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015" w:rsidRPr="00321894" w:rsidRDefault="00894040" w:rsidP="006B5FF2">
      <w:pPr>
        <w:spacing w:line="360" w:lineRule="auto"/>
        <w:jc w:val="right"/>
        <w:rPr>
          <w:i/>
          <w:iCs/>
        </w:rPr>
      </w:pPr>
      <w:r w:rsidRPr="00321894">
        <w:rPr>
          <w:i/>
          <w:iCs/>
        </w:rPr>
        <w:t xml:space="preserve">Dia Kasim Kashi is </w:t>
      </w:r>
      <w:r w:rsidR="00C91AD0" w:rsidRPr="00321894">
        <w:rPr>
          <w:i/>
          <w:iCs/>
        </w:rPr>
        <w:t>a</w:t>
      </w:r>
      <w:r w:rsidRPr="00321894">
        <w:rPr>
          <w:i/>
          <w:iCs/>
        </w:rPr>
        <w:t xml:space="preserve"> Shiite Muslim born in 1952 in Baghda</w:t>
      </w:r>
      <w:r w:rsidR="000B3DF1" w:rsidRPr="00321894">
        <w:rPr>
          <w:i/>
          <w:iCs/>
        </w:rPr>
        <w:t>.</w:t>
      </w:r>
      <w:r w:rsidRPr="00321894">
        <w:rPr>
          <w:i/>
          <w:iCs/>
        </w:rPr>
        <w:t xml:space="preserve">, </w:t>
      </w:r>
      <w:r w:rsidR="00C91AD0" w:rsidRPr="00321894">
        <w:rPr>
          <w:i/>
          <w:iCs/>
        </w:rPr>
        <w:t xml:space="preserve">He </w:t>
      </w:r>
      <w:r w:rsidRPr="00321894">
        <w:rPr>
          <w:i/>
          <w:iCs/>
        </w:rPr>
        <w:t>describes his family’s relationships with Jews in Iraq</w:t>
      </w:r>
      <w:r w:rsidR="00A74384" w:rsidRPr="00321894">
        <w:rPr>
          <w:i/>
          <w:iCs/>
        </w:rPr>
        <w:t xml:space="preserve"> </w:t>
      </w:r>
      <w:r w:rsidRPr="00321894">
        <w:rPr>
          <w:i/>
          <w:iCs/>
        </w:rPr>
        <w:t xml:space="preserve">and </w:t>
      </w:r>
      <w:r w:rsidR="00A74384" w:rsidRPr="00321894">
        <w:rPr>
          <w:i/>
          <w:iCs/>
        </w:rPr>
        <w:t>his friendships with Iraqi Jews in London, where he</w:t>
      </w:r>
      <w:r w:rsidR="006B5FF2" w:rsidRPr="00321894">
        <w:rPr>
          <w:i/>
          <w:iCs/>
        </w:rPr>
        <w:t xml:space="preserve"> lives</w:t>
      </w:r>
      <w:r w:rsidR="00A74384" w:rsidRPr="00321894">
        <w:rPr>
          <w:i/>
          <w:iCs/>
        </w:rPr>
        <w:t xml:space="preserve"> today. </w:t>
      </w:r>
      <w:r w:rsidR="0056678F" w:rsidRPr="00321894">
        <w:rPr>
          <w:i/>
          <w:iCs/>
        </w:rPr>
        <w:t>Kashi,</w:t>
      </w:r>
      <w:r w:rsidR="004C17E6" w:rsidRPr="00321894">
        <w:rPr>
          <w:i/>
          <w:iCs/>
        </w:rPr>
        <w:t xml:space="preserve"> </w:t>
      </w:r>
      <w:r w:rsidR="0056678F" w:rsidRPr="00321894">
        <w:rPr>
          <w:i/>
          <w:iCs/>
        </w:rPr>
        <w:t xml:space="preserve">traveled to </w:t>
      </w:r>
      <w:smartTag w:uri="urn:schemas-microsoft-com:office:smarttags" w:element="place">
        <w:smartTag w:uri="urn:schemas-microsoft-com:office:smarttags" w:element="country-region">
          <w:r w:rsidR="0056678F" w:rsidRPr="00321894">
            <w:rPr>
              <w:i/>
              <w:iCs/>
            </w:rPr>
            <w:t>Israel</w:t>
          </w:r>
        </w:smartTag>
      </w:smartTag>
      <w:r w:rsidR="00647847" w:rsidRPr="00321894">
        <w:rPr>
          <w:i/>
          <w:iCs/>
        </w:rPr>
        <w:t xml:space="preserve"> twice</w:t>
      </w:r>
      <w:r w:rsidR="0056678F" w:rsidRPr="00321894">
        <w:rPr>
          <w:i/>
          <w:iCs/>
        </w:rPr>
        <w:t xml:space="preserve"> in </w:t>
      </w:r>
      <w:r w:rsidR="00647847" w:rsidRPr="00321894">
        <w:rPr>
          <w:i/>
          <w:iCs/>
        </w:rPr>
        <w:t>1998</w:t>
      </w:r>
      <w:r w:rsidR="0056678F" w:rsidRPr="00321894">
        <w:rPr>
          <w:i/>
          <w:iCs/>
        </w:rPr>
        <w:t xml:space="preserve"> to meet with Iraqi Jews and help</w:t>
      </w:r>
      <w:r w:rsidR="00A74384" w:rsidRPr="00321894">
        <w:rPr>
          <w:i/>
          <w:iCs/>
        </w:rPr>
        <w:t>ed to</w:t>
      </w:r>
      <w:r w:rsidR="0056678F" w:rsidRPr="00321894">
        <w:rPr>
          <w:i/>
          <w:iCs/>
        </w:rPr>
        <w:t xml:space="preserve"> found the Iraqi-Israeli Friendship Committee. He</w:t>
      </w:r>
      <w:r w:rsidR="00A74384" w:rsidRPr="00321894">
        <w:rPr>
          <w:i/>
          <w:iCs/>
        </w:rPr>
        <w:t xml:space="preserve"> laments the community’s demise and </w:t>
      </w:r>
      <w:r w:rsidRPr="00321894">
        <w:rPr>
          <w:i/>
          <w:iCs/>
        </w:rPr>
        <w:t xml:space="preserve">has become a vocal advocate pushing for </w:t>
      </w:r>
      <w:smartTag w:uri="urn:schemas-microsoft-com:office:smarttags" w:element="place">
        <w:smartTag w:uri="urn:schemas-microsoft-com:office:smarttags" w:element="country-region">
          <w:r w:rsidRPr="00321894">
            <w:rPr>
              <w:i/>
              <w:iCs/>
            </w:rPr>
            <w:t>Iraq</w:t>
          </w:r>
        </w:smartTag>
      </w:smartTag>
      <w:r w:rsidRPr="00321894">
        <w:rPr>
          <w:i/>
          <w:iCs/>
        </w:rPr>
        <w:t xml:space="preserve"> to acknowledge its treatment of its Jewish population, which he often compares to the </w:t>
      </w:r>
      <w:r w:rsidR="00DA38A5" w:rsidRPr="00321894">
        <w:rPr>
          <w:i/>
          <w:iCs/>
        </w:rPr>
        <w:t xml:space="preserve">Ba’ath Party’s decades-long </w:t>
      </w:r>
      <w:r w:rsidRPr="00321894">
        <w:rPr>
          <w:i/>
          <w:iCs/>
        </w:rPr>
        <w:t>discrimination against Shiites</w:t>
      </w:r>
      <w:r w:rsidR="00541996" w:rsidRPr="00321894">
        <w:rPr>
          <w:i/>
          <w:iCs/>
        </w:rPr>
        <w:t xml:space="preserve"> and other minoritie</w:t>
      </w:r>
      <w:r w:rsidR="006B5FF2" w:rsidRPr="00321894">
        <w:rPr>
          <w:i/>
          <w:iCs/>
        </w:rPr>
        <w:t>s</w:t>
      </w:r>
      <w:r w:rsidR="00C91AD0" w:rsidRPr="00321894">
        <w:rPr>
          <w:i/>
          <w:iCs/>
        </w:rPr>
        <w:t>.</w:t>
      </w:r>
    </w:p>
    <w:p w:rsidR="00100015" w:rsidRPr="00321894" w:rsidRDefault="007C798A" w:rsidP="0082522C">
      <w:pPr>
        <w:spacing w:line="360" w:lineRule="auto"/>
        <w:rPr>
          <w:rtl/>
          <w:lang w:bidi="ar-SA"/>
        </w:rPr>
        <w:pPrChange w:id="0" w:author="Hussein" w:date="2013-06-30T18:38:00Z">
          <w:pPr>
            <w:spacing w:line="360" w:lineRule="auto"/>
            <w:jc w:val="right"/>
          </w:pPr>
        </w:pPrChange>
      </w:pPr>
      <w:r w:rsidRPr="00321894">
        <w:rPr>
          <w:rtl/>
          <w:lang w:bidi="ar-SA"/>
        </w:rPr>
        <w:t>ضياء قاسم كاشي</w:t>
      </w:r>
      <w:r w:rsidR="00A460C1" w:rsidRPr="00321894">
        <w:rPr>
          <w:rtl/>
          <w:lang w:bidi="ar-SA"/>
        </w:rPr>
        <w:t>،</w:t>
      </w:r>
      <w:r w:rsidRPr="00321894">
        <w:rPr>
          <w:rtl/>
          <w:lang w:bidi="ar-SA"/>
        </w:rPr>
        <w:t xml:space="preserve"> هو مسلم شيعي ولد في بغداد عام 1952، يصف</w:t>
      </w:r>
      <w:r w:rsidR="00321894" w:rsidRPr="00321894">
        <w:rPr>
          <w:rtl/>
          <w:lang w:bidi="ar-SA"/>
        </w:rPr>
        <w:t xml:space="preserve"> لنا</w:t>
      </w:r>
      <w:r w:rsidRPr="00321894">
        <w:rPr>
          <w:rtl/>
          <w:lang w:bidi="ar-SA"/>
        </w:rPr>
        <w:t xml:space="preserve"> علاقات عائلته باليهود في العراق و صدا</w:t>
      </w:r>
      <w:r w:rsidR="00A460C1" w:rsidRPr="00321894">
        <w:rPr>
          <w:rtl/>
          <w:lang w:bidi="ar-SA"/>
        </w:rPr>
        <w:t>قته مع اليهود العراقيين في لندن</w:t>
      </w:r>
      <w:r w:rsidRPr="00321894">
        <w:rPr>
          <w:rtl/>
          <w:lang w:bidi="ar-SA"/>
        </w:rPr>
        <w:t xml:space="preserve"> حيث يعيش اليوم. سافر</w:t>
      </w:r>
      <w:r w:rsidR="00321894" w:rsidRPr="00321894">
        <w:rPr>
          <w:rtl/>
          <w:lang w:bidi="ar-SA"/>
        </w:rPr>
        <w:t xml:space="preserve"> كاشي إلى إسرائيل مرت</w:t>
      </w:r>
      <w:r w:rsidR="0082522C">
        <w:rPr>
          <w:rFonts w:hint="cs"/>
          <w:rtl/>
          <w:lang w:val="en-CA" w:bidi="ar-SA"/>
        </w:rPr>
        <w:t>ي</w:t>
      </w:r>
      <w:r w:rsidRPr="00321894">
        <w:rPr>
          <w:rtl/>
          <w:lang w:bidi="ar-SA"/>
        </w:rPr>
        <w:t>ن في عام 1998 ل</w:t>
      </w:r>
      <w:r w:rsidR="00A460C1" w:rsidRPr="00321894">
        <w:rPr>
          <w:rtl/>
          <w:lang w:bidi="ar-SA"/>
        </w:rPr>
        <w:t>مقابلة</w:t>
      </w:r>
      <w:r w:rsidRPr="00321894">
        <w:rPr>
          <w:rtl/>
          <w:lang w:bidi="ar-SA"/>
        </w:rPr>
        <w:t xml:space="preserve"> اليهود العراقيين و ساعد في تأسيس  لجنة</w:t>
      </w:r>
      <w:r w:rsidR="00A460C1" w:rsidRPr="00321894">
        <w:rPr>
          <w:rtl/>
          <w:lang w:bidi="ar-SA"/>
        </w:rPr>
        <w:t xml:space="preserve"> الصداقة العراقية الإسرائيلية. </w:t>
      </w:r>
      <w:r w:rsidRPr="00321894">
        <w:rPr>
          <w:rtl/>
          <w:lang w:bidi="ar-SA"/>
        </w:rPr>
        <w:t xml:space="preserve"> إنه ي</w:t>
      </w:r>
      <w:r w:rsidR="00423112" w:rsidRPr="00321894">
        <w:rPr>
          <w:rtl/>
          <w:lang w:bidi="ar-SA"/>
        </w:rPr>
        <w:t>ت</w:t>
      </w:r>
      <w:r w:rsidRPr="00321894">
        <w:rPr>
          <w:rtl/>
          <w:lang w:bidi="ar-SA"/>
        </w:rPr>
        <w:t xml:space="preserve">أسف </w:t>
      </w:r>
      <w:r w:rsidR="00423112" w:rsidRPr="00321894">
        <w:rPr>
          <w:rtl/>
          <w:lang w:bidi="ar-SA"/>
        </w:rPr>
        <w:t xml:space="preserve">على </w:t>
      </w:r>
      <w:r w:rsidR="00782E9D" w:rsidRPr="00321894">
        <w:rPr>
          <w:rtl/>
          <w:lang w:bidi="ar-SA"/>
        </w:rPr>
        <w:t xml:space="preserve">زوال المجتمع المحلي و قد </w:t>
      </w:r>
      <w:r w:rsidRPr="00321894">
        <w:rPr>
          <w:rtl/>
          <w:lang w:bidi="ar-SA"/>
        </w:rPr>
        <w:t>أصبح مدافع</w:t>
      </w:r>
      <w:r w:rsidR="0082522C">
        <w:rPr>
          <w:rtl/>
          <w:lang w:bidi="ar-SA"/>
        </w:rPr>
        <w:t>ا قويا من أجل أن تعترف العراق ب</w:t>
      </w:r>
      <w:r w:rsidRPr="00321894">
        <w:rPr>
          <w:rtl/>
          <w:lang w:bidi="ar-SA"/>
        </w:rPr>
        <w:t xml:space="preserve">سكانها اليهود، </w:t>
      </w:r>
      <w:r w:rsidR="00572FAC" w:rsidRPr="00321894">
        <w:rPr>
          <w:rtl/>
          <w:lang w:bidi="ar-SA"/>
        </w:rPr>
        <w:t>و التي</w:t>
      </w:r>
      <w:r w:rsidRPr="00321894">
        <w:rPr>
          <w:rtl/>
          <w:lang w:bidi="ar-SA"/>
        </w:rPr>
        <w:t xml:space="preserve"> كثيرا ما </w:t>
      </w:r>
      <w:r w:rsidR="00572FAC" w:rsidRPr="00321894">
        <w:rPr>
          <w:rtl/>
          <w:lang w:bidi="ar-SA"/>
        </w:rPr>
        <w:t>قا</w:t>
      </w:r>
      <w:r w:rsidR="00321894" w:rsidRPr="00321894">
        <w:rPr>
          <w:rtl/>
          <w:lang w:bidi="ar-SA"/>
        </w:rPr>
        <w:t xml:space="preserve">م بمقارنتها </w:t>
      </w:r>
      <w:r w:rsidR="00572FAC" w:rsidRPr="00321894">
        <w:rPr>
          <w:rtl/>
          <w:lang w:bidi="ar-SA"/>
        </w:rPr>
        <w:t>مع التمييز الذي مارسه حزب البعث لعقود طويلة ضد الشيعة و الأقليات الأخرى.</w:t>
      </w:r>
    </w:p>
    <w:p w:rsidR="00E32B83" w:rsidRPr="00321894" w:rsidRDefault="00894040" w:rsidP="006B5FF2">
      <w:pPr>
        <w:bidi w:val="0"/>
        <w:spacing w:line="360" w:lineRule="auto"/>
      </w:pPr>
      <w:r w:rsidRPr="00321894">
        <w:t>I left</w:t>
      </w:r>
      <w:r w:rsidR="0090558F" w:rsidRPr="00321894">
        <w:t xml:space="preserve"> </w:t>
      </w:r>
      <w:smartTag w:uri="urn:schemas-microsoft-com:office:smarttags" w:element="place">
        <w:smartTag w:uri="urn:schemas-microsoft-com:office:smarttags" w:element="country-region">
          <w:r w:rsidR="0090558F" w:rsidRPr="00321894">
            <w:t>Iraq</w:t>
          </w:r>
        </w:smartTag>
      </w:smartTag>
      <w:r w:rsidRPr="00321894">
        <w:t xml:space="preserve"> in</w:t>
      </w:r>
      <w:r w:rsidR="0090558F" w:rsidRPr="00321894">
        <w:t xml:space="preserve"> 1980</w:t>
      </w:r>
      <w:r w:rsidR="00C66023" w:rsidRPr="00321894">
        <w:t xml:space="preserve"> </w:t>
      </w:r>
      <w:r w:rsidR="0090558F" w:rsidRPr="00321894">
        <w:t>just before the Iran-Iraq War</w:t>
      </w:r>
      <w:r w:rsidR="006B5FF2" w:rsidRPr="00321894">
        <w:t>,</w:t>
      </w:r>
      <w:r w:rsidR="00DA38A5" w:rsidRPr="00321894">
        <w:t xml:space="preserve"> </w:t>
      </w:r>
      <w:r w:rsidR="00C91AD0" w:rsidRPr="00321894">
        <w:t xml:space="preserve">because </w:t>
      </w:r>
      <w:r w:rsidR="006B5FF2" w:rsidRPr="00321894">
        <w:t xml:space="preserve">my family </w:t>
      </w:r>
      <w:r w:rsidR="00C91AD0" w:rsidRPr="00321894">
        <w:t xml:space="preserve">had </w:t>
      </w:r>
      <w:r w:rsidR="00DA38A5" w:rsidRPr="00321894">
        <w:t>faced years of</w:t>
      </w:r>
      <w:r w:rsidR="0090558F" w:rsidRPr="00321894">
        <w:t xml:space="preserve"> persecut</w:t>
      </w:r>
      <w:r w:rsidR="00DA38A5" w:rsidRPr="00321894">
        <w:t>ion</w:t>
      </w:r>
      <w:r w:rsidR="0090558F" w:rsidRPr="00321894">
        <w:t xml:space="preserve"> by the regime</w:t>
      </w:r>
      <w:r w:rsidR="000233E2" w:rsidRPr="00321894">
        <w:t xml:space="preserve">. We were persecuted against </w:t>
      </w:r>
      <w:r w:rsidR="0090558F" w:rsidRPr="00321894">
        <w:t>as Shia</w:t>
      </w:r>
      <w:r w:rsidRPr="00321894">
        <w:t xml:space="preserve"> </w:t>
      </w:r>
      <w:r w:rsidR="000233E2" w:rsidRPr="00321894">
        <w:t xml:space="preserve">generally </w:t>
      </w:r>
      <w:r w:rsidRPr="00321894">
        <w:t>and</w:t>
      </w:r>
      <w:r w:rsidR="0090558F" w:rsidRPr="00321894">
        <w:t xml:space="preserve"> </w:t>
      </w:r>
      <w:r w:rsidR="00DA38A5" w:rsidRPr="00321894">
        <w:t xml:space="preserve">also </w:t>
      </w:r>
      <w:r w:rsidR="0090558F" w:rsidRPr="00321894">
        <w:t>as a wealthy family,</w:t>
      </w:r>
      <w:r w:rsidRPr="00321894">
        <w:t xml:space="preserve"> because </w:t>
      </w:r>
      <w:r w:rsidR="00DA38A5" w:rsidRPr="00321894">
        <w:t xml:space="preserve">the regime </w:t>
      </w:r>
      <w:r w:rsidRPr="00321894">
        <w:t>felt threatened by the Shia majority and in particular the richer Shia families</w:t>
      </w:r>
      <w:r w:rsidR="00DA38A5" w:rsidRPr="00321894">
        <w:t xml:space="preserve"> – </w:t>
      </w:r>
      <w:r w:rsidR="00C91AD0" w:rsidRPr="00321894">
        <w:t xml:space="preserve">all this </w:t>
      </w:r>
      <w:r w:rsidRPr="00321894">
        <w:t>despite the fact that</w:t>
      </w:r>
      <w:r w:rsidR="0090558F" w:rsidRPr="00321894">
        <w:t xml:space="preserve"> we didn't have any political ambitions</w:t>
      </w:r>
      <w:r w:rsidRPr="00321894">
        <w:t>.</w:t>
      </w:r>
      <w:r w:rsidR="0090558F" w:rsidRPr="00321894">
        <w:t xml:space="preserve"> I lost 19 </w:t>
      </w:r>
      <w:r w:rsidRPr="00321894">
        <w:t xml:space="preserve">members </w:t>
      </w:r>
      <w:r w:rsidR="0090558F" w:rsidRPr="00321894">
        <w:t>of my family,</w:t>
      </w:r>
      <w:r w:rsidRPr="00321894">
        <w:t xml:space="preserve"> who were</w:t>
      </w:r>
      <w:r w:rsidR="0090558F" w:rsidRPr="00321894">
        <w:t xml:space="preserve"> either executed or disappeared, </w:t>
      </w:r>
      <w:r w:rsidR="00981A62" w:rsidRPr="00321894">
        <w:t xml:space="preserve">and whose whereabouts </w:t>
      </w:r>
      <w:r w:rsidR="00DA38A5" w:rsidRPr="00321894">
        <w:t>are still a mystery to us</w:t>
      </w:r>
      <w:r w:rsidR="00981A62" w:rsidRPr="00321894">
        <w:t xml:space="preserve"> today</w:t>
      </w:r>
      <w:r w:rsidR="0090558F" w:rsidRPr="00321894">
        <w:t xml:space="preserve">. </w:t>
      </w:r>
      <w:r w:rsidR="000233E2" w:rsidRPr="00321894">
        <w:t xml:space="preserve">We certainly lost many more distant relatives as well whom I didn’t know.  But this was the norm in </w:t>
      </w:r>
      <w:smartTag w:uri="urn:schemas-microsoft-com:office:smarttags" w:element="place">
        <w:smartTag w:uri="urn:schemas-microsoft-com:office:smarttags" w:element="country-region">
          <w:r w:rsidR="000233E2" w:rsidRPr="00321894">
            <w:t>Iraq</w:t>
          </w:r>
        </w:smartTag>
      </w:smartTag>
      <w:r w:rsidR="000233E2" w:rsidRPr="00321894">
        <w:t xml:space="preserve"> under the Ba’ath regime. I don't think there is a family in </w:t>
      </w:r>
      <w:smartTag w:uri="urn:schemas-microsoft-com:office:smarttags" w:element="place">
        <w:smartTag w:uri="urn:schemas-microsoft-com:office:smarttags" w:element="country-region">
          <w:r w:rsidR="000233E2" w:rsidRPr="00321894">
            <w:t>Iraq</w:t>
          </w:r>
        </w:smartTag>
      </w:smartTag>
      <w:r w:rsidR="000233E2" w:rsidRPr="00321894">
        <w:t xml:space="preserve"> that hasn't been affected by that brutal regime</w:t>
      </w:r>
      <w:r w:rsidR="00541996" w:rsidRPr="00321894">
        <w:t>, even Sunnis</w:t>
      </w:r>
      <w:r w:rsidR="000233E2" w:rsidRPr="00321894">
        <w:t xml:space="preserve">. </w:t>
      </w:r>
      <w:r w:rsidR="0090558F" w:rsidRPr="00321894">
        <w:t>I had the chance to escape with my wife</w:t>
      </w:r>
      <w:r w:rsidR="00DA38A5" w:rsidRPr="00321894">
        <w:t>, and w</w:t>
      </w:r>
      <w:r w:rsidR="0090558F" w:rsidRPr="00321894">
        <w:t xml:space="preserve">e didn't have any children at that time so </w:t>
      </w:r>
      <w:r w:rsidR="00DA38A5" w:rsidRPr="00321894">
        <w:t xml:space="preserve">the two of us </w:t>
      </w:r>
      <w:r w:rsidR="0090558F" w:rsidRPr="00321894">
        <w:t xml:space="preserve">just </w:t>
      </w:r>
      <w:r w:rsidR="00DA38A5" w:rsidRPr="00321894">
        <w:t xml:space="preserve">picked up and </w:t>
      </w:r>
      <w:r w:rsidR="0090558F" w:rsidRPr="00321894">
        <w:t>left everythin</w:t>
      </w:r>
      <w:r w:rsidR="00DA38A5" w:rsidRPr="00321894">
        <w:t xml:space="preserve">g behind. </w:t>
      </w:r>
      <w:r w:rsidR="006B5FF2" w:rsidRPr="00321894">
        <w:t>Our families followed later.</w:t>
      </w:r>
    </w:p>
    <w:p w:rsidR="00DA38A5" w:rsidRPr="00321894" w:rsidRDefault="00A460C1" w:rsidP="00321894">
      <w:pPr>
        <w:spacing w:line="360" w:lineRule="auto"/>
        <w:rPr>
          <w:rtl/>
          <w:lang w:bidi="ar-SA"/>
        </w:rPr>
      </w:pPr>
      <w:r w:rsidRPr="00321894">
        <w:rPr>
          <w:rtl/>
          <w:lang w:bidi="ar-SA"/>
        </w:rPr>
        <w:t xml:space="preserve">يقول: </w:t>
      </w:r>
      <w:r w:rsidR="00572FAC" w:rsidRPr="00321894">
        <w:rPr>
          <w:rtl/>
          <w:lang w:bidi="ar-SA"/>
        </w:rPr>
        <w:t>غادرت العراق في عام 1980 قبل</w:t>
      </w:r>
      <w:r w:rsidRPr="00321894">
        <w:rPr>
          <w:rtl/>
          <w:lang w:bidi="ar-SA"/>
        </w:rPr>
        <w:t xml:space="preserve"> اندلاع الحرب بين العراق و إيران</w:t>
      </w:r>
      <w:r w:rsidR="00572FAC" w:rsidRPr="00321894">
        <w:rPr>
          <w:rtl/>
          <w:lang w:bidi="ar-SA"/>
        </w:rPr>
        <w:t xml:space="preserve"> </w:t>
      </w:r>
      <w:r w:rsidR="00782E9D" w:rsidRPr="00321894">
        <w:rPr>
          <w:rtl/>
          <w:lang w:bidi="ar-SA"/>
        </w:rPr>
        <w:t xml:space="preserve">مباشرة </w:t>
      </w:r>
      <w:r w:rsidR="00572FAC" w:rsidRPr="00321894">
        <w:rPr>
          <w:rtl/>
          <w:lang w:bidi="ar-SA"/>
        </w:rPr>
        <w:t xml:space="preserve">لأن عائلتي </w:t>
      </w:r>
      <w:r w:rsidR="00782E9D" w:rsidRPr="00321894">
        <w:rPr>
          <w:rtl/>
          <w:lang w:bidi="ar-SA"/>
        </w:rPr>
        <w:t xml:space="preserve">كانت قد </w:t>
      </w:r>
      <w:r w:rsidR="00572FAC" w:rsidRPr="00321894">
        <w:rPr>
          <w:rtl/>
          <w:lang w:bidi="ar-SA"/>
        </w:rPr>
        <w:t>واجهت الإضطهاد</w:t>
      </w:r>
      <w:r w:rsidRPr="00321894">
        <w:rPr>
          <w:rtl/>
          <w:lang w:bidi="ar-SA"/>
        </w:rPr>
        <w:t xml:space="preserve"> لعدة سنوات</w:t>
      </w:r>
      <w:r w:rsidR="00572FAC" w:rsidRPr="00321894">
        <w:rPr>
          <w:rtl/>
          <w:lang w:bidi="ar-SA"/>
        </w:rPr>
        <w:t xml:space="preserve"> من قبل النظام الحاكم. تم اضطهادنا </w:t>
      </w:r>
      <w:r w:rsidR="00782E9D" w:rsidRPr="00321894">
        <w:rPr>
          <w:rtl/>
          <w:lang w:bidi="ar-SA"/>
        </w:rPr>
        <w:t>لكوننا شيعة</w:t>
      </w:r>
      <w:r w:rsidR="00321894" w:rsidRPr="00321894">
        <w:rPr>
          <w:rtl/>
          <w:lang w:bidi="ar-SA"/>
        </w:rPr>
        <w:t xml:space="preserve"> بشكل عام</w:t>
      </w:r>
      <w:r w:rsidR="00782E9D" w:rsidRPr="00321894">
        <w:rPr>
          <w:rtl/>
          <w:lang w:bidi="ar-SA"/>
        </w:rPr>
        <w:t xml:space="preserve"> و أيضا لكوننا عائلة ثرية</w:t>
      </w:r>
      <w:r w:rsidR="00572FAC" w:rsidRPr="00321894">
        <w:rPr>
          <w:rtl/>
          <w:lang w:bidi="ar-SA"/>
        </w:rPr>
        <w:t>، لأن النظام شعر بالتهديد من قبل الأكثرية الشيعية و بالأخص العائل</w:t>
      </w:r>
      <w:r w:rsidRPr="00321894">
        <w:rPr>
          <w:rtl/>
          <w:lang w:bidi="ar-SA"/>
        </w:rPr>
        <w:t xml:space="preserve">ات الثرية منها، كل هذا </w:t>
      </w:r>
      <w:r w:rsidR="00782E9D" w:rsidRPr="00321894">
        <w:rPr>
          <w:rtl/>
          <w:lang w:bidi="ar-SA"/>
        </w:rPr>
        <w:t xml:space="preserve">كان </w:t>
      </w:r>
      <w:r w:rsidRPr="00321894">
        <w:rPr>
          <w:rtl/>
          <w:lang w:bidi="ar-SA"/>
        </w:rPr>
        <w:t>على الرغم من أنه لم يكن لدينا أ</w:t>
      </w:r>
      <w:r w:rsidR="00572FAC" w:rsidRPr="00321894">
        <w:rPr>
          <w:rtl/>
          <w:lang w:bidi="ar-SA"/>
        </w:rPr>
        <w:t>ي طموح</w:t>
      </w:r>
      <w:r w:rsidR="00782E9D" w:rsidRPr="00321894">
        <w:rPr>
          <w:rtl/>
          <w:lang w:bidi="ar-SA"/>
        </w:rPr>
        <w:t>ات</w:t>
      </w:r>
      <w:r w:rsidR="00572FAC" w:rsidRPr="00321894">
        <w:rPr>
          <w:rtl/>
          <w:lang w:bidi="ar-SA"/>
        </w:rPr>
        <w:t xml:space="preserve"> سياسي</w:t>
      </w:r>
      <w:r w:rsidR="00782E9D" w:rsidRPr="00321894">
        <w:rPr>
          <w:rtl/>
          <w:lang w:bidi="ar-SA"/>
        </w:rPr>
        <w:t>ة</w:t>
      </w:r>
      <w:r w:rsidR="00572FAC" w:rsidRPr="00321894">
        <w:rPr>
          <w:rtl/>
          <w:lang w:bidi="ar-SA"/>
        </w:rPr>
        <w:t>.</w:t>
      </w:r>
      <w:r w:rsidR="00782E9D" w:rsidRPr="00321894">
        <w:rPr>
          <w:rtl/>
          <w:lang w:bidi="ar-SA"/>
        </w:rPr>
        <w:t xml:space="preserve"> لقد فقدت </w:t>
      </w:r>
      <w:r w:rsidR="00321894" w:rsidRPr="00321894">
        <w:rPr>
          <w:rtl/>
          <w:lang w:bidi="ar-SA"/>
        </w:rPr>
        <w:t>تسعة عشر</w:t>
      </w:r>
      <w:r w:rsidR="00782E9D" w:rsidRPr="00321894">
        <w:rPr>
          <w:rtl/>
          <w:lang w:bidi="ar-SA"/>
        </w:rPr>
        <w:t xml:space="preserve"> عضوا من عائلتي، </w:t>
      </w:r>
      <w:r w:rsidR="004959DA" w:rsidRPr="00321894">
        <w:rPr>
          <w:rtl/>
          <w:lang w:bidi="ar-SA"/>
        </w:rPr>
        <w:t>بعضهم</w:t>
      </w:r>
      <w:r w:rsidR="00782E9D" w:rsidRPr="00321894">
        <w:rPr>
          <w:rtl/>
          <w:lang w:bidi="ar-SA"/>
        </w:rPr>
        <w:t xml:space="preserve"> </w:t>
      </w:r>
      <w:r w:rsidR="004959DA" w:rsidRPr="00321894">
        <w:rPr>
          <w:rtl/>
          <w:lang w:bidi="ar-SA"/>
        </w:rPr>
        <w:t xml:space="preserve">قد تم إعدامهم </w:t>
      </w:r>
      <w:r w:rsidR="00321894" w:rsidRPr="00321894">
        <w:rPr>
          <w:rtl/>
          <w:lang w:bidi="ar-SA"/>
        </w:rPr>
        <w:t xml:space="preserve">و </w:t>
      </w:r>
      <w:r w:rsidR="004959DA" w:rsidRPr="00321894">
        <w:rPr>
          <w:rtl/>
          <w:lang w:bidi="ar-SA"/>
        </w:rPr>
        <w:t>البعض الآخر قد</w:t>
      </w:r>
      <w:r w:rsidR="00782E9D" w:rsidRPr="00321894">
        <w:rPr>
          <w:rtl/>
          <w:lang w:bidi="ar-SA"/>
        </w:rPr>
        <w:t xml:space="preserve"> </w:t>
      </w:r>
      <w:r w:rsidRPr="00321894">
        <w:rPr>
          <w:rtl/>
          <w:lang w:bidi="ar-SA"/>
        </w:rPr>
        <w:t>اختفوا</w:t>
      </w:r>
      <w:r w:rsidR="00572FAC" w:rsidRPr="00321894">
        <w:rPr>
          <w:rtl/>
          <w:lang w:bidi="ar-SA"/>
        </w:rPr>
        <w:t xml:space="preserve"> و</w:t>
      </w:r>
      <w:r w:rsidR="00782E9D" w:rsidRPr="00321894">
        <w:rPr>
          <w:rtl/>
          <w:lang w:bidi="ar-SA"/>
        </w:rPr>
        <w:t xml:space="preserve"> لا يزال </w:t>
      </w:r>
      <w:r w:rsidR="00572FAC" w:rsidRPr="00321894">
        <w:rPr>
          <w:rtl/>
          <w:lang w:bidi="ar-SA"/>
        </w:rPr>
        <w:t>مكان وجودهم لغزا</w:t>
      </w:r>
      <w:r w:rsidR="00FF7F2A" w:rsidRPr="00321894">
        <w:rPr>
          <w:rtl/>
          <w:lang w:bidi="ar-SA"/>
        </w:rPr>
        <w:t xml:space="preserve"> </w:t>
      </w:r>
      <w:r w:rsidRPr="00321894">
        <w:rPr>
          <w:rtl/>
          <w:lang w:bidi="ar-SA"/>
        </w:rPr>
        <w:t xml:space="preserve">بالنسبة </w:t>
      </w:r>
      <w:r w:rsidR="00FF7F2A" w:rsidRPr="00321894">
        <w:rPr>
          <w:rtl/>
          <w:lang w:bidi="ar-SA"/>
        </w:rPr>
        <w:t>لنا</w:t>
      </w:r>
      <w:r w:rsidR="00572FAC" w:rsidRPr="00321894">
        <w:rPr>
          <w:rtl/>
          <w:lang w:bidi="ar-SA"/>
        </w:rPr>
        <w:t xml:space="preserve"> حتى اليوم</w:t>
      </w:r>
      <w:r w:rsidR="00FF7F2A" w:rsidRPr="00321894">
        <w:rPr>
          <w:rtl/>
          <w:lang w:bidi="ar-SA"/>
        </w:rPr>
        <w:t xml:space="preserve">. </w:t>
      </w:r>
      <w:r w:rsidR="00782E9D" w:rsidRPr="00321894">
        <w:rPr>
          <w:rtl/>
          <w:lang w:bidi="ar-SA"/>
        </w:rPr>
        <w:t>بالتأكيد</w:t>
      </w:r>
      <w:r w:rsidR="00321894" w:rsidRPr="00321894">
        <w:rPr>
          <w:rtl/>
          <w:lang w:bidi="ar-SA"/>
        </w:rPr>
        <w:t xml:space="preserve"> </w:t>
      </w:r>
      <w:r w:rsidR="00782E9D" w:rsidRPr="00321894">
        <w:rPr>
          <w:rtl/>
          <w:lang w:bidi="ar-SA"/>
        </w:rPr>
        <w:t xml:space="preserve"> </w:t>
      </w:r>
      <w:r w:rsidR="00321894" w:rsidRPr="00321894">
        <w:rPr>
          <w:rtl/>
          <w:lang w:bidi="ar-SA"/>
        </w:rPr>
        <w:t xml:space="preserve">خسرنا </w:t>
      </w:r>
      <w:r w:rsidR="00782E9D" w:rsidRPr="00321894">
        <w:rPr>
          <w:rtl/>
          <w:lang w:bidi="ar-SA"/>
        </w:rPr>
        <w:t>المزيد</w:t>
      </w:r>
      <w:r w:rsidR="00FF7F2A" w:rsidRPr="00321894">
        <w:rPr>
          <w:rtl/>
          <w:lang w:bidi="ar-SA"/>
        </w:rPr>
        <w:t xml:space="preserve"> من الأقارب </w:t>
      </w:r>
      <w:r w:rsidRPr="00321894">
        <w:rPr>
          <w:rtl/>
          <w:lang w:bidi="ar-SA"/>
        </w:rPr>
        <w:t xml:space="preserve">البعيدين أيضا و الذين لم </w:t>
      </w:r>
      <w:r w:rsidR="00321894" w:rsidRPr="00321894">
        <w:rPr>
          <w:rtl/>
          <w:lang w:bidi="ar-SA"/>
        </w:rPr>
        <w:t>أ</w:t>
      </w:r>
      <w:r w:rsidR="00782E9D" w:rsidRPr="00321894">
        <w:rPr>
          <w:rtl/>
          <w:lang w:bidi="ar-SA"/>
        </w:rPr>
        <w:t xml:space="preserve">كن </w:t>
      </w:r>
      <w:r w:rsidRPr="00321894">
        <w:rPr>
          <w:rtl/>
          <w:lang w:bidi="ar-SA"/>
        </w:rPr>
        <w:t>أعرفهم،</w:t>
      </w:r>
      <w:r w:rsidR="00FF7F2A" w:rsidRPr="00321894">
        <w:rPr>
          <w:rtl/>
          <w:lang w:bidi="ar-SA"/>
        </w:rPr>
        <w:t xml:space="preserve"> و لكن ك</w:t>
      </w:r>
      <w:r w:rsidR="00782E9D" w:rsidRPr="00321894">
        <w:rPr>
          <w:rtl/>
          <w:lang w:bidi="ar-SA"/>
        </w:rPr>
        <w:t xml:space="preserve">ان هذا هو الوضع الطبيعي في ظل </w:t>
      </w:r>
      <w:r w:rsidR="00FF7F2A" w:rsidRPr="00321894">
        <w:rPr>
          <w:rtl/>
          <w:lang w:bidi="ar-SA"/>
        </w:rPr>
        <w:t>نظام</w:t>
      </w:r>
      <w:r w:rsidR="00321894">
        <w:rPr>
          <w:rFonts w:hint="cs"/>
          <w:rtl/>
          <w:lang w:bidi="ar-SA"/>
        </w:rPr>
        <w:t xml:space="preserve"> حزب</w:t>
      </w:r>
      <w:r w:rsidR="00FF7F2A" w:rsidRPr="00321894">
        <w:rPr>
          <w:rtl/>
          <w:lang w:bidi="ar-SA"/>
        </w:rPr>
        <w:t xml:space="preserve"> </w:t>
      </w:r>
      <w:r w:rsidR="00782E9D" w:rsidRPr="00321894">
        <w:rPr>
          <w:rtl/>
          <w:lang w:bidi="ar-SA"/>
        </w:rPr>
        <w:t xml:space="preserve">البعث </w:t>
      </w:r>
      <w:r w:rsidR="00FF7F2A" w:rsidRPr="00321894">
        <w:rPr>
          <w:rtl/>
          <w:lang w:bidi="ar-SA"/>
        </w:rPr>
        <w:t>الحاكم للعراق. لا أعتقد أن هناك عائلة في العراق لم تتأثر بذلك النظام الوحشي، حتى</w:t>
      </w:r>
      <w:r w:rsidRPr="00321894">
        <w:rPr>
          <w:rtl/>
          <w:lang w:bidi="ar-SA"/>
        </w:rPr>
        <w:t xml:space="preserve"> المسلمين</w:t>
      </w:r>
      <w:r w:rsidR="00FF7F2A" w:rsidRPr="00321894">
        <w:rPr>
          <w:rtl/>
          <w:lang w:bidi="ar-SA"/>
        </w:rPr>
        <w:t xml:space="preserve"> السنة. </w:t>
      </w:r>
      <w:r w:rsidR="004959DA" w:rsidRPr="00321894">
        <w:rPr>
          <w:rtl/>
          <w:lang w:bidi="ar-SA"/>
        </w:rPr>
        <w:t xml:space="preserve">لقد </w:t>
      </w:r>
      <w:r w:rsidR="00FF7F2A" w:rsidRPr="00321894">
        <w:rPr>
          <w:rtl/>
          <w:lang w:bidi="ar-SA"/>
        </w:rPr>
        <w:t xml:space="preserve">سنحت لي الفرصة </w:t>
      </w:r>
      <w:r w:rsidR="004959DA" w:rsidRPr="00321894">
        <w:rPr>
          <w:rtl/>
          <w:lang w:bidi="ar-SA"/>
        </w:rPr>
        <w:t>للهروب برفقة زوجتي، و لم يكن ل</w:t>
      </w:r>
      <w:r w:rsidR="00FF7F2A" w:rsidRPr="00321894">
        <w:rPr>
          <w:rtl/>
          <w:lang w:bidi="ar-SA"/>
        </w:rPr>
        <w:t>نا أطفال في ذلك الوقت لذلك حم</w:t>
      </w:r>
      <w:r w:rsidRPr="00321894">
        <w:rPr>
          <w:rtl/>
          <w:lang w:bidi="ar-SA"/>
        </w:rPr>
        <w:t>لنا أنفسنا و تركنا كل شئ وراءنا، و لحقت</w:t>
      </w:r>
      <w:r w:rsidR="00FF7F2A" w:rsidRPr="00321894">
        <w:rPr>
          <w:rtl/>
          <w:lang w:bidi="ar-SA"/>
        </w:rPr>
        <w:t xml:space="preserve"> ع</w:t>
      </w:r>
      <w:r w:rsidR="00321894">
        <w:rPr>
          <w:rtl/>
          <w:lang w:bidi="ar-SA"/>
        </w:rPr>
        <w:t>ائل</w:t>
      </w:r>
      <w:r w:rsidRPr="00321894">
        <w:rPr>
          <w:rtl/>
          <w:lang w:bidi="ar-SA"/>
        </w:rPr>
        <w:t>ت</w:t>
      </w:r>
      <w:r w:rsidR="00321894">
        <w:rPr>
          <w:rFonts w:hint="cs"/>
          <w:rtl/>
          <w:lang w:bidi="ar-SA"/>
        </w:rPr>
        <w:t>ي</w:t>
      </w:r>
      <w:r w:rsidRPr="00321894">
        <w:rPr>
          <w:rtl/>
          <w:lang w:bidi="ar-SA"/>
        </w:rPr>
        <w:t>نا</w:t>
      </w:r>
      <w:r w:rsidR="00FF7F2A" w:rsidRPr="00321894">
        <w:rPr>
          <w:rtl/>
          <w:lang w:bidi="ar-SA"/>
        </w:rPr>
        <w:t xml:space="preserve"> بنا لاحقا.</w:t>
      </w:r>
    </w:p>
    <w:p w:rsidR="000233E2" w:rsidRPr="00321894" w:rsidRDefault="00981A62" w:rsidP="000C53DF">
      <w:pPr>
        <w:bidi w:val="0"/>
        <w:spacing w:line="360" w:lineRule="auto"/>
      </w:pPr>
      <w:r w:rsidRPr="00321894">
        <w:t>The regime killed people just</w:t>
      </w:r>
      <w:r w:rsidR="000E624E" w:rsidRPr="00321894">
        <w:t xml:space="preserve"> to </w:t>
      </w:r>
      <w:r w:rsidRPr="00321894">
        <w:t xml:space="preserve">control </w:t>
      </w:r>
      <w:r w:rsidR="006B5FF2" w:rsidRPr="00321894">
        <w:t xml:space="preserve">the </w:t>
      </w:r>
      <w:r w:rsidR="000E624E" w:rsidRPr="00321894">
        <w:t xml:space="preserve">society </w:t>
      </w:r>
      <w:r w:rsidRPr="00321894">
        <w:t>with</w:t>
      </w:r>
      <w:r w:rsidR="000E624E" w:rsidRPr="00321894">
        <w:t xml:space="preserve"> fear</w:t>
      </w:r>
      <w:r w:rsidRPr="00321894">
        <w:t xml:space="preserve"> so </w:t>
      </w:r>
      <w:r w:rsidR="006B5FF2" w:rsidRPr="00321894">
        <w:t>no one</w:t>
      </w:r>
      <w:r w:rsidRPr="00321894">
        <w:t xml:space="preserve"> w</w:t>
      </w:r>
      <w:r w:rsidR="00DA38A5" w:rsidRPr="00321894">
        <w:t>ould</w:t>
      </w:r>
      <w:r w:rsidRPr="00321894">
        <w:t xml:space="preserve"> threaten the regime</w:t>
      </w:r>
      <w:r w:rsidR="006B5FF2" w:rsidRPr="00321894">
        <w:t>. It</w:t>
      </w:r>
      <w:r w:rsidRPr="00321894">
        <w:t xml:space="preserve"> </w:t>
      </w:r>
      <w:r w:rsidR="000E624E" w:rsidRPr="00321894">
        <w:t>kill</w:t>
      </w:r>
      <w:r w:rsidRPr="00321894">
        <w:t>ed</w:t>
      </w:r>
      <w:r w:rsidR="000E624E" w:rsidRPr="00321894">
        <w:t xml:space="preserve"> just for the sake of killing. </w:t>
      </w:r>
      <w:r w:rsidR="00013AB8" w:rsidRPr="00321894">
        <w:t>S</w:t>
      </w:r>
      <w:r w:rsidR="000E624E" w:rsidRPr="00321894">
        <w:t>ome of the</w:t>
      </w:r>
      <w:r w:rsidR="00013AB8" w:rsidRPr="00321894">
        <w:t xml:space="preserve"> victims</w:t>
      </w:r>
      <w:r w:rsidR="000E624E" w:rsidRPr="00321894">
        <w:t xml:space="preserve"> were young </w:t>
      </w:r>
      <w:r w:rsidR="00013AB8" w:rsidRPr="00321894">
        <w:lastRenderedPageBreak/>
        <w:t xml:space="preserve">university </w:t>
      </w:r>
      <w:r w:rsidR="000E624E" w:rsidRPr="00321894">
        <w:t xml:space="preserve">students </w:t>
      </w:r>
      <w:r w:rsidR="00013AB8" w:rsidRPr="00321894">
        <w:t xml:space="preserve">or </w:t>
      </w:r>
      <w:r w:rsidR="000233E2" w:rsidRPr="00321894">
        <w:t>adults who</w:t>
      </w:r>
      <w:r w:rsidR="006B5FF2" w:rsidRPr="00321894">
        <w:t>m</w:t>
      </w:r>
      <w:r w:rsidR="00013AB8" w:rsidRPr="00321894">
        <w:t xml:space="preserve"> </w:t>
      </w:r>
      <w:r w:rsidR="006B5FF2" w:rsidRPr="00321894">
        <w:t xml:space="preserve">it </w:t>
      </w:r>
      <w:r w:rsidR="000E624E" w:rsidRPr="00321894">
        <w:t>accus</w:t>
      </w:r>
      <w:r w:rsidR="00013AB8" w:rsidRPr="00321894">
        <w:t xml:space="preserve">ed of being </w:t>
      </w:r>
      <w:r w:rsidR="000233E2" w:rsidRPr="00321894">
        <w:t>members of</w:t>
      </w:r>
      <w:r w:rsidR="00013AB8" w:rsidRPr="00321894">
        <w:t xml:space="preserve"> the </w:t>
      </w:r>
      <w:r w:rsidR="000E624E" w:rsidRPr="00321894">
        <w:rPr>
          <w:i/>
          <w:iCs/>
        </w:rPr>
        <w:t>Hizbil Dawa</w:t>
      </w:r>
      <w:r w:rsidR="0091537E" w:rsidRPr="00321894">
        <w:rPr>
          <w:i/>
          <w:iCs/>
        </w:rPr>
        <w:t xml:space="preserve"> </w:t>
      </w:r>
      <w:r w:rsidR="006B5FF2" w:rsidRPr="00321894">
        <w:t>p</w:t>
      </w:r>
      <w:r w:rsidR="000E624E" w:rsidRPr="00321894">
        <w:t>arty</w:t>
      </w:r>
      <w:r w:rsidR="00013AB8" w:rsidRPr="00321894">
        <w:t xml:space="preserve"> – an</w:t>
      </w:r>
      <w:r w:rsidR="000E624E" w:rsidRPr="00321894">
        <w:t xml:space="preserve"> Islamic</w:t>
      </w:r>
      <w:r w:rsidR="0091537E" w:rsidRPr="00321894">
        <w:t>, mainly Shia</w:t>
      </w:r>
      <w:r w:rsidR="000E624E" w:rsidRPr="00321894">
        <w:t xml:space="preserve"> party</w:t>
      </w:r>
      <w:r w:rsidR="00013AB8" w:rsidRPr="00321894">
        <w:t xml:space="preserve"> – or the </w:t>
      </w:r>
      <w:r w:rsidR="000E624E" w:rsidRPr="00321894">
        <w:t xml:space="preserve">Communist </w:t>
      </w:r>
      <w:r w:rsidR="00013AB8" w:rsidRPr="00321894">
        <w:t>P</w:t>
      </w:r>
      <w:r w:rsidR="000E624E" w:rsidRPr="00321894">
        <w:t>arty</w:t>
      </w:r>
      <w:r w:rsidR="000233E2" w:rsidRPr="00321894">
        <w:t xml:space="preserve">. Some </w:t>
      </w:r>
      <w:r w:rsidR="006B5FF2" w:rsidRPr="00321894">
        <w:t xml:space="preserve">victims </w:t>
      </w:r>
      <w:r w:rsidR="000233E2" w:rsidRPr="00321894">
        <w:t xml:space="preserve">were members of </w:t>
      </w:r>
      <w:r w:rsidR="000E624E" w:rsidRPr="00321894">
        <w:t>the Ba</w:t>
      </w:r>
      <w:r w:rsidR="00013AB8" w:rsidRPr="00321894">
        <w:t>’</w:t>
      </w:r>
      <w:r w:rsidR="000E624E" w:rsidRPr="00321894">
        <w:t xml:space="preserve">ath </w:t>
      </w:r>
      <w:r w:rsidR="00013AB8" w:rsidRPr="00321894">
        <w:t>P</w:t>
      </w:r>
      <w:r w:rsidR="000E624E" w:rsidRPr="00321894">
        <w:t xml:space="preserve">arty </w:t>
      </w:r>
      <w:r w:rsidR="000233E2" w:rsidRPr="00321894">
        <w:t xml:space="preserve">itself </w:t>
      </w:r>
      <w:r w:rsidR="006B5FF2" w:rsidRPr="00321894">
        <w:t xml:space="preserve">and who </w:t>
      </w:r>
      <w:r w:rsidR="000233E2" w:rsidRPr="00321894">
        <w:t>were accused of being traitors</w:t>
      </w:r>
      <w:r w:rsidR="00013AB8" w:rsidRPr="00321894">
        <w:t xml:space="preserve">. </w:t>
      </w:r>
    </w:p>
    <w:p w:rsidR="000233E2" w:rsidRPr="00321894" w:rsidRDefault="00045B0A" w:rsidP="00321894">
      <w:pPr>
        <w:spacing w:line="360" w:lineRule="auto"/>
        <w:rPr>
          <w:lang w:bidi="ar-SA"/>
        </w:rPr>
      </w:pPr>
      <w:r w:rsidRPr="00321894">
        <w:rPr>
          <w:rtl/>
          <w:lang w:bidi="ar-SA"/>
        </w:rPr>
        <w:t>قا</w:t>
      </w:r>
      <w:r w:rsidR="00321894">
        <w:rPr>
          <w:rtl/>
          <w:lang w:bidi="ar-SA"/>
        </w:rPr>
        <w:t>م النظام بقتل الناس فقط ليسيطر</w:t>
      </w:r>
      <w:r w:rsidRPr="00321894">
        <w:rPr>
          <w:rtl/>
          <w:lang w:bidi="ar-SA"/>
        </w:rPr>
        <w:t xml:space="preserve"> على المجتمع</w:t>
      </w:r>
      <w:r w:rsidR="00643DCC" w:rsidRPr="00321894">
        <w:rPr>
          <w:rtl/>
          <w:lang w:bidi="ar-SA"/>
        </w:rPr>
        <w:t xml:space="preserve"> </w:t>
      </w:r>
      <w:r w:rsidRPr="00321894">
        <w:rPr>
          <w:rtl/>
          <w:lang w:bidi="ar-SA"/>
        </w:rPr>
        <w:t xml:space="preserve"> </w:t>
      </w:r>
      <w:r w:rsidR="004959DA" w:rsidRPr="00321894">
        <w:rPr>
          <w:rtl/>
          <w:lang w:bidi="ar-SA"/>
        </w:rPr>
        <w:t xml:space="preserve">عبر </w:t>
      </w:r>
      <w:r w:rsidR="00643DCC" w:rsidRPr="00321894">
        <w:rPr>
          <w:rtl/>
          <w:lang w:bidi="ar-SA"/>
        </w:rPr>
        <w:t xml:space="preserve">الخوف </w:t>
      </w:r>
      <w:r w:rsidR="00321894">
        <w:rPr>
          <w:rFonts w:hint="cs"/>
          <w:rtl/>
          <w:lang w:bidi="ar-SA"/>
        </w:rPr>
        <w:t>حتى</w:t>
      </w:r>
      <w:r w:rsidR="00643DCC" w:rsidRPr="00321894">
        <w:rPr>
          <w:rtl/>
          <w:lang w:bidi="ar-SA"/>
        </w:rPr>
        <w:t xml:space="preserve"> لا يقوم أحد بتهديد النظام،</w:t>
      </w:r>
      <w:r w:rsidR="004959DA" w:rsidRPr="00321894">
        <w:rPr>
          <w:rtl/>
          <w:lang w:bidi="ar-SA"/>
        </w:rPr>
        <w:t xml:space="preserve"> مارس النظام </w:t>
      </w:r>
      <w:r w:rsidRPr="00321894">
        <w:rPr>
          <w:rtl/>
          <w:lang w:bidi="ar-SA"/>
        </w:rPr>
        <w:t xml:space="preserve">القتل فقط لمجرد القتل. بعض </w:t>
      </w:r>
      <w:r w:rsidR="00B03D0D" w:rsidRPr="00321894">
        <w:rPr>
          <w:rtl/>
          <w:lang w:bidi="ar-SA"/>
        </w:rPr>
        <w:t>الضحايا كانوا ط</w:t>
      </w:r>
      <w:r w:rsidR="004959DA" w:rsidRPr="00321894">
        <w:rPr>
          <w:rtl/>
          <w:lang w:bidi="ar-SA"/>
        </w:rPr>
        <w:t>لبة جامعيين أو أشخاصا بالغين اته</w:t>
      </w:r>
      <w:r w:rsidR="00B03D0D" w:rsidRPr="00321894">
        <w:rPr>
          <w:rtl/>
          <w:lang w:bidi="ar-SA"/>
        </w:rPr>
        <w:t>مهم</w:t>
      </w:r>
      <w:r w:rsidR="004959DA" w:rsidRPr="00321894">
        <w:rPr>
          <w:rtl/>
          <w:lang w:bidi="ar-SA"/>
        </w:rPr>
        <w:t xml:space="preserve"> النظام</w:t>
      </w:r>
      <w:r w:rsidR="00B03D0D" w:rsidRPr="00321894">
        <w:rPr>
          <w:rtl/>
          <w:lang w:bidi="ar-SA"/>
        </w:rPr>
        <w:t xml:space="preserve"> با</w:t>
      </w:r>
      <w:r w:rsidR="004959DA" w:rsidRPr="00321894">
        <w:rPr>
          <w:rtl/>
          <w:lang w:bidi="ar-SA"/>
        </w:rPr>
        <w:t>للإنتماء</w:t>
      </w:r>
      <w:r w:rsidR="00B03D0D" w:rsidRPr="00321894">
        <w:rPr>
          <w:rtl/>
          <w:lang w:bidi="ar-SA"/>
        </w:rPr>
        <w:t xml:space="preserve"> إلى حزب الدعوة –حزب إسلامي شيعي</w:t>
      </w:r>
      <w:r w:rsidR="00643DCC" w:rsidRPr="00321894">
        <w:rPr>
          <w:rtl/>
          <w:lang w:bidi="ar-SA"/>
        </w:rPr>
        <w:t xml:space="preserve"> في معظمه- أو إلى الحزب الشيوعي، و</w:t>
      </w:r>
      <w:r w:rsidR="00B03D0D" w:rsidRPr="00321894">
        <w:rPr>
          <w:rtl/>
          <w:lang w:bidi="ar-SA"/>
        </w:rPr>
        <w:t xml:space="preserve"> بعض</w:t>
      </w:r>
      <w:r w:rsidR="00643DCC" w:rsidRPr="00321894">
        <w:rPr>
          <w:rtl/>
          <w:lang w:bidi="ar-SA"/>
        </w:rPr>
        <w:t>هم</w:t>
      </w:r>
      <w:r w:rsidR="00B03D0D" w:rsidRPr="00321894">
        <w:rPr>
          <w:rtl/>
          <w:lang w:bidi="ar-SA"/>
        </w:rPr>
        <w:t xml:space="preserve"> كانوا أعضاءا في حزب البعث</w:t>
      </w:r>
      <w:r w:rsidR="004959DA" w:rsidRPr="00321894">
        <w:rPr>
          <w:rtl/>
          <w:lang w:bidi="ar-SA"/>
        </w:rPr>
        <w:t xml:space="preserve"> نفسه </w:t>
      </w:r>
      <w:r w:rsidR="00321894">
        <w:rPr>
          <w:rFonts w:hint="cs"/>
          <w:rtl/>
          <w:lang w:bidi="ar-SA"/>
        </w:rPr>
        <w:t xml:space="preserve">تم </w:t>
      </w:r>
      <w:r w:rsidR="00B03D0D" w:rsidRPr="00321894">
        <w:rPr>
          <w:rtl/>
          <w:lang w:bidi="ar-SA"/>
        </w:rPr>
        <w:t>اتهامهم بالخيانة.</w:t>
      </w:r>
    </w:p>
    <w:p w:rsidR="006B5FF2" w:rsidRPr="00321894" w:rsidRDefault="00933B9A" w:rsidP="000B3DF1">
      <w:pPr>
        <w:bidi w:val="0"/>
        <w:spacing w:line="360" w:lineRule="auto"/>
      </w:pPr>
      <w:r w:rsidRPr="00321894">
        <w:t>The Iraqi</w:t>
      </w:r>
      <w:r w:rsidR="0089532D" w:rsidRPr="00321894">
        <w:t xml:space="preserve"> regime </w:t>
      </w:r>
      <w:r w:rsidRPr="00321894">
        <w:t xml:space="preserve">was typically </w:t>
      </w:r>
      <w:r w:rsidR="0089532D" w:rsidRPr="00321894">
        <w:t>in the hand</w:t>
      </w:r>
      <w:r w:rsidRPr="00321894">
        <w:t>s</w:t>
      </w:r>
      <w:r w:rsidR="0089532D" w:rsidRPr="00321894">
        <w:t xml:space="preserve"> of </w:t>
      </w:r>
      <w:r w:rsidRPr="00321894">
        <w:t>the</w:t>
      </w:r>
      <w:r w:rsidR="0089532D" w:rsidRPr="00321894">
        <w:t xml:space="preserve"> Sunni</w:t>
      </w:r>
      <w:r w:rsidRPr="00321894">
        <w:t xml:space="preserve"> minority </w:t>
      </w:r>
      <w:r w:rsidR="000233E2" w:rsidRPr="00321894">
        <w:t xml:space="preserve">even prior to </w:t>
      </w:r>
      <w:r w:rsidRPr="00321894">
        <w:t xml:space="preserve">the </w:t>
      </w:r>
      <w:r w:rsidR="000233E2" w:rsidRPr="00321894">
        <w:t xml:space="preserve">rule of the </w:t>
      </w:r>
      <w:r w:rsidRPr="00321894">
        <w:t xml:space="preserve">Ba’ath Party so </w:t>
      </w:r>
      <w:r w:rsidR="0089532D" w:rsidRPr="00321894">
        <w:t>the Shia and other minorities</w:t>
      </w:r>
      <w:r w:rsidRPr="00321894">
        <w:t xml:space="preserve"> – Christians</w:t>
      </w:r>
      <w:r w:rsidR="0089532D" w:rsidRPr="00321894">
        <w:t xml:space="preserve">, Jews, </w:t>
      </w:r>
      <w:r w:rsidRPr="00321894">
        <w:t xml:space="preserve">and Iraq’s 17 or so </w:t>
      </w:r>
      <w:r w:rsidR="0089532D" w:rsidRPr="00321894">
        <w:t>other religions</w:t>
      </w:r>
      <w:r w:rsidRPr="00321894">
        <w:t xml:space="preserve"> – were</w:t>
      </w:r>
      <w:r w:rsidR="0089532D" w:rsidRPr="00321894">
        <w:t xml:space="preserve"> oppressed by </w:t>
      </w:r>
      <w:r w:rsidR="006B5FF2" w:rsidRPr="00321894">
        <w:t xml:space="preserve">various </w:t>
      </w:r>
      <w:r w:rsidR="0089532D" w:rsidRPr="00321894">
        <w:t>regime</w:t>
      </w:r>
      <w:r w:rsidR="006B5FF2" w:rsidRPr="00321894">
        <w:t>s</w:t>
      </w:r>
      <w:r w:rsidR="00C26508" w:rsidRPr="00321894">
        <w:t xml:space="preserve"> throughout the last century, but with </w:t>
      </w:r>
      <w:r w:rsidR="0091537E" w:rsidRPr="00321894">
        <w:t xml:space="preserve">greater </w:t>
      </w:r>
      <w:r w:rsidR="00C26508" w:rsidRPr="00321894">
        <w:t xml:space="preserve">severity starting with the Ba’ath Party </w:t>
      </w:r>
      <w:r w:rsidR="004C17E6" w:rsidRPr="00321894">
        <w:t>coup</w:t>
      </w:r>
      <w:r w:rsidR="00C26508" w:rsidRPr="00321894">
        <w:t xml:space="preserve"> in 196</w:t>
      </w:r>
      <w:r w:rsidR="004C17E6" w:rsidRPr="00321894">
        <w:t>3</w:t>
      </w:r>
      <w:r w:rsidR="006B5FF2" w:rsidRPr="00321894">
        <w:t>. In a period of 10 months</w:t>
      </w:r>
      <w:r w:rsidR="000B3DF1" w:rsidRPr="00321894">
        <w:t xml:space="preserve"> in which the Ba’ath Party rule before it was </w:t>
      </w:r>
      <w:r w:rsidR="006B5FF2" w:rsidRPr="00321894">
        <w:t xml:space="preserve"> overthrown</w:t>
      </w:r>
      <w:r w:rsidR="004C17E6" w:rsidRPr="00321894">
        <w:t xml:space="preserve">, </w:t>
      </w:r>
      <w:r w:rsidR="006B5FF2" w:rsidRPr="00321894">
        <w:t xml:space="preserve">it </w:t>
      </w:r>
      <w:r w:rsidR="00C91AD0" w:rsidRPr="00321894">
        <w:t xml:space="preserve"> </w:t>
      </w:r>
      <w:r w:rsidR="004C17E6" w:rsidRPr="00321894">
        <w:t>killed about 100,000 Iraqis, mostly leftist political opponents.</w:t>
      </w:r>
      <w:r w:rsidR="0091537E" w:rsidRPr="00321894">
        <w:t xml:space="preserve"> </w:t>
      </w:r>
      <w:r w:rsidR="004C17E6" w:rsidRPr="00321894">
        <w:t xml:space="preserve">The brutality began again after the Ba’ath Party overthrew the nationalists in 1968. </w:t>
      </w:r>
    </w:p>
    <w:p w:rsidR="006B5FF2" w:rsidRPr="00321894" w:rsidRDefault="007D2F69" w:rsidP="00613E7F">
      <w:pPr>
        <w:spacing w:line="360" w:lineRule="auto"/>
        <w:rPr>
          <w:lang w:bidi="ar-SA"/>
        </w:rPr>
      </w:pPr>
      <w:r w:rsidRPr="00321894">
        <w:rPr>
          <w:rtl/>
          <w:lang w:bidi="ar-SA"/>
        </w:rPr>
        <w:t>كان النظام العراقي</w:t>
      </w:r>
      <w:r w:rsidR="004959DA" w:rsidRPr="00321894">
        <w:rPr>
          <w:rtl/>
          <w:lang w:bidi="ar-SA"/>
        </w:rPr>
        <w:t xml:space="preserve"> الحاكم</w:t>
      </w:r>
      <w:r w:rsidR="00E333A4" w:rsidRPr="00321894">
        <w:rPr>
          <w:rtl/>
          <w:lang w:bidi="ar-SA"/>
        </w:rPr>
        <w:t xml:space="preserve"> عادة</w:t>
      </w:r>
      <w:r w:rsidRPr="00321894">
        <w:rPr>
          <w:rtl/>
          <w:lang w:bidi="ar-SA"/>
        </w:rPr>
        <w:t xml:space="preserve"> في قبضة الأقلية السنية</w:t>
      </w:r>
      <w:r w:rsidR="00643DCC" w:rsidRPr="00321894">
        <w:rPr>
          <w:rtl/>
          <w:lang w:bidi="ar-SA"/>
        </w:rPr>
        <w:t xml:space="preserve"> </w:t>
      </w:r>
      <w:r w:rsidRPr="00321894">
        <w:rPr>
          <w:rtl/>
          <w:lang w:bidi="ar-SA"/>
        </w:rPr>
        <w:t>حتى قبل حكم حزب البعث</w:t>
      </w:r>
      <w:r w:rsidR="00643DCC" w:rsidRPr="00321894">
        <w:rPr>
          <w:rtl/>
          <w:lang w:bidi="ar-SA"/>
        </w:rPr>
        <w:t xml:space="preserve">، لذلك تم اضطهاد الشيعة و </w:t>
      </w:r>
      <w:r w:rsidR="004959DA" w:rsidRPr="00321894">
        <w:rPr>
          <w:rtl/>
          <w:lang w:bidi="ar-SA"/>
        </w:rPr>
        <w:t>ال</w:t>
      </w:r>
      <w:r w:rsidR="00643DCC" w:rsidRPr="00321894">
        <w:rPr>
          <w:rtl/>
          <w:lang w:bidi="ar-SA"/>
        </w:rPr>
        <w:t>أ</w:t>
      </w:r>
      <w:r w:rsidRPr="00321894">
        <w:rPr>
          <w:rtl/>
          <w:lang w:bidi="ar-SA"/>
        </w:rPr>
        <w:t xml:space="preserve">قليات </w:t>
      </w:r>
      <w:r w:rsidR="004959DA" w:rsidRPr="00321894">
        <w:rPr>
          <w:rtl/>
          <w:lang w:bidi="ar-SA"/>
        </w:rPr>
        <w:t>ال</w:t>
      </w:r>
      <w:r w:rsidRPr="00321894">
        <w:rPr>
          <w:rtl/>
          <w:lang w:bidi="ar-SA"/>
        </w:rPr>
        <w:t>أخرى –</w:t>
      </w:r>
      <w:r w:rsidR="004959DA" w:rsidRPr="00321894">
        <w:rPr>
          <w:rtl/>
          <w:lang w:bidi="ar-SA"/>
        </w:rPr>
        <w:t xml:space="preserve"> من </w:t>
      </w:r>
      <w:r w:rsidR="0047528D" w:rsidRPr="00321894">
        <w:rPr>
          <w:rtl/>
          <w:lang w:bidi="ar-SA"/>
        </w:rPr>
        <w:t xml:space="preserve">مسيحيين و يهود و </w:t>
      </w:r>
      <w:r w:rsidR="00613E7F">
        <w:rPr>
          <w:rFonts w:hint="cs"/>
          <w:rtl/>
          <w:lang w:bidi="ar-SA"/>
        </w:rPr>
        <w:t>سبعة عشر</w:t>
      </w:r>
      <w:r w:rsidR="0047528D" w:rsidRPr="00321894">
        <w:rPr>
          <w:rtl/>
          <w:lang w:bidi="ar-SA"/>
        </w:rPr>
        <w:t xml:space="preserve"> ديانة أخرى </w:t>
      </w:r>
      <w:r w:rsidR="004959DA" w:rsidRPr="00321894">
        <w:rPr>
          <w:rtl/>
          <w:lang w:bidi="ar-SA"/>
        </w:rPr>
        <w:t>تقريبا في العراق</w:t>
      </w:r>
      <w:r w:rsidRPr="00321894">
        <w:rPr>
          <w:rtl/>
          <w:lang w:bidi="ar-SA"/>
        </w:rPr>
        <w:t xml:space="preserve">- من قبل أنظمة حكم </w:t>
      </w:r>
      <w:r w:rsidR="00643DCC" w:rsidRPr="00321894">
        <w:rPr>
          <w:rtl/>
          <w:lang w:bidi="ar-SA"/>
        </w:rPr>
        <w:t xml:space="preserve">عديدة </w:t>
      </w:r>
      <w:r w:rsidR="0047528D" w:rsidRPr="00321894">
        <w:rPr>
          <w:rtl/>
          <w:lang w:bidi="ar-SA"/>
        </w:rPr>
        <w:t>خلال</w:t>
      </w:r>
      <w:r w:rsidRPr="00321894">
        <w:rPr>
          <w:rtl/>
          <w:lang w:bidi="ar-SA"/>
        </w:rPr>
        <w:t xml:space="preserve"> القرن الماضي، و لكن </w:t>
      </w:r>
      <w:r w:rsidR="00643DCC" w:rsidRPr="00321894">
        <w:rPr>
          <w:rtl/>
          <w:lang w:bidi="ar-SA"/>
        </w:rPr>
        <w:t>زادت حدة الإضطهاد</w:t>
      </w:r>
      <w:r w:rsidRPr="00321894">
        <w:rPr>
          <w:rtl/>
          <w:lang w:bidi="ar-SA"/>
        </w:rPr>
        <w:t xml:space="preserve"> </w:t>
      </w:r>
      <w:r w:rsidR="00643DCC" w:rsidRPr="00321894">
        <w:rPr>
          <w:rtl/>
          <w:lang w:bidi="ar-SA"/>
        </w:rPr>
        <w:t>ابتداءا</w:t>
      </w:r>
      <w:r w:rsidRPr="00321894">
        <w:rPr>
          <w:rtl/>
          <w:lang w:bidi="ar-SA"/>
        </w:rPr>
        <w:t xml:space="preserve"> مع انقلاب حزب البعث في عام 1963. </w:t>
      </w:r>
      <w:r w:rsidR="00643DCC" w:rsidRPr="00321894">
        <w:rPr>
          <w:rtl/>
          <w:lang w:bidi="ar-SA"/>
        </w:rPr>
        <w:t>قام النظام بقتل حوالي 100</w:t>
      </w:r>
      <w:r w:rsidR="0082522C">
        <w:rPr>
          <w:rFonts w:hint="cs"/>
          <w:rtl/>
          <w:lang w:bidi="ar-SA"/>
        </w:rPr>
        <w:t>،</w:t>
      </w:r>
      <w:r w:rsidR="00643DCC" w:rsidRPr="00321894">
        <w:rPr>
          <w:rtl/>
          <w:lang w:bidi="ar-SA"/>
        </w:rPr>
        <w:t xml:space="preserve">000 عراقي </w:t>
      </w:r>
      <w:r w:rsidR="0047528D" w:rsidRPr="00321894">
        <w:rPr>
          <w:rtl/>
          <w:lang w:bidi="ar-SA"/>
        </w:rPr>
        <w:t>في ظل حكم حزب البعث الذي استمر</w:t>
      </w:r>
      <w:r w:rsidRPr="00321894">
        <w:rPr>
          <w:rtl/>
          <w:lang w:bidi="ar-SA"/>
        </w:rPr>
        <w:t xml:space="preserve"> 10 أشهر </w:t>
      </w:r>
      <w:r w:rsidR="00643DCC" w:rsidRPr="00321894">
        <w:rPr>
          <w:rtl/>
          <w:lang w:bidi="ar-SA"/>
        </w:rPr>
        <w:t xml:space="preserve">قبل </w:t>
      </w:r>
      <w:r w:rsidR="0047528D" w:rsidRPr="00321894">
        <w:rPr>
          <w:rtl/>
          <w:lang w:bidi="ar-SA"/>
        </w:rPr>
        <w:t>أن تتم الإطاحة به، معظمهم معارض</w:t>
      </w:r>
      <w:r w:rsidR="00613E7F">
        <w:rPr>
          <w:rFonts w:hint="cs"/>
          <w:rtl/>
          <w:lang w:bidi="ar-SA"/>
        </w:rPr>
        <w:t>ي</w:t>
      </w:r>
      <w:r w:rsidR="00613E7F">
        <w:rPr>
          <w:rtl/>
          <w:lang w:bidi="ar-SA"/>
        </w:rPr>
        <w:t>ن سياسي</w:t>
      </w:r>
      <w:r w:rsidR="00613E7F">
        <w:rPr>
          <w:rFonts w:hint="cs"/>
          <w:rtl/>
          <w:lang w:bidi="ar-SA"/>
        </w:rPr>
        <w:t>ي</w:t>
      </w:r>
      <w:r w:rsidR="00613E7F">
        <w:rPr>
          <w:rtl/>
          <w:lang w:bidi="ar-SA"/>
        </w:rPr>
        <w:t>ن يساري</w:t>
      </w:r>
      <w:r w:rsidR="00613E7F">
        <w:rPr>
          <w:rFonts w:hint="cs"/>
          <w:rtl/>
          <w:lang w:bidi="ar-SA"/>
        </w:rPr>
        <w:t>ي</w:t>
      </w:r>
      <w:r w:rsidR="00643DCC" w:rsidRPr="00321894">
        <w:rPr>
          <w:rtl/>
          <w:lang w:bidi="ar-SA"/>
        </w:rPr>
        <w:t>ن، و</w:t>
      </w:r>
      <w:r w:rsidR="00C07167" w:rsidRPr="00321894">
        <w:rPr>
          <w:rtl/>
          <w:lang w:bidi="ar-SA"/>
        </w:rPr>
        <w:t xml:space="preserve"> بدأت الوحشية مرة أخرى بعد أن  أطاح حزب البعث بالقوميين في عام 1968.</w:t>
      </w:r>
    </w:p>
    <w:p w:rsidR="00E32B83" w:rsidRPr="00321894" w:rsidRDefault="00891B0F" w:rsidP="00891B0F">
      <w:pPr>
        <w:bidi w:val="0"/>
        <w:spacing w:line="360" w:lineRule="auto"/>
      </w:pPr>
      <w:r w:rsidRPr="00321894">
        <w:t>Historically, t</w:t>
      </w:r>
      <w:r w:rsidR="0089532D" w:rsidRPr="00321894">
        <w:t xml:space="preserve">here were more partnerships and friendships between Jews and Shia </w:t>
      </w:r>
      <w:r w:rsidR="004C17E6" w:rsidRPr="00321894">
        <w:t xml:space="preserve">than between Jews and Sunni Muslims </w:t>
      </w:r>
      <w:r w:rsidR="0089532D" w:rsidRPr="00321894">
        <w:t xml:space="preserve">because both </w:t>
      </w:r>
      <w:r w:rsidR="004C17E6" w:rsidRPr="00321894">
        <w:t xml:space="preserve">Jews and Shia </w:t>
      </w:r>
      <w:r w:rsidR="00933B9A" w:rsidRPr="00321894">
        <w:t>were</w:t>
      </w:r>
      <w:r w:rsidR="003E7F0A" w:rsidRPr="00321894">
        <w:t xml:space="preserve"> oppressed by the same regime</w:t>
      </w:r>
      <w:r w:rsidRPr="00321894">
        <w:t>s</w:t>
      </w:r>
      <w:r w:rsidR="003E7F0A" w:rsidRPr="00321894">
        <w:t xml:space="preserve"> and they were </w:t>
      </w:r>
      <w:r w:rsidR="00933B9A" w:rsidRPr="00321894">
        <w:t xml:space="preserve">prevented entrée to </w:t>
      </w:r>
      <w:r w:rsidR="003E7F0A" w:rsidRPr="00321894">
        <w:t>gov</w:t>
      </w:r>
      <w:r w:rsidR="00933B9A" w:rsidRPr="00321894">
        <w:t xml:space="preserve">ernment </w:t>
      </w:r>
      <w:r w:rsidR="003E7F0A" w:rsidRPr="00321894">
        <w:t>posts</w:t>
      </w:r>
      <w:r w:rsidR="00933B9A" w:rsidRPr="00321894">
        <w:t xml:space="preserve"> at a</w:t>
      </w:r>
      <w:r w:rsidR="003E7F0A" w:rsidRPr="00321894">
        <w:t xml:space="preserve"> time when the main source of work and wealth </w:t>
      </w:r>
      <w:r w:rsidR="00933B9A" w:rsidRPr="00321894">
        <w:t>was government jobs</w:t>
      </w:r>
      <w:r w:rsidR="003E7F0A" w:rsidRPr="00321894">
        <w:t xml:space="preserve">. </w:t>
      </w:r>
      <w:r w:rsidR="00933B9A" w:rsidRPr="00321894">
        <w:t xml:space="preserve">That meant that many Jews and Shia were </w:t>
      </w:r>
      <w:r w:rsidR="003E7F0A" w:rsidRPr="00321894">
        <w:t>self-employed</w:t>
      </w:r>
      <w:r w:rsidR="00933B9A" w:rsidRPr="00321894">
        <w:t xml:space="preserve">, and thus developed business </w:t>
      </w:r>
      <w:r w:rsidR="003E7F0A" w:rsidRPr="00321894">
        <w:t>partnerships</w:t>
      </w:r>
      <w:r w:rsidRPr="00321894">
        <w:t xml:space="preserve"> because</w:t>
      </w:r>
      <w:r w:rsidR="00933B9A" w:rsidRPr="00321894">
        <w:t xml:space="preserve"> such </w:t>
      </w:r>
      <w:r w:rsidR="00C26508" w:rsidRPr="00321894">
        <w:t>cooperation was vital for both groups for their livelihood.</w:t>
      </w:r>
      <w:r w:rsidR="003E7F0A" w:rsidRPr="00321894">
        <w:t xml:space="preserve"> </w:t>
      </w:r>
      <w:r w:rsidR="00C26508" w:rsidRPr="00321894">
        <w:t>Alt</w:t>
      </w:r>
      <w:r w:rsidR="00933B9A" w:rsidRPr="00321894">
        <w:t xml:space="preserve">hough certainly there were friendships between </w:t>
      </w:r>
      <w:r w:rsidR="003E7F0A" w:rsidRPr="00321894">
        <w:t xml:space="preserve">Sunnis </w:t>
      </w:r>
      <w:r w:rsidR="00933B9A" w:rsidRPr="00321894">
        <w:t xml:space="preserve">and </w:t>
      </w:r>
      <w:r w:rsidR="003E7F0A" w:rsidRPr="00321894">
        <w:t xml:space="preserve">Jews, </w:t>
      </w:r>
      <w:r w:rsidR="00933B9A" w:rsidRPr="00321894">
        <w:t>the relationships between</w:t>
      </w:r>
      <w:r w:rsidR="003E7F0A" w:rsidRPr="00321894">
        <w:t xml:space="preserve"> Shia</w:t>
      </w:r>
      <w:r w:rsidR="00933B9A" w:rsidRPr="00321894">
        <w:t xml:space="preserve"> and Jews were more plentiful.</w:t>
      </w:r>
      <w:r w:rsidR="003E7F0A" w:rsidRPr="00321894">
        <w:t xml:space="preserve"> </w:t>
      </w:r>
      <w:r w:rsidR="007E5435" w:rsidRPr="00321894">
        <w:t xml:space="preserve">I </w:t>
      </w:r>
      <w:r w:rsidR="00C26508" w:rsidRPr="00321894">
        <w:t>have found</w:t>
      </w:r>
      <w:r w:rsidR="007E5435" w:rsidRPr="00321894">
        <w:t xml:space="preserve"> that </w:t>
      </w:r>
      <w:r w:rsidR="003E7F0A" w:rsidRPr="00321894">
        <w:t>Sunnis</w:t>
      </w:r>
      <w:r w:rsidR="007E5435" w:rsidRPr="00321894">
        <w:t xml:space="preserve"> who</w:t>
      </w:r>
      <w:r w:rsidR="003E7F0A" w:rsidRPr="00321894">
        <w:t xml:space="preserve"> ha</w:t>
      </w:r>
      <w:r w:rsidR="007E5435" w:rsidRPr="00321894">
        <w:t>d</w:t>
      </w:r>
      <w:r w:rsidR="003E7F0A" w:rsidRPr="00321894">
        <w:t xml:space="preserve"> Jewish friends</w:t>
      </w:r>
      <w:r w:rsidR="00C26508" w:rsidRPr="00321894">
        <w:t xml:space="preserve"> in </w:t>
      </w:r>
      <w:smartTag w:uri="urn:schemas-microsoft-com:office:smarttags" w:element="country-region">
        <w:r w:rsidR="00C26508" w:rsidRPr="00321894">
          <w:t>Iraq</w:t>
        </w:r>
      </w:smartTag>
      <w:r w:rsidR="003E7F0A" w:rsidRPr="00321894">
        <w:t xml:space="preserve"> </w:t>
      </w:r>
      <w:r w:rsidR="007E5435" w:rsidRPr="00321894">
        <w:t>tr</w:t>
      </w:r>
      <w:r w:rsidR="00C26508" w:rsidRPr="00321894">
        <w:t>ied</w:t>
      </w:r>
      <w:r w:rsidR="007E5435" w:rsidRPr="00321894">
        <w:t xml:space="preserve"> to keep those friendships quiet </w:t>
      </w:r>
      <w:r w:rsidR="003E7F0A" w:rsidRPr="00321894">
        <w:t>because they need</w:t>
      </w:r>
      <w:r w:rsidR="007E5435" w:rsidRPr="00321894">
        <w:t xml:space="preserve">ed </w:t>
      </w:r>
      <w:r w:rsidR="003E7F0A" w:rsidRPr="00321894">
        <w:t>the support of Sunni nationalist</w:t>
      </w:r>
      <w:r w:rsidR="007E5435" w:rsidRPr="00321894">
        <w:t>s</w:t>
      </w:r>
      <w:r w:rsidR="003E7F0A" w:rsidRPr="00321894">
        <w:t xml:space="preserve"> </w:t>
      </w:r>
      <w:r w:rsidR="007E5435" w:rsidRPr="00321894">
        <w:t xml:space="preserve">inside and outside of </w:t>
      </w:r>
      <w:smartTag w:uri="urn:schemas-microsoft-com:office:smarttags" w:element="place">
        <w:smartTag w:uri="urn:schemas-microsoft-com:office:smarttags" w:element="country-region">
          <w:r w:rsidR="007E5435" w:rsidRPr="00321894">
            <w:t>Iraq</w:t>
          </w:r>
        </w:smartTag>
      </w:smartTag>
      <w:r w:rsidR="003E7F0A" w:rsidRPr="00321894">
        <w:t xml:space="preserve">. </w:t>
      </w:r>
      <w:r w:rsidR="007E5435" w:rsidRPr="00321894">
        <w:t xml:space="preserve">That’s the case today as well, among Sunnis living in </w:t>
      </w:r>
      <w:smartTag w:uri="urn:schemas-microsoft-com:office:smarttags" w:element="place">
        <w:smartTag w:uri="urn:schemas-microsoft-com:office:smarttags" w:element="City">
          <w:r w:rsidR="007E5435" w:rsidRPr="00321894">
            <w:t>London</w:t>
          </w:r>
        </w:smartTag>
      </w:smartTag>
      <w:r w:rsidR="007E5435" w:rsidRPr="00321894">
        <w:t xml:space="preserve"> and around the world. </w:t>
      </w:r>
      <w:r w:rsidR="00660554" w:rsidRPr="00321894">
        <w:t>I don’t say this with disparagement</w:t>
      </w:r>
      <w:r w:rsidR="004C17E6" w:rsidRPr="00321894">
        <w:t xml:space="preserve"> – there are many intermarriages in my family with Sunnis – but </w:t>
      </w:r>
      <w:r w:rsidR="00660554" w:rsidRPr="00321894">
        <w:t xml:space="preserve">as fact. </w:t>
      </w:r>
    </w:p>
    <w:p w:rsidR="00C26508" w:rsidRPr="00321894" w:rsidRDefault="00643DCC" w:rsidP="00A4069D">
      <w:pPr>
        <w:spacing w:line="360" w:lineRule="auto"/>
        <w:rPr>
          <w:lang w:bidi="ar-SA"/>
        </w:rPr>
      </w:pPr>
      <w:r w:rsidRPr="00321894">
        <w:rPr>
          <w:rtl/>
          <w:lang w:bidi="ar-SA"/>
        </w:rPr>
        <w:t xml:space="preserve">تاريخيا، كان هناك شراكات و </w:t>
      </w:r>
      <w:r w:rsidR="00294949" w:rsidRPr="00321894">
        <w:rPr>
          <w:rtl/>
          <w:lang w:bidi="ar-SA"/>
        </w:rPr>
        <w:t xml:space="preserve">صداقات بين اليهود و الشيعة أكثر مما </w:t>
      </w:r>
      <w:r w:rsidR="00613E7F">
        <w:rPr>
          <w:rFonts w:hint="cs"/>
          <w:rtl/>
          <w:lang w:bidi="ar-SA"/>
        </w:rPr>
        <w:t xml:space="preserve">كان </w:t>
      </w:r>
      <w:r w:rsidR="00294949" w:rsidRPr="00321894">
        <w:rPr>
          <w:rtl/>
          <w:lang w:bidi="ar-SA"/>
        </w:rPr>
        <w:t>بين اليهود و بين المسلمين السنة</w:t>
      </w:r>
      <w:r w:rsidRPr="00321894">
        <w:rPr>
          <w:rtl/>
          <w:lang w:bidi="ar-SA"/>
        </w:rPr>
        <w:t>،</w:t>
      </w:r>
      <w:r w:rsidR="00294949" w:rsidRPr="00321894">
        <w:rPr>
          <w:rtl/>
          <w:lang w:bidi="ar-SA"/>
        </w:rPr>
        <w:t xml:space="preserve"> لأن اليهود و الشيعة كانوا مضطهدين من قبل نفس الأنظمة و </w:t>
      </w:r>
      <w:r w:rsidRPr="00321894">
        <w:rPr>
          <w:rtl/>
          <w:lang w:bidi="ar-SA"/>
        </w:rPr>
        <w:t>كانوا محرومين</w:t>
      </w:r>
      <w:r w:rsidR="00294949" w:rsidRPr="00321894">
        <w:rPr>
          <w:rtl/>
          <w:lang w:bidi="ar-SA"/>
        </w:rPr>
        <w:t xml:space="preserve"> من تولي مناصب حكومية في وقت كانت فيه الوظائف الحكومية هي المصدر الأساسي </w:t>
      </w:r>
      <w:r w:rsidR="00E051D0" w:rsidRPr="00321894">
        <w:rPr>
          <w:rtl/>
          <w:lang w:bidi="ar-SA"/>
        </w:rPr>
        <w:t>للعمل</w:t>
      </w:r>
      <w:r w:rsidR="00294949" w:rsidRPr="00321894">
        <w:rPr>
          <w:rtl/>
          <w:lang w:bidi="ar-SA"/>
        </w:rPr>
        <w:t xml:space="preserve"> و الثراء. </w:t>
      </w:r>
      <w:r w:rsidR="00E051D0" w:rsidRPr="00321894">
        <w:rPr>
          <w:rtl/>
          <w:lang w:bidi="ar-SA"/>
        </w:rPr>
        <w:t>عنى هذا</w:t>
      </w:r>
      <w:r w:rsidR="00294949" w:rsidRPr="00321894">
        <w:rPr>
          <w:rtl/>
          <w:lang w:bidi="ar-SA"/>
        </w:rPr>
        <w:t xml:space="preserve"> أن الكثير من اليهود و الشيعة كانوا </w:t>
      </w:r>
      <w:r w:rsidR="00294949" w:rsidRPr="00321894">
        <w:rPr>
          <w:rtl/>
          <w:lang w:bidi="ar-SA"/>
        </w:rPr>
        <w:lastRenderedPageBreak/>
        <w:t xml:space="preserve">يعملون لحسابهم الخاص، </w:t>
      </w:r>
      <w:r w:rsidR="00DE3E27" w:rsidRPr="00321894">
        <w:rPr>
          <w:rtl/>
          <w:lang w:bidi="ar-SA"/>
        </w:rPr>
        <w:t xml:space="preserve">و </w:t>
      </w:r>
      <w:r w:rsidR="00E051D0" w:rsidRPr="00321894">
        <w:rPr>
          <w:rtl/>
          <w:lang w:bidi="ar-SA"/>
        </w:rPr>
        <w:t>بذلك</w:t>
      </w:r>
      <w:r w:rsidR="00DE3E27" w:rsidRPr="00321894">
        <w:rPr>
          <w:rtl/>
          <w:lang w:bidi="ar-SA"/>
        </w:rPr>
        <w:t xml:space="preserve"> طوروا شراكات </w:t>
      </w:r>
      <w:r w:rsidR="00294949" w:rsidRPr="00321894">
        <w:rPr>
          <w:rtl/>
          <w:lang w:bidi="ar-SA"/>
        </w:rPr>
        <w:t xml:space="preserve"> </w:t>
      </w:r>
      <w:r w:rsidR="00DE3E27" w:rsidRPr="00321894">
        <w:rPr>
          <w:rtl/>
          <w:lang w:bidi="ar-SA"/>
        </w:rPr>
        <w:t xml:space="preserve">تجارية لأن </w:t>
      </w:r>
      <w:r w:rsidR="00E051D0" w:rsidRPr="00321894">
        <w:rPr>
          <w:rtl/>
          <w:lang w:bidi="ar-SA"/>
        </w:rPr>
        <w:t xml:space="preserve">مثل </w:t>
      </w:r>
      <w:r w:rsidR="00DE3E27" w:rsidRPr="00321894">
        <w:rPr>
          <w:rtl/>
          <w:lang w:bidi="ar-SA"/>
        </w:rPr>
        <w:t xml:space="preserve">هذا التعاون كان </w:t>
      </w:r>
      <w:r w:rsidR="00DE3E27" w:rsidRPr="00A4069D">
        <w:rPr>
          <w:rtl/>
          <w:lang w:bidi="ar-SA"/>
        </w:rPr>
        <w:t>حيويا لمع</w:t>
      </w:r>
      <w:r w:rsidR="00A4069D" w:rsidRPr="00A4069D">
        <w:rPr>
          <w:rFonts w:hint="cs"/>
          <w:rtl/>
          <w:lang w:bidi="ar-SA"/>
        </w:rPr>
        <w:t>يشة</w:t>
      </w:r>
      <w:r w:rsidR="00DE3E27" w:rsidRPr="00A4069D">
        <w:rPr>
          <w:rtl/>
          <w:lang w:bidi="ar-SA"/>
        </w:rPr>
        <w:t xml:space="preserve"> المجموعتين</w:t>
      </w:r>
      <w:r w:rsidR="00DE3E27" w:rsidRPr="00321894">
        <w:rPr>
          <w:rtl/>
          <w:lang w:bidi="ar-SA"/>
        </w:rPr>
        <w:t>. رغم أنه بالتأكيد كانت</w:t>
      </w:r>
      <w:r w:rsidR="00B41F93" w:rsidRPr="00321894">
        <w:rPr>
          <w:rtl/>
          <w:lang w:bidi="ar-SA"/>
        </w:rPr>
        <w:t xml:space="preserve"> هناك صداقات بين السنة و اليهود</w:t>
      </w:r>
      <w:r w:rsidR="00DE3E27" w:rsidRPr="00321894">
        <w:rPr>
          <w:rtl/>
          <w:lang w:bidi="ar-SA"/>
        </w:rPr>
        <w:t xml:space="preserve"> إلا أن العلاقات بين الشيعة و اليهود كان</w:t>
      </w:r>
      <w:r w:rsidR="00B41F93" w:rsidRPr="00321894">
        <w:rPr>
          <w:rtl/>
          <w:lang w:bidi="ar-SA"/>
        </w:rPr>
        <w:t>ت</w:t>
      </w:r>
      <w:r w:rsidR="00DE3E27" w:rsidRPr="00321894">
        <w:rPr>
          <w:rtl/>
          <w:lang w:bidi="ar-SA"/>
        </w:rPr>
        <w:t xml:space="preserve"> أكثر. </w:t>
      </w:r>
      <w:r w:rsidR="00E051D0" w:rsidRPr="00321894">
        <w:rPr>
          <w:rtl/>
          <w:lang w:bidi="ar-SA"/>
        </w:rPr>
        <w:t xml:space="preserve">لقد </w:t>
      </w:r>
      <w:r w:rsidR="00B41F93" w:rsidRPr="00321894">
        <w:rPr>
          <w:rtl/>
          <w:lang w:bidi="ar-SA"/>
        </w:rPr>
        <w:t>وجدت</w:t>
      </w:r>
      <w:r w:rsidR="00E051D0" w:rsidRPr="00321894">
        <w:rPr>
          <w:rtl/>
          <w:lang w:bidi="ar-SA"/>
        </w:rPr>
        <w:t xml:space="preserve"> أن السنيين</w:t>
      </w:r>
      <w:r w:rsidR="00DE3E27" w:rsidRPr="00321894">
        <w:rPr>
          <w:rtl/>
          <w:lang w:bidi="ar-SA"/>
        </w:rPr>
        <w:t xml:space="preserve"> الذين كونوا صداقات مع اليهود في العراق حاولوا المحافظة على تلك الصداقات هادئة لأنهم احتجاوا إلى دعم القوميين السنيين داخل و خارج </w:t>
      </w:r>
      <w:r w:rsidR="00B41F93" w:rsidRPr="00321894">
        <w:rPr>
          <w:rtl/>
          <w:lang w:bidi="ar-SA"/>
        </w:rPr>
        <w:t>العراق. هذا هو الحال اليوم أيضا</w:t>
      </w:r>
      <w:r w:rsidR="00DE3E27" w:rsidRPr="00321894">
        <w:rPr>
          <w:rtl/>
          <w:lang w:bidi="ar-SA"/>
        </w:rPr>
        <w:t xml:space="preserve"> بين السنة الذين يعيشون في لندن و حول العالم. لا أقول هذا بانتقاص –</w:t>
      </w:r>
      <w:r w:rsidR="009571C2" w:rsidRPr="00321894">
        <w:rPr>
          <w:rtl/>
          <w:lang w:bidi="ar-SA"/>
        </w:rPr>
        <w:t xml:space="preserve"> </w:t>
      </w:r>
      <w:r w:rsidR="00DE3E27" w:rsidRPr="00321894">
        <w:rPr>
          <w:rtl/>
          <w:lang w:bidi="ar-SA"/>
        </w:rPr>
        <w:t>هناك العديد من الزيجات</w:t>
      </w:r>
      <w:r w:rsidR="00E051D0" w:rsidRPr="00321894">
        <w:rPr>
          <w:rtl/>
          <w:lang w:bidi="ar-SA"/>
        </w:rPr>
        <w:t xml:space="preserve"> المختلطة بالسنيين</w:t>
      </w:r>
      <w:r w:rsidR="009571C2" w:rsidRPr="00321894">
        <w:rPr>
          <w:rtl/>
          <w:lang w:bidi="ar-SA"/>
        </w:rPr>
        <w:t xml:space="preserve"> في عائلتي- و لكن</w:t>
      </w:r>
      <w:r w:rsidR="00A4069D">
        <w:rPr>
          <w:rFonts w:hint="cs"/>
          <w:rtl/>
          <w:lang w:bidi="ar-SA"/>
        </w:rPr>
        <w:t>ن</w:t>
      </w:r>
      <w:r w:rsidR="00E051D0" w:rsidRPr="00321894">
        <w:rPr>
          <w:rtl/>
          <w:lang w:bidi="ar-SA"/>
        </w:rPr>
        <w:t>ي</w:t>
      </w:r>
      <w:r w:rsidR="00A4069D">
        <w:rPr>
          <w:rtl/>
          <w:lang w:bidi="ar-SA"/>
        </w:rPr>
        <w:t xml:space="preserve"> أقول</w:t>
      </w:r>
      <w:r w:rsidR="00A4069D">
        <w:rPr>
          <w:rFonts w:hint="cs"/>
          <w:rtl/>
          <w:lang w:bidi="ar-SA"/>
        </w:rPr>
        <w:t xml:space="preserve"> هذا</w:t>
      </w:r>
      <w:r w:rsidR="009571C2" w:rsidRPr="00321894">
        <w:rPr>
          <w:rtl/>
          <w:lang w:bidi="ar-SA"/>
        </w:rPr>
        <w:t xml:space="preserve"> </w:t>
      </w:r>
      <w:r w:rsidR="00E051D0" w:rsidRPr="00321894">
        <w:rPr>
          <w:rtl/>
          <w:lang w:bidi="ar-SA"/>
        </w:rPr>
        <w:t>ك</w:t>
      </w:r>
      <w:r w:rsidR="00A4069D">
        <w:rPr>
          <w:rFonts w:hint="cs"/>
          <w:rtl/>
          <w:lang w:bidi="ar-SA"/>
        </w:rPr>
        <w:t>واقع معاش</w:t>
      </w:r>
      <w:r w:rsidR="009571C2" w:rsidRPr="00321894">
        <w:rPr>
          <w:rtl/>
          <w:lang w:bidi="ar-SA"/>
        </w:rPr>
        <w:t>.</w:t>
      </w:r>
      <w:r w:rsidR="00DE3E27" w:rsidRPr="00321894">
        <w:rPr>
          <w:rtl/>
          <w:lang w:bidi="ar-SA"/>
        </w:rPr>
        <w:t xml:space="preserve">   </w:t>
      </w:r>
    </w:p>
    <w:p w:rsidR="001A05FD" w:rsidRPr="00321894" w:rsidRDefault="00C26508" w:rsidP="005A7597">
      <w:pPr>
        <w:bidi w:val="0"/>
        <w:spacing w:line="360" w:lineRule="auto"/>
        <w:rPr>
          <w:iCs/>
        </w:rPr>
      </w:pPr>
      <w:r w:rsidRPr="00321894">
        <w:t xml:space="preserve">I was born into a secular Muslim family. As Shiites, we were told by the regime that we were not originally Iraqis </w:t>
      </w:r>
      <w:r w:rsidR="00891B0F" w:rsidRPr="00321894">
        <w:t xml:space="preserve">but </w:t>
      </w:r>
      <w:r w:rsidRPr="00321894">
        <w:t xml:space="preserve">rather that we were of Iranian origin. By the time I was born in 1952 most of </w:t>
      </w:r>
      <w:smartTag w:uri="urn:schemas-microsoft-com:office:smarttags" w:element="place">
        <w:smartTag w:uri="urn:schemas-microsoft-com:office:smarttags" w:element="country-region">
          <w:r w:rsidRPr="00321894">
            <w:t>Iraq</w:t>
          </w:r>
        </w:smartTag>
      </w:smartTag>
      <w:r w:rsidRPr="00321894">
        <w:t xml:space="preserve">’s Jews had left the country, so as I was growing up I didn't get to know a lot of Jews personally. </w:t>
      </w:r>
      <w:r w:rsidR="007E5435" w:rsidRPr="00321894">
        <w:rPr>
          <w:iCs/>
        </w:rPr>
        <w:t xml:space="preserve">The Jews who were still in </w:t>
      </w:r>
      <w:smartTag w:uri="urn:schemas-microsoft-com:office:smarttags" w:element="place">
        <w:smartTag w:uri="urn:schemas-microsoft-com:office:smarttags" w:element="country-region">
          <w:r w:rsidR="007E5435" w:rsidRPr="00321894">
            <w:rPr>
              <w:iCs/>
            </w:rPr>
            <w:t>Iraq</w:t>
          </w:r>
        </w:smartTag>
      </w:smartTag>
      <w:r w:rsidR="007E5435" w:rsidRPr="00321894">
        <w:rPr>
          <w:iCs/>
        </w:rPr>
        <w:t xml:space="preserve"> when </w:t>
      </w:r>
      <w:r w:rsidR="00891B0F" w:rsidRPr="00321894">
        <w:rPr>
          <w:iCs/>
        </w:rPr>
        <w:t>I was young</w:t>
      </w:r>
      <w:r w:rsidR="007E5435" w:rsidRPr="00321894">
        <w:rPr>
          <w:iCs/>
        </w:rPr>
        <w:t xml:space="preserve"> </w:t>
      </w:r>
      <w:r w:rsidR="00662D16" w:rsidRPr="00321894">
        <w:rPr>
          <w:iCs/>
        </w:rPr>
        <w:t>ke</w:t>
      </w:r>
      <w:r w:rsidR="007E5435" w:rsidRPr="00321894">
        <w:rPr>
          <w:iCs/>
        </w:rPr>
        <w:t>pt</w:t>
      </w:r>
      <w:r w:rsidR="00662D16" w:rsidRPr="00321894">
        <w:rPr>
          <w:iCs/>
        </w:rPr>
        <w:t xml:space="preserve"> </w:t>
      </w:r>
      <w:r w:rsidR="007E5435" w:rsidRPr="00321894">
        <w:rPr>
          <w:iCs/>
        </w:rPr>
        <w:t xml:space="preserve">their identities </w:t>
      </w:r>
      <w:r w:rsidR="00662D16" w:rsidRPr="00321894">
        <w:rPr>
          <w:iCs/>
        </w:rPr>
        <w:t>quiet</w:t>
      </w:r>
      <w:r w:rsidR="007E5435" w:rsidRPr="00321894">
        <w:rPr>
          <w:iCs/>
        </w:rPr>
        <w:t xml:space="preserve"> as they were</w:t>
      </w:r>
      <w:r w:rsidR="00662D16" w:rsidRPr="00321894">
        <w:rPr>
          <w:iCs/>
        </w:rPr>
        <w:t xml:space="preserve"> afraid of </w:t>
      </w:r>
      <w:r w:rsidRPr="00321894">
        <w:rPr>
          <w:iCs/>
        </w:rPr>
        <w:t xml:space="preserve">persecution and </w:t>
      </w:r>
      <w:r w:rsidR="00662D16" w:rsidRPr="00321894">
        <w:rPr>
          <w:iCs/>
        </w:rPr>
        <w:t>harassment</w:t>
      </w:r>
      <w:r w:rsidR="007E5435" w:rsidRPr="00321894">
        <w:rPr>
          <w:iCs/>
        </w:rPr>
        <w:t xml:space="preserve"> </w:t>
      </w:r>
      <w:r w:rsidR="00662D16" w:rsidRPr="00321894">
        <w:rPr>
          <w:iCs/>
        </w:rPr>
        <w:t xml:space="preserve">from </w:t>
      </w:r>
      <w:r w:rsidR="007E5435" w:rsidRPr="00321894">
        <w:rPr>
          <w:iCs/>
        </w:rPr>
        <w:t xml:space="preserve">the </w:t>
      </w:r>
      <w:r w:rsidR="00662D16" w:rsidRPr="00321894">
        <w:rPr>
          <w:iCs/>
        </w:rPr>
        <w:t>government</w:t>
      </w:r>
      <w:r w:rsidR="007E5435" w:rsidRPr="00321894">
        <w:rPr>
          <w:iCs/>
        </w:rPr>
        <w:t xml:space="preserve">, </w:t>
      </w:r>
      <w:r w:rsidR="00662D16" w:rsidRPr="00321894">
        <w:rPr>
          <w:iCs/>
        </w:rPr>
        <w:t xml:space="preserve">the police and the </w:t>
      </w:r>
      <w:r w:rsidR="00662D16" w:rsidRPr="00321894">
        <w:rPr>
          <w:i/>
        </w:rPr>
        <w:t>Muhabarat</w:t>
      </w:r>
      <w:r w:rsidRPr="00321894">
        <w:rPr>
          <w:i/>
        </w:rPr>
        <w:t xml:space="preserve"> </w:t>
      </w:r>
      <w:r w:rsidRPr="00321894">
        <w:rPr>
          <w:iCs/>
        </w:rPr>
        <w:t>[</w:t>
      </w:r>
      <w:r w:rsidR="007E5435" w:rsidRPr="00321894">
        <w:rPr>
          <w:iCs/>
        </w:rPr>
        <w:t>the secret police</w:t>
      </w:r>
      <w:r w:rsidRPr="00321894">
        <w:rPr>
          <w:iCs/>
        </w:rPr>
        <w:t>]</w:t>
      </w:r>
      <w:r w:rsidR="00662D16" w:rsidRPr="00321894">
        <w:rPr>
          <w:iCs/>
        </w:rPr>
        <w:t>.</w:t>
      </w:r>
    </w:p>
    <w:p w:rsidR="008B39C7" w:rsidRPr="00321894" w:rsidRDefault="00662D16" w:rsidP="001A05FD">
      <w:pPr>
        <w:bidi w:val="0"/>
        <w:spacing w:line="360" w:lineRule="auto"/>
        <w:rPr>
          <w:iCs/>
          <w:rtl/>
          <w:lang w:bidi="ar-SA"/>
        </w:rPr>
      </w:pPr>
      <w:r w:rsidRPr="00321894">
        <w:rPr>
          <w:iCs/>
        </w:rPr>
        <w:t>I consider myself lucky that I was born in th</w:t>
      </w:r>
      <w:r w:rsidR="007E5435" w:rsidRPr="00321894">
        <w:rPr>
          <w:iCs/>
        </w:rPr>
        <w:t>e</w:t>
      </w:r>
      <w:r w:rsidRPr="00321894">
        <w:rPr>
          <w:iCs/>
        </w:rPr>
        <w:t xml:space="preserve"> part of Baghdad </w:t>
      </w:r>
      <w:r w:rsidR="007E5435" w:rsidRPr="00321894">
        <w:rPr>
          <w:iCs/>
        </w:rPr>
        <w:t xml:space="preserve">that used to </w:t>
      </w:r>
      <w:r w:rsidR="00C26508" w:rsidRPr="00321894">
        <w:rPr>
          <w:iCs/>
        </w:rPr>
        <w:t>be</w:t>
      </w:r>
      <w:r w:rsidRPr="00321894">
        <w:rPr>
          <w:iCs/>
        </w:rPr>
        <w:t xml:space="preserve"> a </w:t>
      </w:r>
      <w:r w:rsidR="007E5435" w:rsidRPr="00321894">
        <w:rPr>
          <w:iCs/>
        </w:rPr>
        <w:t xml:space="preserve">wealthy </w:t>
      </w:r>
      <w:r w:rsidRPr="00321894">
        <w:rPr>
          <w:iCs/>
        </w:rPr>
        <w:t>Jewish quarter, Bataw</w:t>
      </w:r>
      <w:r w:rsidR="007E5435" w:rsidRPr="00321894">
        <w:rPr>
          <w:iCs/>
        </w:rPr>
        <w:t>een</w:t>
      </w:r>
      <w:r w:rsidRPr="00321894">
        <w:rPr>
          <w:iCs/>
        </w:rPr>
        <w:t xml:space="preserve">, near the </w:t>
      </w:r>
      <w:r w:rsidR="007E5435" w:rsidRPr="00321894">
        <w:rPr>
          <w:iCs/>
        </w:rPr>
        <w:t xml:space="preserve">commercial </w:t>
      </w:r>
      <w:r w:rsidRPr="00321894">
        <w:rPr>
          <w:iCs/>
        </w:rPr>
        <w:t xml:space="preserve">center of Baghdad. </w:t>
      </w:r>
      <w:r w:rsidR="007E5435" w:rsidRPr="00321894">
        <w:rPr>
          <w:iCs/>
        </w:rPr>
        <w:t>In fact,</w:t>
      </w:r>
      <w:r w:rsidRPr="00321894">
        <w:rPr>
          <w:iCs/>
        </w:rPr>
        <w:t xml:space="preserve"> the house in which I was born and lived all my life </w:t>
      </w:r>
      <w:r w:rsidR="007E5435" w:rsidRPr="00321894">
        <w:rPr>
          <w:iCs/>
        </w:rPr>
        <w:t xml:space="preserve">until I left </w:t>
      </w:r>
      <w:smartTag w:uri="urn:schemas-microsoft-com:office:smarttags" w:element="country-region">
        <w:r w:rsidR="007E5435" w:rsidRPr="00321894">
          <w:rPr>
            <w:iCs/>
          </w:rPr>
          <w:t>Iraq</w:t>
        </w:r>
      </w:smartTag>
      <w:r w:rsidR="007E5435" w:rsidRPr="00321894">
        <w:rPr>
          <w:iCs/>
        </w:rPr>
        <w:t xml:space="preserve"> previously </w:t>
      </w:r>
      <w:r w:rsidRPr="00321894">
        <w:rPr>
          <w:iCs/>
        </w:rPr>
        <w:t xml:space="preserve">belonged to a Jewish family who </w:t>
      </w:r>
      <w:r w:rsidR="00C26508" w:rsidRPr="00321894">
        <w:rPr>
          <w:iCs/>
        </w:rPr>
        <w:t>had been my grandfather’s</w:t>
      </w:r>
      <w:r w:rsidR="007864E3" w:rsidRPr="00321894">
        <w:rPr>
          <w:iCs/>
        </w:rPr>
        <w:t xml:space="preserve"> </w:t>
      </w:r>
      <w:r w:rsidRPr="00321894">
        <w:rPr>
          <w:iCs/>
        </w:rPr>
        <w:t>friend</w:t>
      </w:r>
      <w:r w:rsidR="007E5435" w:rsidRPr="00321894">
        <w:rPr>
          <w:iCs/>
        </w:rPr>
        <w:t xml:space="preserve">s and </w:t>
      </w:r>
      <w:r w:rsidR="00891B0F" w:rsidRPr="00321894">
        <w:rPr>
          <w:iCs/>
        </w:rPr>
        <w:t xml:space="preserve">the head of the family </w:t>
      </w:r>
      <w:r w:rsidR="007E5435" w:rsidRPr="00321894">
        <w:rPr>
          <w:iCs/>
        </w:rPr>
        <w:t xml:space="preserve">had </w:t>
      </w:r>
      <w:r w:rsidRPr="00321894">
        <w:rPr>
          <w:iCs/>
        </w:rPr>
        <w:t xml:space="preserve">begged </w:t>
      </w:r>
      <w:r w:rsidR="00891B0F" w:rsidRPr="00321894">
        <w:rPr>
          <w:iCs/>
        </w:rPr>
        <w:t>my grandfather</w:t>
      </w:r>
      <w:r w:rsidRPr="00321894">
        <w:rPr>
          <w:iCs/>
        </w:rPr>
        <w:t xml:space="preserve"> to buy </w:t>
      </w:r>
      <w:r w:rsidR="00891B0F" w:rsidRPr="00321894">
        <w:rPr>
          <w:iCs/>
        </w:rPr>
        <w:t>his</w:t>
      </w:r>
      <w:r w:rsidRPr="00321894">
        <w:rPr>
          <w:iCs/>
        </w:rPr>
        <w:t xml:space="preserve"> house </w:t>
      </w:r>
      <w:r w:rsidR="007E5435" w:rsidRPr="00321894">
        <w:rPr>
          <w:iCs/>
        </w:rPr>
        <w:t xml:space="preserve">when </w:t>
      </w:r>
      <w:r w:rsidR="00891B0F" w:rsidRPr="00321894">
        <w:rPr>
          <w:iCs/>
        </w:rPr>
        <w:t xml:space="preserve">he left </w:t>
      </w:r>
      <w:smartTag w:uri="urn:schemas-microsoft-com:office:smarttags" w:element="place">
        <w:smartTag w:uri="urn:schemas-microsoft-com:office:smarttags" w:element="country-region">
          <w:r w:rsidR="007E5435" w:rsidRPr="00321894">
            <w:rPr>
              <w:iCs/>
            </w:rPr>
            <w:t>Iraq</w:t>
          </w:r>
        </w:smartTag>
      </w:smartTag>
      <w:r w:rsidR="00C81E3B" w:rsidRPr="00321894">
        <w:rPr>
          <w:iCs/>
        </w:rPr>
        <w:t xml:space="preserve"> </w:t>
      </w:r>
      <w:r w:rsidR="00891B0F" w:rsidRPr="00321894">
        <w:rPr>
          <w:iCs/>
        </w:rPr>
        <w:t xml:space="preserve">with his family </w:t>
      </w:r>
      <w:r w:rsidR="00C81E3B" w:rsidRPr="00321894">
        <w:rPr>
          <w:iCs/>
        </w:rPr>
        <w:t>in 1950</w:t>
      </w:r>
      <w:r w:rsidRPr="00321894">
        <w:rPr>
          <w:iCs/>
        </w:rPr>
        <w:t xml:space="preserve">. </w:t>
      </w:r>
      <w:r w:rsidR="00891B0F" w:rsidRPr="00321894">
        <w:rPr>
          <w:iCs/>
        </w:rPr>
        <w:t>My grandfather</w:t>
      </w:r>
      <w:r w:rsidRPr="00321894">
        <w:rPr>
          <w:iCs/>
        </w:rPr>
        <w:t xml:space="preserve"> didn't like </w:t>
      </w:r>
      <w:r w:rsidR="00C81E3B" w:rsidRPr="00321894">
        <w:rPr>
          <w:iCs/>
        </w:rPr>
        <w:t xml:space="preserve">the idea of </w:t>
      </w:r>
      <w:r w:rsidRPr="00321894">
        <w:rPr>
          <w:iCs/>
        </w:rPr>
        <w:t>buy</w:t>
      </w:r>
      <w:r w:rsidR="00C81E3B" w:rsidRPr="00321894">
        <w:rPr>
          <w:iCs/>
        </w:rPr>
        <w:t>ing</w:t>
      </w:r>
      <w:r w:rsidRPr="00321894">
        <w:rPr>
          <w:iCs/>
        </w:rPr>
        <w:t xml:space="preserve"> Jewish property because he kn</w:t>
      </w:r>
      <w:r w:rsidR="00C81E3B" w:rsidRPr="00321894">
        <w:rPr>
          <w:iCs/>
        </w:rPr>
        <w:t>ew</w:t>
      </w:r>
      <w:r w:rsidRPr="00321894">
        <w:rPr>
          <w:iCs/>
        </w:rPr>
        <w:t xml:space="preserve"> the</w:t>
      </w:r>
      <w:r w:rsidR="00891B0F" w:rsidRPr="00321894">
        <w:rPr>
          <w:iCs/>
        </w:rPr>
        <w:t xml:space="preserve"> Jews</w:t>
      </w:r>
      <w:r w:rsidRPr="00321894">
        <w:rPr>
          <w:iCs/>
        </w:rPr>
        <w:t xml:space="preserve"> </w:t>
      </w:r>
      <w:r w:rsidR="00C81E3B" w:rsidRPr="00321894">
        <w:rPr>
          <w:iCs/>
        </w:rPr>
        <w:t xml:space="preserve">were </w:t>
      </w:r>
      <w:r w:rsidR="00C26508" w:rsidRPr="00321894">
        <w:rPr>
          <w:iCs/>
        </w:rPr>
        <w:t xml:space="preserve">experiencing </w:t>
      </w:r>
      <w:r w:rsidRPr="00321894">
        <w:rPr>
          <w:iCs/>
        </w:rPr>
        <w:t xml:space="preserve">persecution and were </w:t>
      </w:r>
      <w:r w:rsidR="00C81E3B" w:rsidRPr="00321894">
        <w:rPr>
          <w:iCs/>
        </w:rPr>
        <w:t xml:space="preserve">being </w:t>
      </w:r>
      <w:r w:rsidRPr="00321894">
        <w:rPr>
          <w:iCs/>
        </w:rPr>
        <w:t>forced to leave and forced to sell</w:t>
      </w:r>
      <w:r w:rsidR="00C26508" w:rsidRPr="00321894">
        <w:rPr>
          <w:iCs/>
        </w:rPr>
        <w:t xml:space="preserve"> – if </w:t>
      </w:r>
      <w:r w:rsidRPr="00321894">
        <w:rPr>
          <w:iCs/>
        </w:rPr>
        <w:t xml:space="preserve">they </w:t>
      </w:r>
      <w:r w:rsidR="00C81E3B" w:rsidRPr="00321894">
        <w:rPr>
          <w:iCs/>
        </w:rPr>
        <w:t xml:space="preserve">could </w:t>
      </w:r>
      <w:r w:rsidRPr="00321894">
        <w:rPr>
          <w:iCs/>
        </w:rPr>
        <w:t xml:space="preserve">sell. </w:t>
      </w:r>
      <w:r w:rsidR="00C81E3B" w:rsidRPr="00321894">
        <w:rPr>
          <w:iCs/>
        </w:rPr>
        <w:t>So he didn’t feel right taking over their property. But</w:t>
      </w:r>
      <w:r w:rsidRPr="00321894">
        <w:rPr>
          <w:iCs/>
        </w:rPr>
        <w:t xml:space="preserve"> the Jewish friend insisted</w:t>
      </w:r>
      <w:r w:rsidR="00757098" w:rsidRPr="00321894">
        <w:rPr>
          <w:iCs/>
        </w:rPr>
        <w:t>,</w:t>
      </w:r>
      <w:r w:rsidR="005A7597" w:rsidRPr="00321894">
        <w:rPr>
          <w:iCs/>
        </w:rPr>
        <w:t xml:space="preserve"> </w:t>
      </w:r>
      <w:r w:rsidR="00C81E3B" w:rsidRPr="00321894">
        <w:rPr>
          <w:iCs/>
        </w:rPr>
        <w:t xml:space="preserve">saying that he wanted my grandfather to </w:t>
      </w:r>
      <w:r w:rsidRPr="00321894">
        <w:rPr>
          <w:iCs/>
        </w:rPr>
        <w:t xml:space="preserve">own the house because he </w:t>
      </w:r>
      <w:r w:rsidR="00C81E3B" w:rsidRPr="00321894">
        <w:rPr>
          <w:iCs/>
        </w:rPr>
        <w:t xml:space="preserve">thought of </w:t>
      </w:r>
      <w:r w:rsidRPr="00321894">
        <w:rPr>
          <w:iCs/>
        </w:rPr>
        <w:t xml:space="preserve">him like </w:t>
      </w:r>
      <w:r w:rsidR="00C81E3B" w:rsidRPr="00321894">
        <w:rPr>
          <w:iCs/>
        </w:rPr>
        <w:t>a</w:t>
      </w:r>
      <w:r w:rsidRPr="00321894">
        <w:rPr>
          <w:iCs/>
        </w:rPr>
        <w:t xml:space="preserve"> brother</w:t>
      </w:r>
      <w:r w:rsidR="00C81E3B" w:rsidRPr="00321894">
        <w:rPr>
          <w:iCs/>
        </w:rPr>
        <w:t xml:space="preserve"> and </w:t>
      </w:r>
      <w:r w:rsidR="00C26508" w:rsidRPr="00321894">
        <w:rPr>
          <w:iCs/>
        </w:rPr>
        <w:t>th</w:t>
      </w:r>
      <w:r w:rsidR="005A7597" w:rsidRPr="00321894">
        <w:rPr>
          <w:iCs/>
        </w:rPr>
        <w:t>erefore</w:t>
      </w:r>
      <w:r w:rsidR="00C26508" w:rsidRPr="00321894">
        <w:rPr>
          <w:iCs/>
        </w:rPr>
        <w:t xml:space="preserve"> </w:t>
      </w:r>
      <w:r w:rsidR="00C81E3B" w:rsidRPr="00321894">
        <w:rPr>
          <w:iCs/>
        </w:rPr>
        <w:t xml:space="preserve">felt that that he </w:t>
      </w:r>
      <w:r w:rsidR="00C26508" w:rsidRPr="00321894">
        <w:rPr>
          <w:iCs/>
        </w:rPr>
        <w:t xml:space="preserve">wouldn’t </w:t>
      </w:r>
      <w:r w:rsidR="00C81E3B" w:rsidRPr="00321894">
        <w:rPr>
          <w:iCs/>
        </w:rPr>
        <w:t>really</w:t>
      </w:r>
      <w:r w:rsidRPr="00321894">
        <w:rPr>
          <w:iCs/>
        </w:rPr>
        <w:t xml:space="preserve"> </w:t>
      </w:r>
      <w:r w:rsidR="00C26508" w:rsidRPr="00321894">
        <w:rPr>
          <w:iCs/>
        </w:rPr>
        <w:t xml:space="preserve">be </w:t>
      </w:r>
      <w:r w:rsidRPr="00321894">
        <w:rPr>
          <w:iCs/>
        </w:rPr>
        <w:t xml:space="preserve">losing the house. </w:t>
      </w:r>
    </w:p>
    <w:p w:rsidR="00E051D0" w:rsidRPr="00321894" w:rsidRDefault="00E051D0" w:rsidP="0082522C">
      <w:pPr>
        <w:spacing w:line="360" w:lineRule="auto"/>
        <w:rPr>
          <w:i/>
          <w:rtl/>
          <w:lang w:bidi="ar-SA"/>
        </w:rPr>
      </w:pPr>
      <w:r w:rsidRPr="00321894">
        <w:rPr>
          <w:i/>
          <w:rtl/>
          <w:lang w:bidi="ar-SA"/>
        </w:rPr>
        <w:t>ولدت في عائلة علمانية مسلمة. تم إخبارنا كشيعة من قبل النظام بأننا في الأصل لسنا عراقيين و لكننا ذوو أصول إيرانية. بحلول وقت ولادتي في عام 1952 كان معظم يهود العراق قد غادروا البلاد، لذلك أثناء نشأتي لم تتح لي الفرصة لأتعرف على كثير من اليهود بشكل شخصي</w:t>
      </w:r>
      <w:r w:rsidR="00A9024F" w:rsidRPr="00321894">
        <w:rPr>
          <w:i/>
          <w:rtl/>
          <w:lang w:bidi="ar-SA"/>
        </w:rPr>
        <w:t xml:space="preserve">. </w:t>
      </w:r>
      <w:r w:rsidR="006631E3" w:rsidRPr="00321894">
        <w:rPr>
          <w:i/>
          <w:rtl/>
          <w:lang w:bidi="ar-SA"/>
        </w:rPr>
        <w:t xml:space="preserve">عندما بلغت سن الشباب </w:t>
      </w:r>
      <w:r w:rsidR="00A9024F" w:rsidRPr="00321894">
        <w:rPr>
          <w:i/>
          <w:rtl/>
          <w:lang w:bidi="ar-SA"/>
        </w:rPr>
        <w:t>أ</w:t>
      </w:r>
      <w:r w:rsidR="00A4069D">
        <w:rPr>
          <w:rFonts w:hint="cs"/>
          <w:i/>
          <w:rtl/>
          <w:lang w:bidi="ar-SA"/>
        </w:rPr>
        <w:t>قام</w:t>
      </w:r>
      <w:r w:rsidR="00A9024F" w:rsidRPr="00321894">
        <w:rPr>
          <w:i/>
          <w:rtl/>
          <w:lang w:bidi="ar-SA"/>
        </w:rPr>
        <w:t xml:space="preserve"> اليهود الذين كانوا ما زالوا في العراق</w:t>
      </w:r>
      <w:r w:rsidR="00A4069D">
        <w:rPr>
          <w:rFonts w:hint="cs"/>
          <w:i/>
          <w:rtl/>
          <w:lang w:bidi="ar-SA"/>
        </w:rPr>
        <w:t xml:space="preserve"> بإخفاء</w:t>
      </w:r>
      <w:r w:rsidR="00A9024F" w:rsidRPr="00321894">
        <w:rPr>
          <w:i/>
          <w:rtl/>
          <w:lang w:bidi="ar-SA"/>
        </w:rPr>
        <w:t xml:space="preserve"> </w:t>
      </w:r>
      <w:r w:rsidR="00A4069D">
        <w:rPr>
          <w:i/>
          <w:rtl/>
          <w:lang w:bidi="ar-SA"/>
        </w:rPr>
        <w:t>هوياتهم</w:t>
      </w:r>
      <w:r w:rsidR="00A4069D">
        <w:rPr>
          <w:rFonts w:hint="cs"/>
          <w:i/>
          <w:rtl/>
          <w:lang w:bidi="ar-SA"/>
        </w:rPr>
        <w:t xml:space="preserve"> ل</w:t>
      </w:r>
      <w:r w:rsidRPr="00321894">
        <w:rPr>
          <w:i/>
          <w:rtl/>
          <w:lang w:bidi="ar-SA"/>
        </w:rPr>
        <w:t>خوفهم من الإضطهاد و التحرش من قبل الحكومة و الشرطة و المخابرات.</w:t>
      </w:r>
      <w:r w:rsidR="006631E3" w:rsidRPr="00321894">
        <w:rPr>
          <w:i/>
          <w:rtl/>
          <w:lang w:bidi="ar-SA"/>
        </w:rPr>
        <w:t>أ</w:t>
      </w:r>
      <w:r w:rsidRPr="00321894">
        <w:rPr>
          <w:i/>
          <w:rtl/>
          <w:lang w:bidi="ar-SA"/>
        </w:rPr>
        <w:t>عتبر نفسي محظوظا لأنني ولدت في ذلك الجزء من بغداد الذي كان</w:t>
      </w:r>
      <w:r w:rsidR="006631E3" w:rsidRPr="00321894">
        <w:rPr>
          <w:i/>
          <w:rtl/>
          <w:lang w:bidi="ar-SA"/>
        </w:rPr>
        <w:t xml:space="preserve"> في ما مضى</w:t>
      </w:r>
      <w:r w:rsidR="00A4069D">
        <w:rPr>
          <w:i/>
          <w:rtl/>
          <w:lang w:bidi="ar-SA"/>
        </w:rPr>
        <w:t xml:space="preserve"> حي اليهود الأثرياء </w:t>
      </w:r>
      <w:r w:rsidR="00A4069D">
        <w:rPr>
          <w:rFonts w:hint="cs"/>
          <w:i/>
          <w:rtl/>
          <w:lang w:bidi="ar-SA"/>
        </w:rPr>
        <w:t>(</w:t>
      </w:r>
      <w:r w:rsidR="00A4069D">
        <w:rPr>
          <w:i/>
          <w:rtl/>
          <w:lang w:bidi="ar-SA"/>
        </w:rPr>
        <w:t>بيتاوين</w:t>
      </w:r>
      <w:r w:rsidR="00A4069D">
        <w:rPr>
          <w:rFonts w:hint="cs"/>
          <w:i/>
          <w:rtl/>
          <w:lang w:bidi="ar-SA"/>
        </w:rPr>
        <w:t>)</w:t>
      </w:r>
      <w:r w:rsidRPr="00321894">
        <w:rPr>
          <w:i/>
          <w:rtl/>
          <w:lang w:bidi="ar-SA"/>
        </w:rPr>
        <w:t xml:space="preserve"> بالقرب من المركز التجاري لبغداد. في الحقيقة، كان المنزل الذي ولدت و ترعرت فيه طيلة حياتي حتى مغادرتي لبغداد مملوكا قبلنا لعائلة يهودية كانوا أصدقاء لجدي، و قام رب أسرتهم بالتوسل إلى جدي لشراء منزله عندما غادر العراق في عام 1950. لم ترق لجدي فكرة شراء ملكية يهود</w:t>
      </w:r>
      <w:r w:rsidR="006631E3" w:rsidRPr="00321894">
        <w:rPr>
          <w:i/>
          <w:rtl/>
          <w:lang w:bidi="ar-SA"/>
        </w:rPr>
        <w:t>ية</w:t>
      </w:r>
      <w:r w:rsidRPr="00321894">
        <w:rPr>
          <w:i/>
          <w:rtl/>
          <w:lang w:bidi="ar-SA"/>
        </w:rPr>
        <w:t xml:space="preserve"> لأنه </w:t>
      </w:r>
      <w:r w:rsidR="006631E3" w:rsidRPr="00321894">
        <w:rPr>
          <w:i/>
          <w:rtl/>
          <w:lang w:bidi="ar-SA"/>
        </w:rPr>
        <w:t>كان ي</w:t>
      </w:r>
      <w:r w:rsidRPr="00321894">
        <w:rPr>
          <w:i/>
          <w:rtl/>
          <w:lang w:bidi="ar-SA"/>
        </w:rPr>
        <w:t>علم أن اليهود كانوا يواجهون الإضطهاد و كانوا يجبرون على المغادرة و البيع –</w:t>
      </w:r>
      <w:r w:rsidR="006631E3" w:rsidRPr="00321894">
        <w:rPr>
          <w:i/>
          <w:rtl/>
          <w:lang w:bidi="ar-SA"/>
        </w:rPr>
        <w:t xml:space="preserve">هذا </w:t>
      </w:r>
      <w:r w:rsidRPr="00321894">
        <w:rPr>
          <w:i/>
          <w:rtl/>
          <w:lang w:bidi="ar-SA"/>
        </w:rPr>
        <w:t xml:space="preserve">إذا استطاعوا ذلك- حتى أنه لم يشعر بالصواب بتملك ملكيتهم، و لكن الصديق اليهودي أصر قائلا أنه أراد من </w:t>
      </w:r>
      <w:r w:rsidR="006631E3" w:rsidRPr="00321894">
        <w:rPr>
          <w:i/>
          <w:rtl/>
          <w:lang w:bidi="ar-SA"/>
        </w:rPr>
        <w:t>جدي أن يمتلك المنزل لأنه كان يراه</w:t>
      </w:r>
      <w:r w:rsidRPr="00321894">
        <w:rPr>
          <w:i/>
          <w:rtl/>
          <w:lang w:bidi="ar-SA"/>
        </w:rPr>
        <w:t xml:space="preserve"> كأخ </w:t>
      </w:r>
      <w:r w:rsidR="006631E3" w:rsidRPr="00321894">
        <w:rPr>
          <w:i/>
          <w:rtl/>
          <w:lang w:bidi="ar-SA"/>
        </w:rPr>
        <w:t xml:space="preserve">له </w:t>
      </w:r>
      <w:r w:rsidRPr="00321894">
        <w:rPr>
          <w:i/>
          <w:rtl/>
          <w:lang w:bidi="ar-SA"/>
        </w:rPr>
        <w:t xml:space="preserve">و بالتالي شعر بأنه لم يكن </w:t>
      </w:r>
      <w:r w:rsidR="006631E3" w:rsidRPr="00321894">
        <w:rPr>
          <w:i/>
          <w:rtl/>
          <w:lang w:bidi="ar-SA"/>
        </w:rPr>
        <w:t>س</w:t>
      </w:r>
      <w:r w:rsidRPr="00321894">
        <w:rPr>
          <w:i/>
          <w:rtl/>
          <w:lang w:bidi="ar-SA"/>
        </w:rPr>
        <w:t>يخسر المنزل</w:t>
      </w:r>
      <w:r w:rsidR="0082522C" w:rsidRPr="0082522C">
        <w:rPr>
          <w:i/>
          <w:rtl/>
          <w:lang w:bidi="ar-SA"/>
        </w:rPr>
        <w:t xml:space="preserve"> </w:t>
      </w:r>
      <w:r w:rsidR="0082522C" w:rsidRPr="00321894">
        <w:rPr>
          <w:i/>
          <w:rtl/>
          <w:lang w:bidi="ar-SA"/>
        </w:rPr>
        <w:t>حقا</w:t>
      </w:r>
      <w:r w:rsidRPr="00321894">
        <w:rPr>
          <w:i/>
          <w:rtl/>
          <w:lang w:bidi="ar-SA"/>
        </w:rPr>
        <w:t xml:space="preserve">. </w:t>
      </w:r>
    </w:p>
    <w:p w:rsidR="00E051D0" w:rsidRPr="00321894" w:rsidRDefault="00E051D0" w:rsidP="00E051D0">
      <w:pPr>
        <w:bidi w:val="0"/>
        <w:spacing w:line="360" w:lineRule="auto"/>
        <w:rPr>
          <w:iCs/>
          <w:lang w:bidi="ar-SA"/>
        </w:rPr>
      </w:pPr>
    </w:p>
    <w:p w:rsidR="008B39C7" w:rsidRPr="00321894" w:rsidRDefault="008B39C7" w:rsidP="008B39C7">
      <w:pPr>
        <w:bidi w:val="0"/>
        <w:spacing w:line="360" w:lineRule="auto"/>
        <w:rPr>
          <w:iCs/>
        </w:rPr>
      </w:pPr>
      <w:r w:rsidRPr="00321894">
        <w:rPr>
          <w:iCs/>
        </w:rPr>
        <w:t xml:space="preserve">The year my grandfather purchased the house, two years before I was born, was the year most of the Iraqi Jews left the country, though I consider what happened to them expulsion. I don't believe it was their choice to leave, although the law enabling them to leave was worded as if the Jews were being given a choice. But it wasn't like that. They were forced to leave and some of them escaped for their lives. </w:t>
      </w:r>
    </w:p>
    <w:p w:rsidR="001A05FD" w:rsidRPr="00321894" w:rsidRDefault="003630DC" w:rsidP="0082522C">
      <w:pPr>
        <w:spacing w:line="360" w:lineRule="auto"/>
        <w:rPr>
          <w:i/>
          <w:rtl/>
          <w:lang w:bidi="ar-SA"/>
        </w:rPr>
      </w:pPr>
      <w:r w:rsidRPr="00321894">
        <w:rPr>
          <w:i/>
          <w:rtl/>
          <w:lang w:bidi="ar-SA"/>
        </w:rPr>
        <w:t>كانت</w:t>
      </w:r>
      <w:r w:rsidR="0072592C" w:rsidRPr="00321894">
        <w:rPr>
          <w:i/>
          <w:rtl/>
          <w:lang w:bidi="ar-SA"/>
        </w:rPr>
        <w:t xml:space="preserve"> </w:t>
      </w:r>
      <w:r w:rsidR="004E31DB" w:rsidRPr="00321894">
        <w:rPr>
          <w:i/>
          <w:rtl/>
          <w:lang w:bidi="ar-SA"/>
        </w:rPr>
        <w:t xml:space="preserve">السنة التي اشترى فيها </w:t>
      </w:r>
      <w:r w:rsidRPr="00321894">
        <w:rPr>
          <w:i/>
          <w:rtl/>
          <w:lang w:bidi="ar-SA"/>
        </w:rPr>
        <w:t>جدي المنزل، قبل عام</w:t>
      </w:r>
      <w:r w:rsidR="0082522C">
        <w:rPr>
          <w:rFonts w:hint="cs"/>
          <w:i/>
          <w:rtl/>
          <w:lang w:bidi="ar-SA"/>
        </w:rPr>
        <w:t>ي</w:t>
      </w:r>
      <w:r w:rsidR="004E31DB" w:rsidRPr="00321894">
        <w:rPr>
          <w:i/>
          <w:rtl/>
          <w:lang w:bidi="ar-SA"/>
        </w:rPr>
        <w:t>ن من ولادتي،</w:t>
      </w:r>
      <w:r w:rsidRPr="00321894">
        <w:rPr>
          <w:i/>
          <w:rtl/>
          <w:lang w:bidi="ar-SA"/>
        </w:rPr>
        <w:t xml:space="preserve"> هي السنة</w:t>
      </w:r>
      <w:r w:rsidR="004E31DB" w:rsidRPr="00321894">
        <w:rPr>
          <w:i/>
          <w:rtl/>
          <w:lang w:bidi="ar-SA"/>
        </w:rPr>
        <w:t xml:space="preserve"> التي غادر فيها معظم اليهود الع</w:t>
      </w:r>
      <w:r w:rsidRPr="00321894">
        <w:rPr>
          <w:i/>
          <w:rtl/>
          <w:lang w:bidi="ar-SA"/>
        </w:rPr>
        <w:t>راقي</w:t>
      </w:r>
      <w:r w:rsidR="0082522C">
        <w:rPr>
          <w:rFonts w:hint="cs"/>
          <w:i/>
          <w:rtl/>
          <w:lang w:bidi="ar-SA"/>
        </w:rPr>
        <w:t>و</w:t>
      </w:r>
      <w:r w:rsidRPr="00321894">
        <w:rPr>
          <w:i/>
          <w:rtl/>
          <w:lang w:bidi="ar-SA"/>
        </w:rPr>
        <w:t>ن البلاد، على الرغم من</w:t>
      </w:r>
      <w:r w:rsidR="004E31DB" w:rsidRPr="00321894">
        <w:rPr>
          <w:i/>
          <w:rtl/>
          <w:lang w:bidi="ar-SA"/>
        </w:rPr>
        <w:t xml:space="preserve"> </w:t>
      </w:r>
      <w:r w:rsidR="00520EB1" w:rsidRPr="00321894">
        <w:rPr>
          <w:i/>
          <w:rtl/>
          <w:lang w:bidi="ar-SA"/>
        </w:rPr>
        <w:t>انني أعتبر</w:t>
      </w:r>
      <w:r w:rsidR="004E31DB" w:rsidRPr="00321894">
        <w:rPr>
          <w:i/>
          <w:rtl/>
          <w:lang w:bidi="ar-SA"/>
        </w:rPr>
        <w:t xml:space="preserve"> أن ما حدث لهم كان طردا. لا أعتقد أن </w:t>
      </w:r>
      <w:r w:rsidR="00520EB1" w:rsidRPr="00321894">
        <w:rPr>
          <w:i/>
          <w:rtl/>
          <w:lang w:bidi="ar-SA"/>
        </w:rPr>
        <w:t>المغادرة كانت</w:t>
      </w:r>
      <w:r w:rsidR="00A4069D">
        <w:rPr>
          <w:rFonts w:hint="cs"/>
          <w:i/>
          <w:rtl/>
          <w:lang w:bidi="ar-SA"/>
        </w:rPr>
        <w:t xml:space="preserve"> هي</w:t>
      </w:r>
      <w:r w:rsidR="00520EB1" w:rsidRPr="00321894">
        <w:rPr>
          <w:i/>
          <w:rtl/>
          <w:lang w:bidi="ar-SA"/>
        </w:rPr>
        <w:t xml:space="preserve"> </w:t>
      </w:r>
      <w:r w:rsidR="00A4069D">
        <w:rPr>
          <w:i/>
          <w:rtl/>
          <w:lang w:bidi="ar-SA"/>
        </w:rPr>
        <w:t>خيارهم</w:t>
      </w:r>
      <w:r w:rsidR="004E31DB" w:rsidRPr="00321894">
        <w:rPr>
          <w:i/>
          <w:rtl/>
          <w:lang w:bidi="ar-SA"/>
        </w:rPr>
        <w:t xml:space="preserve">، على الرغم من أن القانون الذي سمح لهم بالمغادرة كان منصوصا كما </w:t>
      </w:r>
      <w:r w:rsidRPr="00321894">
        <w:rPr>
          <w:i/>
          <w:rtl/>
          <w:lang w:bidi="ar-SA"/>
        </w:rPr>
        <w:t xml:space="preserve">لو أن اليهود كانوا </w:t>
      </w:r>
      <w:r w:rsidR="0082522C">
        <w:rPr>
          <w:rFonts w:hint="cs"/>
          <w:i/>
          <w:rtl/>
          <w:lang w:bidi="ar-SA"/>
        </w:rPr>
        <w:t>مخيري</w:t>
      </w:r>
      <w:r w:rsidR="00A4069D">
        <w:rPr>
          <w:rFonts w:hint="cs"/>
          <w:i/>
          <w:rtl/>
          <w:lang w:bidi="ar-SA"/>
        </w:rPr>
        <w:t>ن</w:t>
      </w:r>
      <w:r w:rsidRPr="00321894">
        <w:rPr>
          <w:i/>
          <w:rtl/>
          <w:lang w:bidi="ar-SA"/>
        </w:rPr>
        <w:t>،</w:t>
      </w:r>
      <w:r w:rsidR="004E31DB" w:rsidRPr="00321894">
        <w:rPr>
          <w:i/>
          <w:rtl/>
          <w:lang w:bidi="ar-SA"/>
        </w:rPr>
        <w:t xml:space="preserve"> و لكن</w:t>
      </w:r>
      <w:r w:rsidRPr="00321894">
        <w:rPr>
          <w:i/>
          <w:rtl/>
          <w:lang w:bidi="ar-SA"/>
        </w:rPr>
        <w:t xml:space="preserve"> </w:t>
      </w:r>
      <w:r w:rsidR="004E31DB" w:rsidRPr="00321894">
        <w:rPr>
          <w:i/>
          <w:rtl/>
          <w:lang w:bidi="ar-SA"/>
        </w:rPr>
        <w:t xml:space="preserve"> </w:t>
      </w:r>
      <w:r w:rsidRPr="00321894">
        <w:rPr>
          <w:i/>
          <w:rtl/>
          <w:lang w:bidi="ar-SA"/>
        </w:rPr>
        <w:t xml:space="preserve">الأمر </w:t>
      </w:r>
      <w:r w:rsidR="004E31DB" w:rsidRPr="00321894">
        <w:rPr>
          <w:i/>
          <w:rtl/>
          <w:lang w:bidi="ar-SA"/>
        </w:rPr>
        <w:t xml:space="preserve">لم يكن </w:t>
      </w:r>
      <w:r w:rsidRPr="00321894">
        <w:rPr>
          <w:i/>
          <w:rtl/>
          <w:lang w:bidi="ar-SA"/>
        </w:rPr>
        <w:t>كذلك، لقد</w:t>
      </w:r>
      <w:r w:rsidR="004E31DB" w:rsidRPr="00321894">
        <w:rPr>
          <w:i/>
          <w:rtl/>
          <w:lang w:bidi="ar-SA"/>
        </w:rPr>
        <w:t xml:space="preserve"> أ</w:t>
      </w:r>
      <w:r w:rsidR="0082522C">
        <w:rPr>
          <w:rFonts w:hint="cs"/>
          <w:i/>
          <w:rtl/>
          <w:lang w:bidi="ar-SA"/>
        </w:rPr>
        <w:t>ُ</w:t>
      </w:r>
      <w:r w:rsidR="004E31DB" w:rsidRPr="00321894">
        <w:rPr>
          <w:i/>
          <w:rtl/>
          <w:lang w:bidi="ar-SA"/>
        </w:rPr>
        <w:t>جبروا على المغادرة و هرب بعضهم للنجاة بحياتهم.</w:t>
      </w:r>
    </w:p>
    <w:p w:rsidR="004C17E6" w:rsidRPr="00321894" w:rsidRDefault="004C17E6" w:rsidP="008B39C7">
      <w:pPr>
        <w:bidi w:val="0"/>
        <w:spacing w:line="360" w:lineRule="auto"/>
        <w:rPr>
          <w:iCs/>
        </w:rPr>
      </w:pPr>
      <w:r w:rsidRPr="00321894">
        <w:rPr>
          <w:iCs/>
        </w:rPr>
        <w:t xml:space="preserve">The Jewish owner used to own several houses on our street, and his own house was the one next to our family’s original house. The house was built in a Jewish architectural style, the kind of house </w:t>
      </w:r>
      <w:r w:rsidR="005A7597" w:rsidRPr="00321894">
        <w:rPr>
          <w:iCs/>
        </w:rPr>
        <w:t xml:space="preserve">in which </w:t>
      </w:r>
      <w:r w:rsidRPr="00321894">
        <w:rPr>
          <w:iCs/>
        </w:rPr>
        <w:t xml:space="preserve">many Jews in </w:t>
      </w:r>
      <w:smartTag w:uri="urn:schemas-microsoft-com:office:smarttags" w:element="place">
        <w:smartTag w:uri="urn:schemas-microsoft-com:office:smarttags" w:element="City">
          <w:r w:rsidRPr="00321894">
            <w:rPr>
              <w:iCs/>
            </w:rPr>
            <w:t>Baghdad</w:t>
          </w:r>
        </w:smartTag>
      </w:smartTag>
      <w:r w:rsidRPr="00321894">
        <w:rPr>
          <w:iCs/>
        </w:rPr>
        <w:t xml:space="preserve"> lived. </w:t>
      </w:r>
      <w:r w:rsidR="005A7597" w:rsidRPr="00321894">
        <w:rPr>
          <w:iCs/>
        </w:rPr>
        <w:t xml:space="preserve">It was designed </w:t>
      </w:r>
      <w:r w:rsidRPr="00321894">
        <w:rPr>
          <w:iCs/>
        </w:rPr>
        <w:t>smart</w:t>
      </w:r>
      <w:r w:rsidR="005A7597" w:rsidRPr="00321894">
        <w:rPr>
          <w:iCs/>
        </w:rPr>
        <w:t>ly</w:t>
      </w:r>
      <w:r w:rsidRPr="00321894">
        <w:rPr>
          <w:iCs/>
        </w:rPr>
        <w:t xml:space="preserve"> for the Baghdad climate: a </w:t>
      </w:r>
      <w:r w:rsidR="00757098" w:rsidRPr="00321894">
        <w:rPr>
          <w:iCs/>
        </w:rPr>
        <w:t xml:space="preserve">courtyard in the middle which kept the house </w:t>
      </w:r>
      <w:r w:rsidR="005A7597" w:rsidRPr="00321894">
        <w:rPr>
          <w:iCs/>
        </w:rPr>
        <w:t xml:space="preserve">ventilated and </w:t>
      </w:r>
      <w:r w:rsidR="00757098" w:rsidRPr="00321894">
        <w:rPr>
          <w:iCs/>
        </w:rPr>
        <w:t xml:space="preserve">cool, rooms with high roofs to let the heat rise, and two rooms that were built slightly deeper into the ground </w:t>
      </w:r>
      <w:r w:rsidR="00C91AD0" w:rsidRPr="00321894">
        <w:rPr>
          <w:iCs/>
        </w:rPr>
        <w:t>making them</w:t>
      </w:r>
      <w:r w:rsidR="00757098" w:rsidRPr="00321894">
        <w:rPr>
          <w:iCs/>
        </w:rPr>
        <w:t xml:space="preserve"> cooler than the other rooms in the hot summer months. </w:t>
      </w:r>
    </w:p>
    <w:p w:rsidR="004C17E6" w:rsidRPr="00321894" w:rsidRDefault="00E41F16" w:rsidP="00451BDB">
      <w:pPr>
        <w:spacing w:line="360" w:lineRule="auto"/>
        <w:rPr>
          <w:i/>
          <w:lang w:bidi="ar-SA"/>
        </w:rPr>
      </w:pPr>
      <w:r w:rsidRPr="00321894">
        <w:rPr>
          <w:i/>
          <w:rtl/>
          <w:lang w:bidi="ar-SA"/>
        </w:rPr>
        <w:t>كان المالك اليهودي يمتلك عدة منازل على شارعنا، و</w:t>
      </w:r>
      <w:r w:rsidR="00451BDB" w:rsidRPr="00321894">
        <w:rPr>
          <w:i/>
          <w:rtl/>
          <w:lang w:bidi="ar-SA"/>
        </w:rPr>
        <w:t xml:space="preserve"> كان</w:t>
      </w:r>
      <w:r w:rsidRPr="00321894">
        <w:rPr>
          <w:i/>
          <w:rtl/>
          <w:lang w:bidi="ar-SA"/>
        </w:rPr>
        <w:t xml:space="preserve"> منزله الخاص </w:t>
      </w:r>
      <w:r w:rsidR="00451BDB" w:rsidRPr="00321894">
        <w:rPr>
          <w:i/>
          <w:rtl/>
          <w:lang w:bidi="ar-SA"/>
        </w:rPr>
        <w:t>ب</w:t>
      </w:r>
      <w:r w:rsidRPr="00321894">
        <w:rPr>
          <w:i/>
          <w:rtl/>
          <w:lang w:bidi="ar-SA"/>
        </w:rPr>
        <w:t>جوار منزل عائلتنا الأصلي. بني المنزل على طراز معماري يهودي،</w:t>
      </w:r>
      <w:r w:rsidR="00451BDB" w:rsidRPr="00321894">
        <w:rPr>
          <w:i/>
          <w:rtl/>
          <w:lang w:bidi="ar-SA"/>
        </w:rPr>
        <w:t xml:space="preserve"> </w:t>
      </w:r>
      <w:r w:rsidR="000571C8" w:rsidRPr="00321894">
        <w:rPr>
          <w:i/>
          <w:rtl/>
          <w:lang w:bidi="ar-SA"/>
        </w:rPr>
        <w:t>على غرار</w:t>
      </w:r>
      <w:r w:rsidRPr="00321894">
        <w:rPr>
          <w:i/>
          <w:rtl/>
          <w:lang w:bidi="ar-SA"/>
        </w:rPr>
        <w:t xml:space="preserve"> المنازل التي عاش فيها العديد من اليهود في بغداد. كان مصمما بطريقة ذكية ليلائم مناخ بغداد، فناء في المنتصف </w:t>
      </w:r>
      <w:r w:rsidR="002A3D56" w:rsidRPr="00321894">
        <w:rPr>
          <w:i/>
          <w:rtl/>
          <w:lang w:bidi="ar-SA"/>
        </w:rPr>
        <w:t>كان ي</w:t>
      </w:r>
      <w:r w:rsidRPr="00321894">
        <w:rPr>
          <w:i/>
          <w:rtl/>
          <w:lang w:bidi="ar-SA"/>
        </w:rPr>
        <w:t>حافظ على تهوية و برودة المنزل،</w:t>
      </w:r>
      <w:r w:rsidR="00451BDB" w:rsidRPr="00321894">
        <w:rPr>
          <w:i/>
          <w:rtl/>
          <w:lang w:bidi="ar-SA"/>
        </w:rPr>
        <w:t xml:space="preserve"> و غرف ذات سقف عالي للسماح للحرارة</w:t>
      </w:r>
      <w:r w:rsidRPr="00321894">
        <w:rPr>
          <w:i/>
          <w:rtl/>
          <w:lang w:bidi="ar-SA"/>
        </w:rPr>
        <w:t xml:space="preserve"> بالتصاعد إلى أعلى، و غرفتان تم بنائهما بشكل أعمق قليلا في الأرض مما جعلهما أبرد من بقية الغرف في شهور الصيف الحارة.</w:t>
      </w:r>
    </w:p>
    <w:p w:rsidR="00C81E3B" w:rsidRPr="00321894" w:rsidRDefault="00757098" w:rsidP="005A7597">
      <w:pPr>
        <w:bidi w:val="0"/>
        <w:spacing w:line="360" w:lineRule="auto"/>
        <w:rPr>
          <w:iCs/>
        </w:rPr>
      </w:pPr>
      <w:r w:rsidRPr="00321894">
        <w:rPr>
          <w:iCs/>
        </w:rPr>
        <w:t xml:space="preserve">In fact, in </w:t>
      </w:r>
      <w:r w:rsidR="009D31D8" w:rsidRPr="00321894">
        <w:rPr>
          <w:iCs/>
        </w:rPr>
        <w:t>1981</w:t>
      </w:r>
      <w:r w:rsidRPr="00321894">
        <w:rPr>
          <w:iCs/>
        </w:rPr>
        <w:t>, at the</w:t>
      </w:r>
      <w:r w:rsidR="009D31D8" w:rsidRPr="00321894">
        <w:rPr>
          <w:iCs/>
        </w:rPr>
        <w:t xml:space="preserve"> beginning of </w:t>
      </w:r>
      <w:r w:rsidRPr="00321894">
        <w:rPr>
          <w:iCs/>
        </w:rPr>
        <w:t>Iraq-Iran War</w:t>
      </w:r>
      <w:r w:rsidR="009D31D8" w:rsidRPr="00321894">
        <w:rPr>
          <w:iCs/>
        </w:rPr>
        <w:t xml:space="preserve">, </w:t>
      </w:r>
      <w:r w:rsidRPr="00321894">
        <w:rPr>
          <w:iCs/>
        </w:rPr>
        <w:t xml:space="preserve">when the </w:t>
      </w:r>
      <w:r w:rsidR="009D31D8" w:rsidRPr="00321894">
        <w:rPr>
          <w:iCs/>
        </w:rPr>
        <w:t xml:space="preserve">regime </w:t>
      </w:r>
      <w:r w:rsidRPr="00321894">
        <w:rPr>
          <w:iCs/>
        </w:rPr>
        <w:t>was still wealthy</w:t>
      </w:r>
      <w:r w:rsidR="009D31D8" w:rsidRPr="00321894">
        <w:rPr>
          <w:iCs/>
        </w:rPr>
        <w:t>,</w:t>
      </w:r>
      <w:r w:rsidRPr="00321894">
        <w:rPr>
          <w:iCs/>
        </w:rPr>
        <w:t xml:space="preserve"> </w:t>
      </w:r>
      <w:r w:rsidR="005A7597" w:rsidRPr="00321894">
        <w:rPr>
          <w:iCs/>
        </w:rPr>
        <w:t>it</w:t>
      </w:r>
      <w:r w:rsidR="009D31D8" w:rsidRPr="00321894">
        <w:rPr>
          <w:iCs/>
        </w:rPr>
        <w:t xml:space="preserve"> </w:t>
      </w:r>
      <w:r w:rsidRPr="00321894">
        <w:rPr>
          <w:iCs/>
        </w:rPr>
        <w:t xml:space="preserve">drew up a plan to </w:t>
      </w:r>
      <w:r w:rsidR="009D31D8" w:rsidRPr="00321894">
        <w:rPr>
          <w:iCs/>
        </w:rPr>
        <w:t xml:space="preserve">demolish </w:t>
      </w:r>
      <w:r w:rsidRPr="00321894">
        <w:rPr>
          <w:iCs/>
        </w:rPr>
        <w:t xml:space="preserve">a large section of </w:t>
      </w:r>
      <w:r w:rsidR="009D31D8" w:rsidRPr="00321894">
        <w:rPr>
          <w:iCs/>
        </w:rPr>
        <w:t xml:space="preserve">Betaween </w:t>
      </w:r>
      <w:r w:rsidRPr="00321894">
        <w:rPr>
          <w:iCs/>
        </w:rPr>
        <w:t xml:space="preserve">beside the river in order to turn it into a sprawling </w:t>
      </w:r>
      <w:r w:rsidR="009D31D8" w:rsidRPr="00321894">
        <w:rPr>
          <w:iCs/>
        </w:rPr>
        <w:t xml:space="preserve">green park </w:t>
      </w:r>
      <w:r w:rsidRPr="00321894">
        <w:rPr>
          <w:iCs/>
        </w:rPr>
        <w:t xml:space="preserve">and entertainment area </w:t>
      </w:r>
      <w:r w:rsidR="009D31D8" w:rsidRPr="00321894">
        <w:rPr>
          <w:iCs/>
        </w:rPr>
        <w:t>for tourists. A</w:t>
      </w:r>
      <w:r w:rsidRPr="00321894">
        <w:rPr>
          <w:iCs/>
        </w:rPr>
        <w:t>ll the homes were to be bulldozed down. But a government</w:t>
      </w:r>
      <w:r w:rsidR="009D31D8" w:rsidRPr="00321894">
        <w:rPr>
          <w:iCs/>
        </w:rPr>
        <w:t xml:space="preserve"> committee chose </w:t>
      </w:r>
      <w:r w:rsidRPr="00321894">
        <w:rPr>
          <w:iCs/>
        </w:rPr>
        <w:t xml:space="preserve">one house – our </w:t>
      </w:r>
      <w:r w:rsidR="009D31D8" w:rsidRPr="00321894">
        <w:rPr>
          <w:iCs/>
        </w:rPr>
        <w:t xml:space="preserve">house </w:t>
      </w:r>
      <w:r w:rsidRPr="00321894">
        <w:rPr>
          <w:iCs/>
        </w:rPr>
        <w:t xml:space="preserve">– to be kept standing </w:t>
      </w:r>
      <w:r w:rsidR="009D31D8" w:rsidRPr="00321894">
        <w:rPr>
          <w:iCs/>
        </w:rPr>
        <w:t xml:space="preserve">as an example of </w:t>
      </w:r>
      <w:r w:rsidRPr="00321894">
        <w:rPr>
          <w:iCs/>
        </w:rPr>
        <w:t xml:space="preserve">clever </w:t>
      </w:r>
      <w:r w:rsidR="009D31D8" w:rsidRPr="00321894">
        <w:rPr>
          <w:iCs/>
        </w:rPr>
        <w:t>Jewish architect</w:t>
      </w:r>
      <w:r w:rsidRPr="00321894">
        <w:rPr>
          <w:iCs/>
        </w:rPr>
        <w:t>ure</w:t>
      </w:r>
      <w:r w:rsidR="009D31D8" w:rsidRPr="00321894">
        <w:rPr>
          <w:iCs/>
        </w:rPr>
        <w:t xml:space="preserve"> in </w:t>
      </w:r>
      <w:smartTag w:uri="urn:schemas-microsoft-com:office:smarttags" w:element="place">
        <w:smartTag w:uri="urn:schemas-microsoft-com:office:smarttags" w:element="City">
          <w:r w:rsidR="009D31D8" w:rsidRPr="00321894">
            <w:rPr>
              <w:iCs/>
            </w:rPr>
            <w:t>Baghdad</w:t>
          </w:r>
        </w:smartTag>
      </w:smartTag>
      <w:r w:rsidR="009D31D8" w:rsidRPr="00321894">
        <w:rPr>
          <w:iCs/>
        </w:rPr>
        <w:t>. The</w:t>
      </w:r>
      <w:r w:rsidRPr="00321894">
        <w:rPr>
          <w:iCs/>
        </w:rPr>
        <w:t xml:space="preserve"> government </w:t>
      </w:r>
      <w:r w:rsidR="009D31D8" w:rsidRPr="00321894">
        <w:rPr>
          <w:iCs/>
        </w:rPr>
        <w:t xml:space="preserve">offered to buy </w:t>
      </w:r>
      <w:r w:rsidRPr="00321894">
        <w:rPr>
          <w:iCs/>
        </w:rPr>
        <w:t xml:space="preserve">the house for one million dinars, which was about </w:t>
      </w:r>
      <w:r w:rsidR="009D31D8" w:rsidRPr="00321894">
        <w:rPr>
          <w:iCs/>
        </w:rPr>
        <w:t>$3 million</w:t>
      </w:r>
      <w:r w:rsidRPr="00321894">
        <w:rPr>
          <w:iCs/>
        </w:rPr>
        <w:t xml:space="preserve"> at the time</w:t>
      </w:r>
      <w:r w:rsidR="009D31D8" w:rsidRPr="00321894">
        <w:rPr>
          <w:iCs/>
        </w:rPr>
        <w:t xml:space="preserve">. But </w:t>
      </w:r>
      <w:r w:rsidRPr="00321894">
        <w:rPr>
          <w:iCs/>
        </w:rPr>
        <w:t xml:space="preserve">the plan for the park never came to fruition because the war drained the government’s wealth and </w:t>
      </w:r>
      <w:smartTag w:uri="urn:schemas-microsoft-com:office:smarttags" w:element="place">
        <w:smartTag w:uri="urn:schemas-microsoft-com:office:smarttags" w:element="country-region">
          <w:r w:rsidRPr="00321894">
            <w:rPr>
              <w:iCs/>
            </w:rPr>
            <w:t>Iraq</w:t>
          </w:r>
        </w:smartTag>
      </w:smartTag>
      <w:r w:rsidRPr="00321894">
        <w:rPr>
          <w:iCs/>
        </w:rPr>
        <w:t xml:space="preserve"> was left a poor country after those eight terrible years</w:t>
      </w:r>
      <w:r w:rsidR="00592B57" w:rsidRPr="00321894">
        <w:rPr>
          <w:iCs/>
        </w:rPr>
        <w:t xml:space="preserve">. </w:t>
      </w:r>
      <w:r w:rsidRPr="00321894">
        <w:rPr>
          <w:iCs/>
        </w:rPr>
        <w:t xml:space="preserve">Although all of my family has left </w:t>
      </w:r>
      <w:smartTag w:uri="urn:schemas-microsoft-com:office:smarttags" w:element="place">
        <w:smartTag w:uri="urn:schemas-microsoft-com:office:smarttags" w:element="country-region">
          <w:r w:rsidRPr="00321894">
            <w:rPr>
              <w:iCs/>
            </w:rPr>
            <w:t>Iraq</w:t>
          </w:r>
        </w:smartTag>
      </w:smartTag>
      <w:r w:rsidRPr="00321894">
        <w:rPr>
          <w:iCs/>
        </w:rPr>
        <w:t>, the h</w:t>
      </w:r>
      <w:r w:rsidR="00EA0873" w:rsidRPr="00321894">
        <w:rPr>
          <w:iCs/>
        </w:rPr>
        <w:t xml:space="preserve">ouse is still </w:t>
      </w:r>
      <w:r w:rsidRPr="00321894">
        <w:rPr>
          <w:iCs/>
        </w:rPr>
        <w:t xml:space="preserve">registered </w:t>
      </w:r>
      <w:r w:rsidR="00EA0873" w:rsidRPr="00321894">
        <w:rPr>
          <w:iCs/>
        </w:rPr>
        <w:t>in my grandfather’s name.</w:t>
      </w:r>
    </w:p>
    <w:p w:rsidR="00C81E3B" w:rsidRPr="00321894" w:rsidRDefault="00733493" w:rsidP="0082522C">
      <w:pPr>
        <w:spacing w:line="360" w:lineRule="auto"/>
        <w:rPr>
          <w:i/>
          <w:rtl/>
          <w:lang w:bidi="ar-SA"/>
        </w:rPr>
      </w:pPr>
      <w:r w:rsidRPr="00321894">
        <w:rPr>
          <w:i/>
          <w:rtl/>
          <w:lang w:bidi="ar-SA"/>
        </w:rPr>
        <w:t>في الواقع، في عام 1981</w:t>
      </w:r>
      <w:r w:rsidR="00E41F16" w:rsidRPr="00321894">
        <w:rPr>
          <w:i/>
          <w:rtl/>
          <w:lang w:bidi="ar-SA"/>
        </w:rPr>
        <w:t xml:space="preserve"> عند بداية الحرب بين العراق و إيران،</w:t>
      </w:r>
      <w:r w:rsidRPr="00321894">
        <w:rPr>
          <w:i/>
          <w:rtl/>
          <w:lang w:bidi="ar-SA"/>
        </w:rPr>
        <w:t xml:space="preserve"> و</w:t>
      </w:r>
      <w:r w:rsidR="00E41F16" w:rsidRPr="00321894">
        <w:rPr>
          <w:i/>
          <w:rtl/>
          <w:lang w:bidi="ar-SA"/>
        </w:rPr>
        <w:t xml:space="preserve"> عندما كان النظام الح</w:t>
      </w:r>
      <w:r w:rsidR="0082522C">
        <w:rPr>
          <w:rFonts w:hint="cs"/>
          <w:i/>
          <w:rtl/>
          <w:lang w:bidi="ar-SA"/>
        </w:rPr>
        <w:t>ا</w:t>
      </w:r>
      <w:r w:rsidR="00E41F16" w:rsidRPr="00321894">
        <w:rPr>
          <w:i/>
          <w:rtl/>
          <w:lang w:bidi="ar-SA"/>
        </w:rPr>
        <w:t>كم ما يزال ثريا، قام</w:t>
      </w:r>
      <w:r w:rsidRPr="00321894">
        <w:rPr>
          <w:i/>
          <w:rtl/>
          <w:lang w:bidi="ar-SA"/>
        </w:rPr>
        <w:t>ت الحكومة برسم خطة لهدم جزء كبير من بيتاو</w:t>
      </w:r>
      <w:r w:rsidR="00E41F16" w:rsidRPr="00321894">
        <w:rPr>
          <w:i/>
          <w:rtl/>
          <w:lang w:bidi="ar-SA"/>
        </w:rPr>
        <w:t>ين</w:t>
      </w:r>
      <w:r w:rsidRPr="00321894">
        <w:rPr>
          <w:i/>
          <w:rtl/>
          <w:lang w:bidi="ar-SA"/>
        </w:rPr>
        <w:t xml:space="preserve"> على ضفة النهر ب</w:t>
      </w:r>
      <w:r w:rsidR="001E3528" w:rsidRPr="00321894">
        <w:rPr>
          <w:i/>
          <w:rtl/>
          <w:lang w:bidi="ar-SA"/>
        </w:rPr>
        <w:t xml:space="preserve">غرض تحويلها إلى حديقة حضراء مترامية </w:t>
      </w:r>
      <w:r w:rsidR="001E3528" w:rsidRPr="00321894">
        <w:rPr>
          <w:i/>
          <w:rtl/>
          <w:lang w:bidi="ar-SA"/>
        </w:rPr>
        <w:lastRenderedPageBreak/>
        <w:t xml:space="preserve">الأطراف و منطقة </w:t>
      </w:r>
      <w:r w:rsidR="007E0BDF" w:rsidRPr="00321894">
        <w:rPr>
          <w:i/>
          <w:rtl/>
          <w:lang w:bidi="ar-SA"/>
        </w:rPr>
        <w:t>ترفيه</w:t>
      </w:r>
      <w:r w:rsidR="00A4069D">
        <w:rPr>
          <w:rFonts w:hint="cs"/>
          <w:i/>
          <w:rtl/>
          <w:lang w:bidi="ar-SA"/>
        </w:rPr>
        <w:t>ية</w:t>
      </w:r>
      <w:r w:rsidR="007E0BDF" w:rsidRPr="00321894">
        <w:rPr>
          <w:i/>
          <w:rtl/>
          <w:lang w:bidi="ar-SA"/>
        </w:rPr>
        <w:t xml:space="preserve"> للسياح.</w:t>
      </w:r>
      <w:r w:rsidRPr="00321894">
        <w:rPr>
          <w:i/>
          <w:rtl/>
          <w:lang w:bidi="ar-SA"/>
        </w:rPr>
        <w:t xml:space="preserve"> كانت</w:t>
      </w:r>
      <w:r w:rsidR="007E0BDF" w:rsidRPr="00321894">
        <w:rPr>
          <w:i/>
          <w:rtl/>
          <w:lang w:bidi="ar-SA"/>
        </w:rPr>
        <w:t xml:space="preserve"> كل المنازل </w:t>
      </w:r>
      <w:r w:rsidRPr="00321894">
        <w:rPr>
          <w:i/>
          <w:rtl/>
          <w:lang w:bidi="ar-SA"/>
        </w:rPr>
        <w:t>ست</w:t>
      </w:r>
      <w:r w:rsidR="0082522C">
        <w:rPr>
          <w:rFonts w:hint="cs"/>
          <w:i/>
          <w:rtl/>
          <w:lang w:bidi="ar-SA"/>
        </w:rPr>
        <w:t>ُ</w:t>
      </w:r>
      <w:r w:rsidRPr="00321894">
        <w:rPr>
          <w:i/>
          <w:rtl/>
          <w:lang w:bidi="ar-SA"/>
        </w:rPr>
        <w:t>زال،</w:t>
      </w:r>
      <w:r w:rsidR="007E0BDF" w:rsidRPr="00321894">
        <w:rPr>
          <w:i/>
          <w:rtl/>
          <w:lang w:bidi="ar-SA"/>
        </w:rPr>
        <w:t xml:space="preserve"> و لكن قامت لجنة حكومية باختيار منزل واحد </w:t>
      </w:r>
      <w:r w:rsidR="00A4069D">
        <w:rPr>
          <w:rFonts w:hint="cs"/>
          <w:i/>
          <w:rtl/>
          <w:lang w:bidi="ar-SA"/>
        </w:rPr>
        <w:t>-</w:t>
      </w:r>
      <w:r w:rsidR="00A4069D">
        <w:rPr>
          <w:i/>
          <w:rtl/>
          <w:lang w:bidi="ar-SA"/>
        </w:rPr>
        <w:t>منزلنا-</w:t>
      </w:r>
      <w:r w:rsidR="00A4069D">
        <w:rPr>
          <w:rFonts w:hint="cs"/>
          <w:i/>
          <w:rtl/>
          <w:lang w:bidi="ar-SA"/>
        </w:rPr>
        <w:t xml:space="preserve"> </w:t>
      </w:r>
      <w:r w:rsidR="007E0BDF" w:rsidRPr="00321894">
        <w:rPr>
          <w:i/>
          <w:rtl/>
          <w:lang w:bidi="ar-SA"/>
        </w:rPr>
        <w:t xml:space="preserve">ليظل </w:t>
      </w:r>
      <w:r w:rsidRPr="00321894">
        <w:rPr>
          <w:i/>
          <w:rtl/>
          <w:lang w:bidi="ar-SA"/>
        </w:rPr>
        <w:t>باقيا</w:t>
      </w:r>
      <w:r w:rsidR="007E0BDF" w:rsidRPr="00321894">
        <w:rPr>
          <w:i/>
          <w:rtl/>
          <w:lang w:bidi="ar-SA"/>
        </w:rPr>
        <w:t xml:space="preserve"> كمثال للعمارة اليهودية الذكية في بغداد. قدمت الحكومة عرضا</w:t>
      </w:r>
      <w:r w:rsidRPr="00321894">
        <w:rPr>
          <w:i/>
          <w:rtl/>
          <w:lang w:bidi="ar-SA"/>
        </w:rPr>
        <w:t xml:space="preserve"> لشراء المنزل بمبلغ مليون دينار</w:t>
      </w:r>
      <w:r w:rsidR="007E0BDF" w:rsidRPr="00321894">
        <w:rPr>
          <w:i/>
          <w:rtl/>
          <w:lang w:bidi="ar-SA"/>
        </w:rPr>
        <w:t xml:space="preserve"> و الذي كان يعادل ثلاث ملايين دولار أمريكي في ذلك الوقت. و لكن الخطة</w:t>
      </w:r>
      <w:r w:rsidR="00A4069D">
        <w:rPr>
          <w:rFonts w:hint="cs"/>
          <w:i/>
          <w:rtl/>
          <w:lang w:bidi="ar-SA"/>
        </w:rPr>
        <w:t xml:space="preserve"> المرسومة</w:t>
      </w:r>
      <w:r w:rsidR="007E0BDF" w:rsidRPr="00321894">
        <w:rPr>
          <w:i/>
          <w:rtl/>
          <w:lang w:bidi="ar-SA"/>
        </w:rPr>
        <w:t xml:space="preserve"> للحديقة لم تأت أكلها لأن الحرب استنزفت ثروة الحكومة و أصبحت العراق دولة فقيرة بعد </w:t>
      </w:r>
      <w:r w:rsidR="00BF36AA" w:rsidRPr="00321894">
        <w:rPr>
          <w:i/>
          <w:rtl/>
          <w:lang w:bidi="ar-SA"/>
        </w:rPr>
        <w:t>تلك السنوات الثما</w:t>
      </w:r>
      <w:r w:rsidR="0082522C">
        <w:rPr>
          <w:i/>
          <w:rtl/>
          <w:lang w:bidi="ar-SA"/>
        </w:rPr>
        <w:t>ن</w:t>
      </w:r>
      <w:r w:rsidR="0082522C">
        <w:rPr>
          <w:rFonts w:hint="cs"/>
          <w:i/>
          <w:rtl/>
          <w:lang w:bidi="ar-SA"/>
        </w:rPr>
        <w:t>ي</w:t>
      </w:r>
      <w:r w:rsidR="007E0BDF" w:rsidRPr="00321894">
        <w:rPr>
          <w:i/>
          <w:rtl/>
          <w:lang w:bidi="ar-SA"/>
        </w:rPr>
        <w:t xml:space="preserve"> الفظيعة. </w:t>
      </w:r>
      <w:r w:rsidRPr="00321894">
        <w:rPr>
          <w:i/>
          <w:rtl/>
          <w:lang w:bidi="ar-SA"/>
        </w:rPr>
        <w:t>على ال</w:t>
      </w:r>
      <w:r w:rsidR="007E0BDF" w:rsidRPr="00321894">
        <w:rPr>
          <w:i/>
          <w:rtl/>
          <w:lang w:bidi="ar-SA"/>
        </w:rPr>
        <w:t xml:space="preserve">رغم </w:t>
      </w:r>
      <w:r w:rsidRPr="00321894">
        <w:rPr>
          <w:i/>
          <w:rtl/>
          <w:lang w:bidi="ar-SA"/>
        </w:rPr>
        <w:t xml:space="preserve">من </w:t>
      </w:r>
      <w:r w:rsidR="007E0BDF" w:rsidRPr="00321894">
        <w:rPr>
          <w:i/>
          <w:rtl/>
          <w:lang w:bidi="ar-SA"/>
        </w:rPr>
        <w:t>أن جميع أفراد</w:t>
      </w:r>
      <w:r w:rsidRPr="00321894">
        <w:rPr>
          <w:i/>
          <w:rtl/>
          <w:lang w:bidi="ar-SA"/>
        </w:rPr>
        <w:t xml:space="preserve"> عائلتي</w:t>
      </w:r>
      <w:r w:rsidR="00A4069D">
        <w:rPr>
          <w:rFonts w:hint="cs"/>
          <w:i/>
          <w:rtl/>
          <w:lang w:bidi="ar-SA"/>
        </w:rPr>
        <w:t xml:space="preserve"> كانوا</w:t>
      </w:r>
      <w:r w:rsidR="007E0BDF" w:rsidRPr="00321894">
        <w:rPr>
          <w:i/>
          <w:rtl/>
          <w:lang w:bidi="ar-SA"/>
        </w:rPr>
        <w:t xml:space="preserve"> </w:t>
      </w:r>
      <w:r w:rsidR="00BF36AA" w:rsidRPr="00321894">
        <w:rPr>
          <w:i/>
          <w:rtl/>
          <w:lang w:bidi="ar-SA"/>
        </w:rPr>
        <w:t xml:space="preserve">قد </w:t>
      </w:r>
      <w:r w:rsidR="007E0BDF" w:rsidRPr="00321894">
        <w:rPr>
          <w:i/>
          <w:rtl/>
          <w:lang w:bidi="ar-SA"/>
        </w:rPr>
        <w:t>غادروا العراق،</w:t>
      </w:r>
      <w:r w:rsidRPr="00321894">
        <w:rPr>
          <w:i/>
          <w:rtl/>
          <w:lang w:bidi="ar-SA"/>
        </w:rPr>
        <w:t xml:space="preserve"> إلا أن المنزل</w:t>
      </w:r>
      <w:r w:rsidR="007E0BDF" w:rsidRPr="00321894">
        <w:rPr>
          <w:i/>
          <w:rtl/>
          <w:lang w:bidi="ar-SA"/>
        </w:rPr>
        <w:t xml:space="preserve"> ما زال مسجلا باسم جدي.</w:t>
      </w:r>
    </w:p>
    <w:p w:rsidR="00B36372" w:rsidRPr="00321894" w:rsidRDefault="008B39C7" w:rsidP="00E10991">
      <w:pPr>
        <w:bidi w:val="0"/>
        <w:spacing w:line="360" w:lineRule="auto"/>
        <w:rPr>
          <w:iCs/>
        </w:rPr>
      </w:pPr>
      <w:r w:rsidRPr="00321894">
        <w:rPr>
          <w:iCs/>
        </w:rPr>
        <w:t xml:space="preserve">A few Jews still lived in our neighborhood during my childhood. </w:t>
      </w:r>
      <w:r w:rsidR="00C81E3B" w:rsidRPr="00321894">
        <w:rPr>
          <w:iCs/>
        </w:rPr>
        <w:t>O</w:t>
      </w:r>
      <w:r w:rsidR="00262759" w:rsidRPr="00321894">
        <w:rPr>
          <w:iCs/>
        </w:rPr>
        <w:t xml:space="preserve">ur house was on the street where </w:t>
      </w:r>
      <w:r w:rsidR="00E10991" w:rsidRPr="00321894">
        <w:rPr>
          <w:iCs/>
        </w:rPr>
        <w:t xml:space="preserve">the prominent </w:t>
      </w:r>
      <w:r w:rsidR="00C26508" w:rsidRPr="00321894">
        <w:rPr>
          <w:iCs/>
        </w:rPr>
        <w:t>Rabbi Daoud Hayim</w:t>
      </w:r>
      <w:r w:rsidR="00262759" w:rsidRPr="00321894">
        <w:rPr>
          <w:iCs/>
        </w:rPr>
        <w:t xml:space="preserve"> liv</w:t>
      </w:r>
      <w:r w:rsidR="008927E0" w:rsidRPr="00321894">
        <w:rPr>
          <w:iCs/>
        </w:rPr>
        <w:t>ed</w:t>
      </w:r>
      <w:r w:rsidR="00262759" w:rsidRPr="00321894">
        <w:rPr>
          <w:iCs/>
        </w:rPr>
        <w:t xml:space="preserve">. </w:t>
      </w:r>
      <w:r w:rsidR="008927E0" w:rsidRPr="00321894">
        <w:rPr>
          <w:iCs/>
        </w:rPr>
        <w:t>W</w:t>
      </w:r>
      <w:r w:rsidR="008F49B9" w:rsidRPr="00321894">
        <w:rPr>
          <w:iCs/>
        </w:rPr>
        <w:t xml:space="preserve">hen I was very young my grandmother, who was a devoted Muslim, used to send me every Saturday to help the </w:t>
      </w:r>
      <w:r w:rsidR="008927E0" w:rsidRPr="00321894">
        <w:rPr>
          <w:iCs/>
        </w:rPr>
        <w:t xml:space="preserve">Hacham’s </w:t>
      </w:r>
      <w:r w:rsidR="008F49B9" w:rsidRPr="00321894">
        <w:rPr>
          <w:iCs/>
        </w:rPr>
        <w:t xml:space="preserve">family </w:t>
      </w:r>
      <w:r w:rsidR="008927E0" w:rsidRPr="00321894">
        <w:rPr>
          <w:iCs/>
        </w:rPr>
        <w:t>turn</w:t>
      </w:r>
      <w:r w:rsidR="008F49B9" w:rsidRPr="00321894">
        <w:rPr>
          <w:iCs/>
        </w:rPr>
        <w:t xml:space="preserve"> </w:t>
      </w:r>
      <w:r w:rsidR="008927E0" w:rsidRPr="00321894">
        <w:rPr>
          <w:iCs/>
        </w:rPr>
        <w:t xml:space="preserve">on </w:t>
      </w:r>
      <w:r w:rsidR="008F49B9" w:rsidRPr="00321894">
        <w:rPr>
          <w:iCs/>
        </w:rPr>
        <w:t>the light</w:t>
      </w:r>
      <w:r w:rsidR="008927E0" w:rsidRPr="00321894">
        <w:rPr>
          <w:iCs/>
        </w:rPr>
        <w:t>s</w:t>
      </w:r>
      <w:r w:rsidR="008F49B9" w:rsidRPr="00321894">
        <w:rPr>
          <w:iCs/>
        </w:rPr>
        <w:t xml:space="preserve"> or the </w:t>
      </w:r>
      <w:r w:rsidR="008927E0" w:rsidRPr="00321894">
        <w:rPr>
          <w:iCs/>
        </w:rPr>
        <w:t>stove</w:t>
      </w:r>
      <w:r w:rsidR="008F49B9" w:rsidRPr="00321894">
        <w:rPr>
          <w:iCs/>
        </w:rPr>
        <w:t xml:space="preserve"> because </w:t>
      </w:r>
      <w:r w:rsidR="008927E0" w:rsidRPr="00321894">
        <w:rPr>
          <w:iCs/>
        </w:rPr>
        <w:t xml:space="preserve">it was </w:t>
      </w:r>
      <w:r w:rsidR="008F49B9" w:rsidRPr="00321894">
        <w:rPr>
          <w:iCs/>
        </w:rPr>
        <w:t>Shabbat</w:t>
      </w:r>
      <w:r w:rsidR="008927E0" w:rsidRPr="00321894">
        <w:rPr>
          <w:iCs/>
        </w:rPr>
        <w:t xml:space="preserve"> and the</w:t>
      </w:r>
      <w:r w:rsidR="00C26508" w:rsidRPr="00321894">
        <w:rPr>
          <w:iCs/>
        </w:rPr>
        <w:t xml:space="preserve"> family</w:t>
      </w:r>
      <w:r w:rsidR="008927E0" w:rsidRPr="00321894">
        <w:rPr>
          <w:iCs/>
        </w:rPr>
        <w:t xml:space="preserve"> couldn’t light a fire on Shabbat</w:t>
      </w:r>
      <w:r w:rsidR="008F49B9" w:rsidRPr="00321894">
        <w:rPr>
          <w:iCs/>
        </w:rPr>
        <w:t>.</w:t>
      </w:r>
      <w:r w:rsidR="00C26508" w:rsidRPr="00321894">
        <w:rPr>
          <w:iCs/>
        </w:rPr>
        <w:t xml:space="preserve"> I did this for other Jewish families in our neighborhood as well.</w:t>
      </w:r>
      <w:r w:rsidR="008F49B9" w:rsidRPr="00321894">
        <w:rPr>
          <w:iCs/>
        </w:rPr>
        <w:t xml:space="preserve"> So I felt </w:t>
      </w:r>
      <w:r w:rsidR="008927E0" w:rsidRPr="00321894">
        <w:rPr>
          <w:iCs/>
        </w:rPr>
        <w:t>like</w:t>
      </w:r>
      <w:r w:rsidR="008F49B9" w:rsidRPr="00321894">
        <w:rPr>
          <w:iCs/>
        </w:rPr>
        <w:t xml:space="preserve"> </w:t>
      </w:r>
      <w:r w:rsidR="00B36372" w:rsidRPr="00321894">
        <w:rPr>
          <w:iCs/>
        </w:rPr>
        <w:t xml:space="preserve">I was part of </w:t>
      </w:r>
      <w:r w:rsidR="008F49B9" w:rsidRPr="00321894">
        <w:rPr>
          <w:iCs/>
        </w:rPr>
        <w:t>one big family</w:t>
      </w:r>
      <w:r w:rsidR="00B36372" w:rsidRPr="00321894">
        <w:rPr>
          <w:iCs/>
        </w:rPr>
        <w:t xml:space="preserve"> spread throughout the neighborhood and which included Jews and Muslims alike</w:t>
      </w:r>
      <w:r w:rsidR="008F49B9" w:rsidRPr="00321894">
        <w:rPr>
          <w:iCs/>
        </w:rPr>
        <w:t xml:space="preserve">. </w:t>
      </w:r>
    </w:p>
    <w:p w:rsidR="008B39C7" w:rsidRPr="00321894" w:rsidRDefault="00103B8A" w:rsidP="00184E90">
      <w:pPr>
        <w:spacing w:line="360" w:lineRule="auto"/>
        <w:rPr>
          <w:i/>
          <w:lang w:bidi="ar-SA"/>
        </w:rPr>
      </w:pPr>
      <w:r w:rsidRPr="00321894">
        <w:rPr>
          <w:i/>
          <w:rtl/>
          <w:lang w:bidi="ar-SA"/>
        </w:rPr>
        <w:t>كان</w:t>
      </w:r>
      <w:r w:rsidR="00B913A8" w:rsidRPr="00321894">
        <w:rPr>
          <w:i/>
          <w:rtl/>
          <w:lang w:bidi="ar-SA"/>
        </w:rPr>
        <w:t xml:space="preserve"> القليل من اليهود</w:t>
      </w:r>
      <w:r w:rsidRPr="00321894">
        <w:rPr>
          <w:i/>
          <w:rtl/>
          <w:lang w:bidi="ar-SA"/>
        </w:rPr>
        <w:t xml:space="preserve"> </w:t>
      </w:r>
      <w:r w:rsidR="00A4069D">
        <w:rPr>
          <w:rFonts w:hint="cs"/>
          <w:i/>
          <w:rtl/>
          <w:lang w:bidi="ar-SA"/>
        </w:rPr>
        <w:t xml:space="preserve">ما </w:t>
      </w:r>
      <w:r w:rsidRPr="00321894">
        <w:rPr>
          <w:i/>
          <w:rtl/>
          <w:lang w:bidi="ar-SA"/>
        </w:rPr>
        <w:t>يزالون يعيشون</w:t>
      </w:r>
      <w:r w:rsidR="00B913A8" w:rsidRPr="00321894">
        <w:rPr>
          <w:i/>
          <w:rtl/>
          <w:lang w:bidi="ar-SA"/>
        </w:rPr>
        <w:t xml:space="preserve"> في حينا أثناء طفولتي. كان منزلنا يقع على الشارع الذي عاش فيه الحاخام</w:t>
      </w:r>
      <w:r w:rsidR="00184E90">
        <w:rPr>
          <w:rFonts w:hint="cs"/>
          <w:i/>
          <w:rtl/>
          <w:lang w:bidi="ar-SA"/>
        </w:rPr>
        <w:t xml:space="preserve"> البارز</w:t>
      </w:r>
      <w:r w:rsidR="00B913A8" w:rsidRPr="00321894">
        <w:rPr>
          <w:i/>
          <w:rtl/>
          <w:lang w:bidi="ar-SA"/>
        </w:rPr>
        <w:t xml:space="preserve"> </w:t>
      </w:r>
      <w:r w:rsidR="00184E90" w:rsidRPr="00184E90">
        <w:rPr>
          <w:i/>
          <w:rtl/>
          <w:lang w:bidi="ar-SA"/>
        </w:rPr>
        <w:t>دا</w:t>
      </w:r>
      <w:r w:rsidR="00184E90" w:rsidRPr="00184E90">
        <w:rPr>
          <w:rFonts w:hint="cs"/>
          <w:i/>
          <w:rtl/>
          <w:lang w:bidi="ar-SA"/>
        </w:rPr>
        <w:t>ؤ</w:t>
      </w:r>
      <w:r w:rsidR="00184E90" w:rsidRPr="00184E90">
        <w:rPr>
          <w:i/>
          <w:rtl/>
          <w:lang w:bidi="ar-SA"/>
        </w:rPr>
        <w:t xml:space="preserve">ود </w:t>
      </w:r>
      <w:r w:rsidR="00B913A8" w:rsidRPr="00184E90">
        <w:rPr>
          <w:i/>
          <w:rtl/>
          <w:lang w:bidi="ar-SA"/>
        </w:rPr>
        <w:t>حاييم</w:t>
      </w:r>
      <w:r w:rsidR="00995552" w:rsidRPr="00321894">
        <w:rPr>
          <w:i/>
          <w:rtl/>
          <w:lang w:bidi="ar-SA"/>
        </w:rPr>
        <w:t>. عندما كنت صغيرا جدا اعتادت جدتي و التي كانت مسلمة مخلصة علي إرسالي كل يوم سبت لمساعدة عائلة الحاخام على إضاءة المصابيح أو الموقد لأنه كان يوم</w:t>
      </w:r>
      <w:r w:rsidR="00184E90" w:rsidRPr="00184E90">
        <w:rPr>
          <w:i/>
        </w:rPr>
        <w:t xml:space="preserve"> </w:t>
      </w:r>
      <w:r w:rsidR="00184E90" w:rsidRPr="00184E90">
        <w:rPr>
          <w:rFonts w:hint="cs"/>
          <w:i/>
          <w:rtl/>
          <w:lang w:bidi="ar-SA"/>
        </w:rPr>
        <w:t>سبتهم</w:t>
      </w:r>
      <w:r w:rsidR="00184E90">
        <w:rPr>
          <w:rFonts w:hint="cs"/>
          <w:iCs/>
          <w:rtl/>
          <w:lang w:bidi="ar-SA"/>
        </w:rPr>
        <w:t xml:space="preserve"> </w:t>
      </w:r>
      <w:r w:rsidR="00995552" w:rsidRPr="00321894">
        <w:rPr>
          <w:i/>
          <w:rtl/>
          <w:lang w:bidi="ar-SA"/>
        </w:rPr>
        <w:t xml:space="preserve">و لم يكن بإمكان الأسرة أن تشعل النار في هذا اليوم. </w:t>
      </w:r>
      <w:r w:rsidR="00733493" w:rsidRPr="00321894">
        <w:rPr>
          <w:i/>
          <w:rtl/>
          <w:lang w:bidi="ar-SA"/>
        </w:rPr>
        <w:t>فعلت</w:t>
      </w:r>
      <w:r w:rsidR="00995552" w:rsidRPr="00321894">
        <w:rPr>
          <w:i/>
          <w:rtl/>
          <w:lang w:bidi="ar-SA"/>
        </w:rPr>
        <w:t xml:space="preserve"> هذا ل</w:t>
      </w:r>
      <w:r w:rsidR="00733493" w:rsidRPr="00321894">
        <w:rPr>
          <w:i/>
          <w:rtl/>
          <w:lang w:bidi="ar-SA"/>
        </w:rPr>
        <w:t>عائلات يهودية أخرى أيضا في حينا،</w:t>
      </w:r>
      <w:r w:rsidR="00995552" w:rsidRPr="00321894">
        <w:rPr>
          <w:i/>
          <w:rtl/>
          <w:lang w:bidi="ar-SA"/>
        </w:rPr>
        <w:t xml:space="preserve"> لذلك شعرت </w:t>
      </w:r>
      <w:r w:rsidR="00733493" w:rsidRPr="00321894">
        <w:rPr>
          <w:i/>
          <w:rtl/>
          <w:lang w:bidi="ar-SA"/>
        </w:rPr>
        <w:t>بأنني جزء</w:t>
      </w:r>
      <w:r w:rsidR="00995552" w:rsidRPr="00321894">
        <w:rPr>
          <w:i/>
          <w:rtl/>
          <w:lang w:bidi="ar-SA"/>
        </w:rPr>
        <w:t xml:space="preserve"> من عائلة واحدة كبيرة منتشرة في الحي شملت اليهود و المسلمين على حد سواء.   </w:t>
      </w:r>
    </w:p>
    <w:p w:rsidR="005A1B92" w:rsidRPr="00321894" w:rsidRDefault="008927E0" w:rsidP="008B39C7">
      <w:pPr>
        <w:bidi w:val="0"/>
        <w:spacing w:line="360" w:lineRule="auto"/>
      </w:pPr>
      <w:r w:rsidRPr="00321894">
        <w:rPr>
          <w:iCs/>
        </w:rPr>
        <w:t xml:space="preserve">I mostly </w:t>
      </w:r>
      <w:r w:rsidR="00CE0B94" w:rsidRPr="00321894">
        <w:rPr>
          <w:iCs/>
        </w:rPr>
        <w:t>play</w:t>
      </w:r>
      <w:r w:rsidRPr="00321894">
        <w:rPr>
          <w:iCs/>
        </w:rPr>
        <w:t xml:space="preserve">ed with </w:t>
      </w:r>
      <w:r w:rsidR="00CE0B94" w:rsidRPr="00321894">
        <w:rPr>
          <w:iCs/>
        </w:rPr>
        <w:t>Christian</w:t>
      </w:r>
      <w:r w:rsidRPr="00321894">
        <w:rPr>
          <w:iCs/>
        </w:rPr>
        <w:t xml:space="preserve"> or other</w:t>
      </w:r>
      <w:r w:rsidR="00CE0B94" w:rsidRPr="00321894">
        <w:rPr>
          <w:iCs/>
        </w:rPr>
        <w:t xml:space="preserve"> Muslim children in the street, </w:t>
      </w:r>
      <w:r w:rsidRPr="00321894">
        <w:rPr>
          <w:iCs/>
        </w:rPr>
        <w:t xml:space="preserve">and a few Jewish kids, though </w:t>
      </w:r>
      <w:r w:rsidR="00CE0B94" w:rsidRPr="00321894">
        <w:rPr>
          <w:iCs/>
        </w:rPr>
        <w:t>we lost the</w:t>
      </w:r>
      <w:r w:rsidR="00742B5C" w:rsidRPr="00321894">
        <w:rPr>
          <w:iCs/>
        </w:rPr>
        <w:t xml:space="preserve"> Jewish friends</w:t>
      </w:r>
      <w:r w:rsidR="00CE0B94" w:rsidRPr="00321894">
        <w:rPr>
          <w:iCs/>
        </w:rPr>
        <w:t xml:space="preserve"> </w:t>
      </w:r>
      <w:r w:rsidRPr="00321894">
        <w:rPr>
          <w:iCs/>
        </w:rPr>
        <w:t>over</w:t>
      </w:r>
      <w:r w:rsidR="00CE0B94" w:rsidRPr="00321894">
        <w:rPr>
          <w:iCs/>
        </w:rPr>
        <w:t xml:space="preserve"> time</w:t>
      </w:r>
      <w:r w:rsidR="00742B5C" w:rsidRPr="00321894">
        <w:rPr>
          <w:iCs/>
        </w:rPr>
        <w:t xml:space="preserve"> as they left </w:t>
      </w:r>
      <w:smartTag w:uri="urn:schemas-microsoft-com:office:smarttags" w:element="place">
        <w:smartTag w:uri="urn:schemas-microsoft-com:office:smarttags" w:element="country-region">
          <w:r w:rsidR="00742B5C" w:rsidRPr="00321894">
            <w:rPr>
              <w:iCs/>
            </w:rPr>
            <w:t>Iraq</w:t>
          </w:r>
        </w:smartTag>
      </w:smartTag>
      <w:r w:rsidR="00CE0B94" w:rsidRPr="00321894">
        <w:rPr>
          <w:iCs/>
        </w:rPr>
        <w:t xml:space="preserve">. </w:t>
      </w:r>
      <w:r w:rsidR="00742B5C" w:rsidRPr="00321894">
        <w:rPr>
          <w:iCs/>
        </w:rPr>
        <w:t xml:space="preserve">Mostly, my knowledge about Jews in </w:t>
      </w:r>
      <w:smartTag w:uri="urn:schemas-microsoft-com:office:smarttags" w:element="place">
        <w:smartTag w:uri="urn:schemas-microsoft-com:office:smarttags" w:element="country-region">
          <w:r w:rsidR="00742B5C" w:rsidRPr="00321894">
            <w:rPr>
              <w:iCs/>
            </w:rPr>
            <w:t>Iraq</w:t>
          </w:r>
        </w:smartTag>
      </w:smartTag>
      <w:r w:rsidR="00742B5C" w:rsidRPr="00321894">
        <w:rPr>
          <w:iCs/>
        </w:rPr>
        <w:t xml:space="preserve"> is from </w:t>
      </w:r>
      <w:r w:rsidR="00CE0B94" w:rsidRPr="00321894">
        <w:rPr>
          <w:iCs/>
        </w:rPr>
        <w:t xml:space="preserve">my </w:t>
      </w:r>
      <w:r w:rsidR="00742B5C" w:rsidRPr="00321894">
        <w:rPr>
          <w:iCs/>
        </w:rPr>
        <w:t xml:space="preserve">older </w:t>
      </w:r>
      <w:r w:rsidR="00CE0B94" w:rsidRPr="00321894">
        <w:rPr>
          <w:iCs/>
        </w:rPr>
        <w:t xml:space="preserve">family </w:t>
      </w:r>
      <w:r w:rsidR="00742B5C" w:rsidRPr="00321894">
        <w:rPr>
          <w:iCs/>
        </w:rPr>
        <w:t>members – my parents and grandparents</w:t>
      </w:r>
      <w:r w:rsidR="00B36372" w:rsidRPr="00321894">
        <w:rPr>
          <w:iCs/>
        </w:rPr>
        <w:t xml:space="preserve"> and others in their</w:t>
      </w:r>
      <w:r w:rsidR="00742B5C" w:rsidRPr="00321894">
        <w:rPr>
          <w:iCs/>
        </w:rPr>
        <w:t xml:space="preserve"> generation – who </w:t>
      </w:r>
      <w:r w:rsidR="00CE0B94" w:rsidRPr="00321894">
        <w:rPr>
          <w:iCs/>
        </w:rPr>
        <w:t xml:space="preserve">used to tell me </w:t>
      </w:r>
      <w:r w:rsidR="00B36372" w:rsidRPr="00321894">
        <w:rPr>
          <w:iCs/>
        </w:rPr>
        <w:t xml:space="preserve">wonderful </w:t>
      </w:r>
      <w:r w:rsidR="00CE0B94" w:rsidRPr="00321894">
        <w:rPr>
          <w:iCs/>
        </w:rPr>
        <w:t>stories about their</w:t>
      </w:r>
      <w:r w:rsidR="00742B5C" w:rsidRPr="00321894">
        <w:rPr>
          <w:iCs/>
        </w:rPr>
        <w:t xml:space="preserve"> Jewish </w:t>
      </w:r>
      <w:r w:rsidR="00CE0B94" w:rsidRPr="00321894">
        <w:rPr>
          <w:iCs/>
        </w:rPr>
        <w:t>friends. The</w:t>
      </w:r>
      <w:r w:rsidR="00A97E06" w:rsidRPr="00321894">
        <w:rPr>
          <w:iCs/>
        </w:rPr>
        <w:t>y</w:t>
      </w:r>
      <w:r w:rsidR="00CE0B94" w:rsidRPr="00321894">
        <w:rPr>
          <w:iCs/>
        </w:rPr>
        <w:t xml:space="preserve"> showed me photos of </w:t>
      </w:r>
      <w:r w:rsidR="00742B5C" w:rsidRPr="00321894">
        <w:rPr>
          <w:iCs/>
        </w:rPr>
        <w:t xml:space="preserve">Jewish </w:t>
      </w:r>
      <w:r w:rsidR="00CE0B94" w:rsidRPr="00321894">
        <w:rPr>
          <w:iCs/>
        </w:rPr>
        <w:t xml:space="preserve">friends </w:t>
      </w:r>
      <w:r w:rsidR="00742B5C" w:rsidRPr="00321894">
        <w:rPr>
          <w:iCs/>
        </w:rPr>
        <w:t xml:space="preserve">and </w:t>
      </w:r>
      <w:r w:rsidR="00A97E06" w:rsidRPr="00321894">
        <w:rPr>
          <w:iCs/>
        </w:rPr>
        <w:t xml:space="preserve">tried to </w:t>
      </w:r>
      <w:r w:rsidR="008B39C7" w:rsidRPr="00321894">
        <w:rPr>
          <w:iCs/>
        </w:rPr>
        <w:t>trigger</w:t>
      </w:r>
      <w:r w:rsidR="00742B5C" w:rsidRPr="00321894">
        <w:rPr>
          <w:iCs/>
        </w:rPr>
        <w:t xml:space="preserve"> my memory of them, asking me, ‘D</w:t>
      </w:r>
      <w:r w:rsidR="00A97E06" w:rsidRPr="00321894">
        <w:rPr>
          <w:iCs/>
        </w:rPr>
        <w:t xml:space="preserve">o you remember </w:t>
      </w:r>
      <w:r w:rsidR="00742B5C" w:rsidRPr="00321894">
        <w:rPr>
          <w:iCs/>
        </w:rPr>
        <w:t xml:space="preserve">Mr. </w:t>
      </w:r>
      <w:r w:rsidR="008B39C7" w:rsidRPr="00321894">
        <w:rPr>
          <w:iCs/>
        </w:rPr>
        <w:t>S</w:t>
      </w:r>
      <w:r w:rsidR="00A97E06" w:rsidRPr="00321894">
        <w:rPr>
          <w:iCs/>
        </w:rPr>
        <w:t>o</w:t>
      </w:r>
      <w:r w:rsidR="008B39C7" w:rsidRPr="00321894">
        <w:rPr>
          <w:iCs/>
        </w:rPr>
        <w:t>-</w:t>
      </w:r>
      <w:r w:rsidR="00A97E06" w:rsidRPr="00321894">
        <w:rPr>
          <w:iCs/>
        </w:rPr>
        <w:t>and</w:t>
      </w:r>
      <w:r w:rsidR="000C53DF" w:rsidRPr="00321894">
        <w:rPr>
          <w:iCs/>
        </w:rPr>
        <w:t>-</w:t>
      </w:r>
      <w:r w:rsidR="008B39C7" w:rsidRPr="00321894">
        <w:rPr>
          <w:iCs/>
        </w:rPr>
        <w:t>S</w:t>
      </w:r>
      <w:r w:rsidR="00A97E06" w:rsidRPr="00321894">
        <w:rPr>
          <w:iCs/>
        </w:rPr>
        <w:t xml:space="preserve">o, Mrs. </w:t>
      </w:r>
      <w:r w:rsidR="008B39C7" w:rsidRPr="00321894">
        <w:rPr>
          <w:iCs/>
        </w:rPr>
        <w:t>S</w:t>
      </w:r>
      <w:r w:rsidR="00A97E06" w:rsidRPr="00321894">
        <w:rPr>
          <w:iCs/>
        </w:rPr>
        <w:t>o</w:t>
      </w:r>
      <w:r w:rsidR="008B39C7" w:rsidRPr="00321894">
        <w:rPr>
          <w:iCs/>
        </w:rPr>
        <w:t>-</w:t>
      </w:r>
      <w:r w:rsidR="00A97E06" w:rsidRPr="00321894">
        <w:rPr>
          <w:iCs/>
        </w:rPr>
        <w:t>and</w:t>
      </w:r>
      <w:r w:rsidR="008B39C7" w:rsidRPr="00321894">
        <w:rPr>
          <w:iCs/>
        </w:rPr>
        <w:t>-S</w:t>
      </w:r>
      <w:r w:rsidR="00A97E06" w:rsidRPr="00321894">
        <w:rPr>
          <w:iCs/>
        </w:rPr>
        <w:t xml:space="preserve">o, who were our friends, </w:t>
      </w:r>
      <w:r w:rsidR="00742B5C" w:rsidRPr="00321894">
        <w:rPr>
          <w:iCs/>
        </w:rPr>
        <w:t xml:space="preserve">our </w:t>
      </w:r>
      <w:r w:rsidR="00A97E06" w:rsidRPr="00321894">
        <w:rPr>
          <w:iCs/>
        </w:rPr>
        <w:t xml:space="preserve">neighbors, </w:t>
      </w:r>
      <w:r w:rsidR="00742B5C" w:rsidRPr="00321894">
        <w:rPr>
          <w:iCs/>
        </w:rPr>
        <w:t xml:space="preserve">and </w:t>
      </w:r>
      <w:r w:rsidR="00A97E06" w:rsidRPr="00321894">
        <w:rPr>
          <w:iCs/>
        </w:rPr>
        <w:t xml:space="preserve">used to come sometimes </w:t>
      </w:r>
      <w:r w:rsidR="00742B5C" w:rsidRPr="00321894">
        <w:rPr>
          <w:iCs/>
        </w:rPr>
        <w:t xml:space="preserve">to our house and </w:t>
      </w:r>
      <w:r w:rsidR="00A97E06" w:rsidRPr="00321894">
        <w:rPr>
          <w:iCs/>
        </w:rPr>
        <w:t>stay overnight</w:t>
      </w:r>
      <w:r w:rsidR="00742B5C" w:rsidRPr="00321894">
        <w:rPr>
          <w:iCs/>
        </w:rPr>
        <w:t>?’</w:t>
      </w:r>
      <w:r w:rsidR="00A97E06" w:rsidRPr="00321894">
        <w:rPr>
          <w:iCs/>
        </w:rPr>
        <w:t xml:space="preserve"> </w:t>
      </w:r>
      <w:r w:rsidR="002613E3" w:rsidRPr="00321894">
        <w:rPr>
          <w:iCs/>
        </w:rPr>
        <w:t>They spoke about their Jewish friends and business partners with admiration and wistfulness.</w:t>
      </w:r>
      <w:r w:rsidR="008B39C7" w:rsidRPr="00321894">
        <w:rPr>
          <w:iCs/>
        </w:rPr>
        <w:t xml:space="preserve"> </w:t>
      </w:r>
      <w:r w:rsidR="005A1B92" w:rsidRPr="00321894">
        <w:t xml:space="preserve">I recall hearing from my parents and grandparents only positive stories about the Jews. They told me stories about how good, how trustworthy they were. For example, in the days when there were no banks in </w:t>
      </w:r>
      <w:smartTag w:uri="urn:schemas-microsoft-com:office:smarttags" w:element="place">
        <w:smartTag w:uri="urn:schemas-microsoft-com:office:smarttags" w:element="country-region">
          <w:r w:rsidR="005A1B92" w:rsidRPr="00321894">
            <w:t>Iraq</w:t>
          </w:r>
        </w:smartTag>
      </w:smartTag>
      <w:r w:rsidR="005A1B92" w:rsidRPr="00321894">
        <w:t xml:space="preserve"> and a Muslim wanted to hide his money or gold in a safe place he trusted a Jewish friend to care for it because Muslims knew that Jews would never betray them while they feared that their own Muslim friends and relatives would steal from them.</w:t>
      </w:r>
    </w:p>
    <w:p w:rsidR="005A1B92" w:rsidRPr="00321894" w:rsidRDefault="00F438CC" w:rsidP="0082522C">
      <w:pPr>
        <w:spacing w:line="360" w:lineRule="auto"/>
        <w:rPr>
          <w:lang w:bidi="ar-SA"/>
        </w:rPr>
      </w:pPr>
      <w:r w:rsidRPr="00321894">
        <w:rPr>
          <w:rtl/>
          <w:lang w:bidi="ar-SA"/>
        </w:rPr>
        <w:t>كنت</w:t>
      </w:r>
      <w:r w:rsidR="00733493" w:rsidRPr="00321894">
        <w:rPr>
          <w:rtl/>
          <w:lang w:bidi="ar-SA"/>
        </w:rPr>
        <w:t xml:space="preserve"> في الغالب</w:t>
      </w:r>
      <w:r w:rsidRPr="00321894">
        <w:rPr>
          <w:rtl/>
          <w:lang w:bidi="ar-SA"/>
        </w:rPr>
        <w:t xml:space="preserve"> ألعب </w:t>
      </w:r>
      <w:r w:rsidR="00733493" w:rsidRPr="00321894">
        <w:rPr>
          <w:rtl/>
          <w:lang w:bidi="ar-SA"/>
        </w:rPr>
        <w:t>مع الأطفال المسيحيين و</w:t>
      </w:r>
      <w:r w:rsidR="0088585B" w:rsidRPr="00321894">
        <w:rPr>
          <w:rtl/>
          <w:lang w:bidi="ar-SA"/>
        </w:rPr>
        <w:t xml:space="preserve"> </w:t>
      </w:r>
      <w:r w:rsidR="00733493" w:rsidRPr="00321894">
        <w:rPr>
          <w:rtl/>
          <w:lang w:bidi="ar-SA"/>
        </w:rPr>
        <w:t>ا</w:t>
      </w:r>
      <w:r w:rsidR="0088585B" w:rsidRPr="00321894">
        <w:rPr>
          <w:rtl/>
          <w:lang w:bidi="ar-SA"/>
        </w:rPr>
        <w:t>لمسلمين الآخرين في ا</w:t>
      </w:r>
      <w:r w:rsidR="00733493" w:rsidRPr="00321894">
        <w:rPr>
          <w:rtl/>
          <w:lang w:bidi="ar-SA"/>
        </w:rPr>
        <w:t>لشارع، و قليل من الأطفال اليهود</w:t>
      </w:r>
      <w:r w:rsidR="0088585B" w:rsidRPr="00321894">
        <w:rPr>
          <w:rtl/>
          <w:lang w:bidi="ar-SA"/>
        </w:rPr>
        <w:t xml:space="preserve"> على الرغم من أننا خسرنا الأصدقاء اليهود مع</w:t>
      </w:r>
      <w:r w:rsidR="00F660B0" w:rsidRPr="00321894">
        <w:rPr>
          <w:rtl/>
          <w:lang w:bidi="ar-SA"/>
        </w:rPr>
        <w:t xml:space="preserve"> مرور الوقت</w:t>
      </w:r>
      <w:r w:rsidR="0088585B" w:rsidRPr="00321894">
        <w:rPr>
          <w:rtl/>
          <w:lang w:bidi="ar-SA"/>
        </w:rPr>
        <w:t xml:space="preserve"> </w:t>
      </w:r>
      <w:r w:rsidR="00F660B0" w:rsidRPr="00321894">
        <w:rPr>
          <w:rtl/>
          <w:lang w:bidi="ar-SA"/>
        </w:rPr>
        <w:t xml:space="preserve">نتيجة </w:t>
      </w:r>
      <w:r w:rsidR="0088585B" w:rsidRPr="00321894">
        <w:rPr>
          <w:rtl/>
          <w:lang w:bidi="ar-SA"/>
        </w:rPr>
        <w:t xml:space="preserve">مغادرتهم للعراق. </w:t>
      </w:r>
      <w:r w:rsidR="00733493" w:rsidRPr="00321894">
        <w:rPr>
          <w:rtl/>
          <w:lang w:bidi="ar-SA"/>
        </w:rPr>
        <w:t>تنبع</w:t>
      </w:r>
      <w:r w:rsidR="0088585B" w:rsidRPr="00321894">
        <w:rPr>
          <w:rtl/>
          <w:lang w:bidi="ar-SA"/>
        </w:rPr>
        <w:t xml:space="preserve"> معرفتي عن اليهود في العراق </w:t>
      </w:r>
      <w:r w:rsidR="00F660B0" w:rsidRPr="00321894">
        <w:rPr>
          <w:rtl/>
          <w:lang w:bidi="ar-SA"/>
        </w:rPr>
        <w:t xml:space="preserve">بشكل عام </w:t>
      </w:r>
      <w:r w:rsidR="0088585B" w:rsidRPr="00321894">
        <w:rPr>
          <w:rtl/>
          <w:lang w:bidi="ar-SA"/>
        </w:rPr>
        <w:t>من أعضاء عائلتي الأكبر سنا –</w:t>
      </w:r>
      <w:r w:rsidR="00184E90">
        <w:rPr>
          <w:rtl/>
          <w:lang w:bidi="ar-SA"/>
        </w:rPr>
        <w:t>والداي و أجدادي و آخر</w:t>
      </w:r>
      <w:r w:rsidR="00184E90">
        <w:rPr>
          <w:rFonts w:hint="cs"/>
          <w:rtl/>
          <w:lang w:bidi="ar-SA"/>
        </w:rPr>
        <w:t>ي</w:t>
      </w:r>
      <w:r w:rsidR="0088585B" w:rsidRPr="00321894">
        <w:rPr>
          <w:rtl/>
          <w:lang w:bidi="ar-SA"/>
        </w:rPr>
        <w:t xml:space="preserve">ن من ذلك الجيل- الذين اعتادوا أن </w:t>
      </w:r>
      <w:r w:rsidR="0088585B" w:rsidRPr="00321894">
        <w:rPr>
          <w:rtl/>
          <w:lang w:bidi="ar-SA"/>
        </w:rPr>
        <w:lastRenderedPageBreak/>
        <w:t>يخبروني قصصا رائعة عن أصدقائهم اليهود. أروني صورا لأ</w:t>
      </w:r>
      <w:r w:rsidR="00F660B0" w:rsidRPr="00321894">
        <w:rPr>
          <w:rtl/>
          <w:lang w:bidi="ar-SA"/>
        </w:rPr>
        <w:t>صدقائهم اليهود و حاولوا تحفيز ذ</w:t>
      </w:r>
      <w:r w:rsidR="0088585B" w:rsidRPr="00321894">
        <w:rPr>
          <w:rtl/>
          <w:lang w:bidi="ar-SA"/>
        </w:rPr>
        <w:t>كر</w:t>
      </w:r>
      <w:r w:rsidR="00F660B0" w:rsidRPr="00321894">
        <w:rPr>
          <w:rtl/>
          <w:lang w:bidi="ar-SA"/>
        </w:rPr>
        <w:t>يا</w:t>
      </w:r>
      <w:r w:rsidR="0088585B" w:rsidRPr="00321894">
        <w:rPr>
          <w:rtl/>
          <w:lang w:bidi="ar-SA"/>
        </w:rPr>
        <w:t xml:space="preserve">تي </w:t>
      </w:r>
      <w:r w:rsidR="00F660B0" w:rsidRPr="00321894">
        <w:rPr>
          <w:rtl/>
          <w:lang w:bidi="ar-SA"/>
        </w:rPr>
        <w:t>عن</w:t>
      </w:r>
      <w:r w:rsidR="0088585B" w:rsidRPr="00321894">
        <w:rPr>
          <w:rtl/>
          <w:lang w:bidi="ar-SA"/>
        </w:rPr>
        <w:t>هم</w:t>
      </w:r>
      <w:r w:rsidR="00733493" w:rsidRPr="00321894">
        <w:rPr>
          <w:rtl/>
          <w:lang w:bidi="ar-SA"/>
        </w:rPr>
        <w:t xml:space="preserve"> سائلين</w:t>
      </w:r>
      <w:r w:rsidR="00184E90">
        <w:rPr>
          <w:rFonts w:hint="cs"/>
          <w:rtl/>
          <w:lang w:bidi="ar-SA"/>
        </w:rPr>
        <w:t>ني</w:t>
      </w:r>
      <w:r w:rsidR="00184E90">
        <w:rPr>
          <w:rtl/>
          <w:lang w:bidi="ar-SA"/>
        </w:rPr>
        <w:t xml:space="preserve">: </w:t>
      </w:r>
      <w:r w:rsidR="00184E90">
        <w:rPr>
          <w:rFonts w:hint="cs"/>
          <w:rtl/>
          <w:lang w:bidi="ar-SA"/>
        </w:rPr>
        <w:t>"</w:t>
      </w:r>
      <w:r w:rsidR="00733493" w:rsidRPr="00321894">
        <w:rPr>
          <w:rtl/>
          <w:lang w:bidi="ar-SA"/>
        </w:rPr>
        <w:t>هل تذكر السيد فلان</w:t>
      </w:r>
      <w:r w:rsidR="0088585B" w:rsidRPr="00321894">
        <w:rPr>
          <w:rtl/>
          <w:lang w:bidi="ar-SA"/>
        </w:rPr>
        <w:t xml:space="preserve"> و الس</w:t>
      </w:r>
      <w:r w:rsidR="00733493" w:rsidRPr="00321894">
        <w:rPr>
          <w:rtl/>
          <w:lang w:bidi="ar-SA"/>
        </w:rPr>
        <w:t xml:space="preserve">يدة فلان، و الذين كانوا أصدقائنا و جيراننا و </w:t>
      </w:r>
      <w:r w:rsidR="0088585B" w:rsidRPr="00321894">
        <w:rPr>
          <w:rtl/>
          <w:lang w:bidi="ar-SA"/>
        </w:rPr>
        <w:t xml:space="preserve">اعتادوا المجئ إلى منزلنا و </w:t>
      </w:r>
      <w:r w:rsidR="00F660B0" w:rsidRPr="00321894">
        <w:rPr>
          <w:rtl/>
          <w:lang w:bidi="ar-SA"/>
        </w:rPr>
        <w:t>قضاء</w:t>
      </w:r>
      <w:r w:rsidR="0088585B" w:rsidRPr="00321894">
        <w:rPr>
          <w:rtl/>
          <w:lang w:bidi="ar-SA"/>
        </w:rPr>
        <w:t xml:space="preserve"> </w:t>
      </w:r>
      <w:r w:rsidR="00F660B0" w:rsidRPr="00321894">
        <w:rPr>
          <w:rtl/>
          <w:lang w:bidi="ar-SA"/>
        </w:rPr>
        <w:t>ا</w:t>
      </w:r>
      <w:r w:rsidR="0088585B" w:rsidRPr="00321894">
        <w:rPr>
          <w:rtl/>
          <w:lang w:bidi="ar-SA"/>
        </w:rPr>
        <w:t>لليلة</w:t>
      </w:r>
      <w:r w:rsidR="00F660B0" w:rsidRPr="00321894">
        <w:rPr>
          <w:rtl/>
          <w:lang w:bidi="ar-SA"/>
        </w:rPr>
        <w:t xml:space="preserve"> معنا</w:t>
      </w:r>
      <w:r w:rsidR="00184E90">
        <w:rPr>
          <w:rtl/>
          <w:lang w:bidi="ar-SA"/>
        </w:rPr>
        <w:t>؟</w:t>
      </w:r>
      <w:r w:rsidR="00184E90">
        <w:rPr>
          <w:rFonts w:hint="cs"/>
          <w:rtl/>
          <w:lang w:bidi="ar-SA"/>
        </w:rPr>
        <w:t>"</w:t>
      </w:r>
      <w:r w:rsidR="0088585B" w:rsidRPr="00321894">
        <w:rPr>
          <w:rtl/>
          <w:lang w:bidi="ar-SA"/>
        </w:rPr>
        <w:t xml:space="preserve">، </w:t>
      </w:r>
      <w:r w:rsidR="00DB40B3" w:rsidRPr="00321894">
        <w:rPr>
          <w:rtl/>
          <w:lang w:bidi="ar-SA"/>
        </w:rPr>
        <w:t>كانو يتحدثون</w:t>
      </w:r>
      <w:r w:rsidR="0088585B" w:rsidRPr="00321894">
        <w:rPr>
          <w:rtl/>
          <w:lang w:bidi="ar-SA"/>
        </w:rPr>
        <w:t xml:space="preserve"> عن أصدقائهم </w:t>
      </w:r>
      <w:r w:rsidR="00DB40B3" w:rsidRPr="00321894">
        <w:rPr>
          <w:rtl/>
          <w:lang w:bidi="ar-SA"/>
        </w:rPr>
        <w:t>و شركاء تجارتهم</w:t>
      </w:r>
      <w:r w:rsidR="00733493" w:rsidRPr="00321894">
        <w:rPr>
          <w:rtl/>
          <w:lang w:bidi="ar-SA"/>
        </w:rPr>
        <w:t xml:space="preserve"> اليهود</w:t>
      </w:r>
      <w:r w:rsidR="00311AA7" w:rsidRPr="00321894">
        <w:rPr>
          <w:rtl/>
          <w:lang w:bidi="ar-SA"/>
        </w:rPr>
        <w:t xml:space="preserve"> </w:t>
      </w:r>
      <w:r w:rsidR="00DB40B3" w:rsidRPr="00321894">
        <w:rPr>
          <w:rtl/>
          <w:lang w:bidi="ar-SA"/>
        </w:rPr>
        <w:t>ب</w:t>
      </w:r>
      <w:r w:rsidR="0082522C">
        <w:rPr>
          <w:rFonts w:hint="cs"/>
          <w:rtl/>
          <w:lang w:bidi="ar-SA"/>
        </w:rPr>
        <w:t xml:space="preserve">خليط من </w:t>
      </w:r>
      <w:r w:rsidR="00311AA7" w:rsidRPr="00321894">
        <w:rPr>
          <w:rtl/>
          <w:lang w:bidi="ar-SA"/>
        </w:rPr>
        <w:t>الإعجاب و الأسى</w:t>
      </w:r>
      <w:r w:rsidR="0082522C">
        <w:rPr>
          <w:rtl/>
          <w:lang w:bidi="ar-SA"/>
        </w:rPr>
        <w:t xml:space="preserve"> </w:t>
      </w:r>
      <w:r w:rsidR="00311AA7" w:rsidRPr="00321894">
        <w:rPr>
          <w:rtl/>
          <w:lang w:bidi="ar-SA"/>
        </w:rPr>
        <w:t xml:space="preserve">. أذكر </w:t>
      </w:r>
      <w:r w:rsidR="00184E90">
        <w:rPr>
          <w:rtl/>
          <w:lang w:bidi="ar-SA"/>
        </w:rPr>
        <w:t>سماعي للقصص الإيجابية</w:t>
      </w:r>
      <w:r w:rsidR="00184E90">
        <w:rPr>
          <w:rFonts w:hint="cs"/>
          <w:rtl/>
          <w:lang w:bidi="ar-SA"/>
        </w:rPr>
        <w:t xml:space="preserve"> </w:t>
      </w:r>
      <w:r w:rsidR="00733493" w:rsidRPr="00321894">
        <w:rPr>
          <w:rtl/>
          <w:lang w:bidi="ar-SA"/>
        </w:rPr>
        <w:t>فقط عن اليهود</w:t>
      </w:r>
      <w:r w:rsidR="00311AA7" w:rsidRPr="00321894">
        <w:rPr>
          <w:rtl/>
          <w:lang w:bidi="ar-SA"/>
        </w:rPr>
        <w:t xml:space="preserve"> </w:t>
      </w:r>
      <w:r w:rsidR="00C775AB" w:rsidRPr="00321894">
        <w:rPr>
          <w:rtl/>
          <w:lang w:bidi="ar-SA"/>
        </w:rPr>
        <w:t>من والدا</w:t>
      </w:r>
      <w:r w:rsidR="00311AA7" w:rsidRPr="00321894">
        <w:rPr>
          <w:rtl/>
          <w:lang w:bidi="ar-SA"/>
        </w:rPr>
        <w:t>ي و أجدادي</w:t>
      </w:r>
      <w:r w:rsidR="00DB40B3" w:rsidRPr="00321894">
        <w:rPr>
          <w:rtl/>
          <w:lang w:bidi="ar-SA"/>
        </w:rPr>
        <w:t>، كانو ي</w:t>
      </w:r>
      <w:r w:rsidR="00733493" w:rsidRPr="00321894">
        <w:rPr>
          <w:rtl/>
          <w:lang w:bidi="ar-SA"/>
        </w:rPr>
        <w:t>خبرون</w:t>
      </w:r>
      <w:r w:rsidR="00DB40B3" w:rsidRPr="00321894">
        <w:rPr>
          <w:rtl/>
          <w:lang w:bidi="ar-SA"/>
        </w:rPr>
        <w:t>ني قصصا عن كونهم</w:t>
      </w:r>
      <w:r w:rsidR="00733493" w:rsidRPr="00321894">
        <w:rPr>
          <w:rtl/>
          <w:lang w:bidi="ar-SA"/>
        </w:rPr>
        <w:t xml:space="preserve"> طيبين و جديري</w:t>
      </w:r>
      <w:r w:rsidR="00311AA7" w:rsidRPr="00321894">
        <w:rPr>
          <w:rtl/>
          <w:lang w:bidi="ar-SA"/>
        </w:rPr>
        <w:t xml:space="preserve">ن بالثقة. </w:t>
      </w:r>
      <w:r w:rsidR="00DB40B3" w:rsidRPr="00321894">
        <w:rPr>
          <w:rtl/>
          <w:lang w:bidi="ar-SA"/>
        </w:rPr>
        <w:t>ف</w:t>
      </w:r>
      <w:r w:rsidR="00311AA7" w:rsidRPr="00321894">
        <w:rPr>
          <w:rtl/>
          <w:lang w:bidi="ar-SA"/>
        </w:rPr>
        <w:t xml:space="preserve">على سبيل المثال، في </w:t>
      </w:r>
      <w:r w:rsidR="00DB40B3" w:rsidRPr="00321894">
        <w:rPr>
          <w:rtl/>
          <w:lang w:bidi="ar-SA"/>
        </w:rPr>
        <w:t>الوقت</w:t>
      </w:r>
      <w:r w:rsidR="00C2198D" w:rsidRPr="00321894">
        <w:rPr>
          <w:rtl/>
          <w:lang w:bidi="ar-SA"/>
        </w:rPr>
        <w:t xml:space="preserve"> الذي</w:t>
      </w:r>
      <w:r w:rsidR="00311AA7" w:rsidRPr="00321894">
        <w:rPr>
          <w:rtl/>
          <w:lang w:bidi="ar-SA"/>
        </w:rPr>
        <w:t xml:space="preserve"> لم </w:t>
      </w:r>
      <w:r w:rsidR="00DB40B3" w:rsidRPr="00321894">
        <w:rPr>
          <w:rtl/>
          <w:lang w:bidi="ar-SA"/>
        </w:rPr>
        <w:t xml:space="preserve">يكن </w:t>
      </w:r>
      <w:r w:rsidR="00311AA7" w:rsidRPr="00321894">
        <w:rPr>
          <w:rtl/>
          <w:lang w:bidi="ar-SA"/>
        </w:rPr>
        <w:t>يو</w:t>
      </w:r>
      <w:r w:rsidR="00DB40B3" w:rsidRPr="00321894">
        <w:rPr>
          <w:rtl/>
          <w:lang w:bidi="ar-SA"/>
        </w:rPr>
        <w:t>جد فيه</w:t>
      </w:r>
      <w:r w:rsidR="00311AA7" w:rsidRPr="00321894">
        <w:rPr>
          <w:rtl/>
          <w:lang w:bidi="ar-SA"/>
        </w:rPr>
        <w:t xml:space="preserve"> بنوك في العراق و أراد أحد المسلمين أن يخفي أمواله أو ذهبه في مكان آمن</w:t>
      </w:r>
      <w:r w:rsidR="00733493" w:rsidRPr="00321894">
        <w:rPr>
          <w:rtl/>
          <w:lang w:bidi="ar-SA"/>
        </w:rPr>
        <w:t>،</w:t>
      </w:r>
      <w:r w:rsidR="00311AA7" w:rsidRPr="00321894">
        <w:rPr>
          <w:rtl/>
          <w:lang w:bidi="ar-SA"/>
        </w:rPr>
        <w:t xml:space="preserve"> كان يثق بصديق يهودي ليهتم بها لأن المسلمين كانوا يعلمون أن اليهود لن يقوموا أبدا بخيانتهم بينما كانوا يخافون من</w:t>
      </w:r>
      <w:r w:rsidR="00733493" w:rsidRPr="00321894">
        <w:rPr>
          <w:rtl/>
          <w:lang w:bidi="ar-SA"/>
        </w:rPr>
        <w:t xml:space="preserve"> أن</w:t>
      </w:r>
      <w:r w:rsidR="00311AA7" w:rsidRPr="00321894">
        <w:rPr>
          <w:rtl/>
          <w:lang w:bidi="ar-SA"/>
        </w:rPr>
        <w:t xml:space="preserve"> يقوم أصدقائهم و أقاربهم المسلمين بسرقتهم.</w:t>
      </w:r>
    </w:p>
    <w:p w:rsidR="005A1B92" w:rsidRPr="00321894" w:rsidRDefault="008B39C7" w:rsidP="008B39C7">
      <w:pPr>
        <w:bidi w:val="0"/>
        <w:spacing w:line="360" w:lineRule="auto"/>
      </w:pPr>
      <w:r w:rsidRPr="00321894">
        <w:t>For instance, a</w:t>
      </w:r>
      <w:r w:rsidR="005A1B92" w:rsidRPr="00321894">
        <w:t xml:space="preserve"> friend of mine in </w:t>
      </w:r>
      <w:smartTag w:uri="urn:schemas-microsoft-com:office:smarttags" w:element="City">
        <w:r w:rsidR="005A1B92" w:rsidRPr="00321894">
          <w:t>London</w:t>
        </w:r>
      </w:smartTag>
      <w:r w:rsidR="005A1B92" w:rsidRPr="00321894">
        <w:t xml:space="preserve"> is </w:t>
      </w:r>
      <w:r w:rsidR="00F04A66" w:rsidRPr="00321894">
        <w:t>the nephew of the</w:t>
      </w:r>
      <w:r w:rsidR="005A1B92" w:rsidRPr="00321894">
        <w:t xml:space="preserve"> former Mufti of Baghdad </w:t>
      </w:r>
      <w:r w:rsidR="00757098" w:rsidRPr="00321894">
        <w:t>[</w:t>
      </w:r>
      <w:r w:rsidR="005A1B92" w:rsidRPr="00321894">
        <w:t xml:space="preserve">the </w:t>
      </w:r>
      <w:r w:rsidR="00F04A66" w:rsidRPr="00321894">
        <w:t xml:space="preserve">highest Sunni </w:t>
      </w:r>
      <w:r w:rsidR="005A1B92" w:rsidRPr="00321894">
        <w:t xml:space="preserve">religious authority in </w:t>
      </w:r>
      <w:smartTag w:uri="urn:schemas-microsoft-com:office:smarttags" w:element="place">
        <w:smartTag w:uri="urn:schemas-microsoft-com:office:smarttags" w:element="country-region">
          <w:r w:rsidR="005A1B92" w:rsidRPr="00321894">
            <w:t>Iraq</w:t>
          </w:r>
        </w:smartTag>
      </w:smartTag>
      <w:r w:rsidR="00F04A66" w:rsidRPr="00321894">
        <w:t xml:space="preserve">, </w:t>
      </w:r>
      <w:r w:rsidR="00757098" w:rsidRPr="00321894">
        <w:t>a g</w:t>
      </w:r>
      <w:r w:rsidR="00F04A66" w:rsidRPr="00321894">
        <w:t>overnment</w:t>
      </w:r>
      <w:r w:rsidR="00757098" w:rsidRPr="00321894">
        <w:t xml:space="preserve"> appointee]</w:t>
      </w:r>
      <w:r w:rsidR="005A1B92" w:rsidRPr="00321894">
        <w:t>. When this man’s father died, his mother gave a full power of attorney to the Jewish neighbor</w:t>
      </w:r>
      <w:r w:rsidRPr="00321894">
        <w:t>,</w:t>
      </w:r>
      <w:r w:rsidR="005A1B92" w:rsidRPr="00321894">
        <w:t xml:space="preserve"> a friend of theirs, despite the fact that her brother was the Mufti, a prominent and thus supposedly reliable man. So </w:t>
      </w:r>
      <w:r w:rsidRPr="00321894">
        <w:t>my friend</w:t>
      </w:r>
      <w:r w:rsidR="005A1B92" w:rsidRPr="00321894">
        <w:t xml:space="preserve"> asked his mother, ‘Why do you trust our neighbor over your own brother, the Mufti?’ She told him, ‘Well, my son, you are too young to understand now, but when you grow up you will understand.’ And in fact, my friend told me, years later, he saw that she had been smart as the Jewish neighbor never betrayed them</w:t>
      </w:r>
      <w:r w:rsidR="00755188" w:rsidRPr="00321894">
        <w:t>, while the Mufti was considered un</w:t>
      </w:r>
      <w:r w:rsidR="005A1B92" w:rsidRPr="00321894">
        <w:t>trustworthy</w:t>
      </w:r>
      <w:r w:rsidR="00755188" w:rsidRPr="00321894">
        <w:t>.</w:t>
      </w:r>
      <w:r w:rsidR="005A1B92" w:rsidRPr="00321894">
        <w:t xml:space="preserve"> I also heard stories from Muslims who lived in </w:t>
      </w:r>
      <w:smartTag w:uri="urn:schemas-microsoft-com:office:smarttags" w:element="City">
        <w:r w:rsidR="005A1B92" w:rsidRPr="00321894">
          <w:t>Basra</w:t>
        </w:r>
      </w:smartTag>
      <w:r w:rsidR="005A1B92" w:rsidRPr="00321894">
        <w:t xml:space="preserve"> and </w:t>
      </w:r>
      <w:smartTag w:uri="urn:schemas-microsoft-com:office:smarttags" w:element="place">
        <w:smartTag w:uri="urn:schemas-microsoft-com:office:smarttags" w:element="City">
          <w:r w:rsidR="005A1B92" w:rsidRPr="00321894">
            <w:t>Mosul</w:t>
          </w:r>
        </w:smartTag>
      </w:smartTag>
      <w:r w:rsidR="005A1B92" w:rsidRPr="00321894">
        <w:t xml:space="preserve"> about their good friends, Jews, who</w:t>
      </w:r>
      <w:r w:rsidRPr="00321894">
        <w:t>m</w:t>
      </w:r>
      <w:r w:rsidR="005A1B92" w:rsidRPr="00321894">
        <w:t xml:space="preserve"> they trusted with their lives, their money, and their family. I</w:t>
      </w:r>
      <w:r w:rsidRPr="00321894">
        <w:t>n fact, I</w:t>
      </w:r>
      <w:r w:rsidR="005A1B92" w:rsidRPr="00321894">
        <w:t xml:space="preserve"> believe that anybody who wishe</w:t>
      </w:r>
      <w:r w:rsidRPr="00321894">
        <w:t>s</w:t>
      </w:r>
      <w:r w:rsidR="005A1B92" w:rsidRPr="00321894">
        <w:t xml:space="preserve"> to learn about what it was to be trustworthy and good ha</w:t>
      </w:r>
      <w:r w:rsidRPr="00321894">
        <w:t>s</w:t>
      </w:r>
      <w:r w:rsidR="005A1B92" w:rsidRPr="00321894">
        <w:t xml:space="preserve"> only to look to the Jews of Iraq.</w:t>
      </w:r>
    </w:p>
    <w:p w:rsidR="0045619E" w:rsidRPr="00321894" w:rsidRDefault="00637879" w:rsidP="0082522C">
      <w:pPr>
        <w:spacing w:line="360" w:lineRule="auto"/>
        <w:rPr>
          <w:rtl/>
          <w:lang w:bidi="ar-SA"/>
        </w:rPr>
      </w:pPr>
      <w:r w:rsidRPr="00321894">
        <w:rPr>
          <w:rtl/>
          <w:lang w:bidi="ar-SA"/>
        </w:rPr>
        <w:t xml:space="preserve">على سبيل المثال، صديقي  في لندن </w:t>
      </w:r>
      <w:r w:rsidR="00184E90">
        <w:rPr>
          <w:rtl/>
          <w:lang w:bidi="ar-SA"/>
        </w:rPr>
        <w:t xml:space="preserve">هو ابن </w:t>
      </w:r>
      <w:r w:rsidR="00184E90">
        <w:rPr>
          <w:rFonts w:hint="cs"/>
          <w:rtl/>
          <w:lang w:bidi="ar-SA"/>
        </w:rPr>
        <w:t>أ</w:t>
      </w:r>
      <w:r w:rsidR="00C2198D" w:rsidRPr="00321894">
        <w:rPr>
          <w:rtl/>
          <w:lang w:bidi="ar-SA"/>
        </w:rPr>
        <w:t>خ</w:t>
      </w:r>
      <w:r w:rsidR="00503C0A" w:rsidRPr="00321894">
        <w:rPr>
          <w:rtl/>
          <w:lang w:bidi="ar-SA"/>
        </w:rPr>
        <w:t>ت</w:t>
      </w:r>
      <w:r w:rsidRPr="00321894">
        <w:rPr>
          <w:rtl/>
          <w:lang w:bidi="ar-SA"/>
        </w:rPr>
        <w:t xml:space="preserve"> لمفتي بغداد السابق –</w:t>
      </w:r>
      <w:r w:rsidR="00C775AB" w:rsidRPr="00321894">
        <w:rPr>
          <w:rtl/>
          <w:lang w:bidi="ar-SA"/>
        </w:rPr>
        <w:t>أعلى سلطة دينية سنية في العراق</w:t>
      </w:r>
      <w:r w:rsidR="0082522C">
        <w:rPr>
          <w:rtl/>
          <w:lang w:bidi="ar-SA"/>
        </w:rPr>
        <w:t xml:space="preserve"> معين من قبل الحكومة-</w:t>
      </w:r>
      <w:r w:rsidRPr="00321894">
        <w:rPr>
          <w:rtl/>
          <w:lang w:bidi="ar-SA"/>
        </w:rPr>
        <w:t xml:space="preserve"> عندما توفي والد</w:t>
      </w:r>
      <w:r w:rsidR="00C775AB" w:rsidRPr="00321894">
        <w:rPr>
          <w:rtl/>
          <w:lang w:bidi="ar-SA"/>
        </w:rPr>
        <w:t>ه، أ</w:t>
      </w:r>
      <w:r w:rsidRPr="00321894">
        <w:rPr>
          <w:rtl/>
          <w:lang w:bidi="ar-SA"/>
        </w:rPr>
        <w:t>عطت والدته توكيلا كامل الصلاحيات إلى الجار اليهودي</w:t>
      </w:r>
      <w:r w:rsidR="00503C0A" w:rsidRPr="00321894">
        <w:rPr>
          <w:rtl/>
          <w:lang w:bidi="ar-SA"/>
        </w:rPr>
        <w:t xml:space="preserve"> الذي كان</w:t>
      </w:r>
      <w:r w:rsidR="00C775AB" w:rsidRPr="00321894">
        <w:rPr>
          <w:rtl/>
          <w:lang w:bidi="ar-SA"/>
        </w:rPr>
        <w:t xml:space="preserve"> صديق</w:t>
      </w:r>
      <w:r w:rsidR="00503C0A" w:rsidRPr="00321894">
        <w:rPr>
          <w:rtl/>
          <w:lang w:bidi="ar-SA"/>
        </w:rPr>
        <w:t>ا ل</w:t>
      </w:r>
      <w:r w:rsidR="00C775AB" w:rsidRPr="00321894">
        <w:rPr>
          <w:rtl/>
          <w:lang w:bidi="ar-SA"/>
        </w:rPr>
        <w:t>ه</w:t>
      </w:r>
      <w:r w:rsidR="00503C0A" w:rsidRPr="00321894">
        <w:rPr>
          <w:rtl/>
          <w:lang w:bidi="ar-SA"/>
        </w:rPr>
        <w:t>م</w:t>
      </w:r>
      <w:r w:rsidR="00C775AB" w:rsidRPr="00321894">
        <w:rPr>
          <w:rtl/>
          <w:lang w:bidi="ar-SA"/>
        </w:rPr>
        <w:t xml:space="preserve">، </w:t>
      </w:r>
      <w:r w:rsidR="00503C0A" w:rsidRPr="00321894">
        <w:rPr>
          <w:rtl/>
          <w:lang w:bidi="ar-SA"/>
        </w:rPr>
        <w:t xml:space="preserve">على الرغم من أن أخاها كان </w:t>
      </w:r>
      <w:r w:rsidR="00184E90">
        <w:rPr>
          <w:rFonts w:hint="cs"/>
          <w:rtl/>
          <w:lang w:bidi="ar-SA"/>
        </w:rPr>
        <w:t xml:space="preserve">هو </w:t>
      </w:r>
      <w:r w:rsidR="00503C0A" w:rsidRPr="00321894">
        <w:rPr>
          <w:rtl/>
          <w:lang w:bidi="ar-SA"/>
        </w:rPr>
        <w:t>المفتي، وهو رجل بارز و من</w:t>
      </w:r>
      <w:r w:rsidRPr="00321894">
        <w:rPr>
          <w:rtl/>
          <w:lang w:bidi="ar-SA"/>
        </w:rPr>
        <w:t xml:space="preserve"> </w:t>
      </w:r>
      <w:r w:rsidR="00503C0A" w:rsidRPr="00321894">
        <w:rPr>
          <w:rtl/>
          <w:lang w:bidi="ar-SA"/>
        </w:rPr>
        <w:t>الم</w:t>
      </w:r>
      <w:r w:rsidRPr="00321894">
        <w:rPr>
          <w:rtl/>
          <w:lang w:bidi="ar-SA"/>
        </w:rPr>
        <w:t xml:space="preserve">فترض </w:t>
      </w:r>
      <w:r w:rsidR="00184E90">
        <w:rPr>
          <w:rFonts w:hint="cs"/>
          <w:rtl/>
          <w:lang w:bidi="ar-SA"/>
        </w:rPr>
        <w:t>أ</w:t>
      </w:r>
      <w:r w:rsidR="00503C0A" w:rsidRPr="00321894">
        <w:rPr>
          <w:rtl/>
          <w:lang w:bidi="ar-SA"/>
        </w:rPr>
        <w:t xml:space="preserve">نه يمكن </w:t>
      </w:r>
      <w:r w:rsidRPr="00321894">
        <w:rPr>
          <w:rtl/>
          <w:lang w:bidi="ar-SA"/>
        </w:rPr>
        <w:t xml:space="preserve">الوثوق به. </w:t>
      </w:r>
      <w:r w:rsidR="00AA7944" w:rsidRPr="00321894">
        <w:rPr>
          <w:rtl/>
          <w:lang w:bidi="ar-SA"/>
        </w:rPr>
        <w:t>لذلك سأل صديقي والدت</w:t>
      </w:r>
      <w:r w:rsidR="00184E90">
        <w:rPr>
          <w:rtl/>
          <w:lang w:bidi="ar-SA"/>
        </w:rPr>
        <w:t xml:space="preserve">ه: </w:t>
      </w:r>
      <w:r w:rsidR="00184E90">
        <w:rPr>
          <w:rFonts w:hint="cs"/>
          <w:rtl/>
          <w:lang w:bidi="ar-SA"/>
        </w:rPr>
        <w:t>"</w:t>
      </w:r>
      <w:r w:rsidR="00C775AB" w:rsidRPr="00321894">
        <w:rPr>
          <w:rtl/>
          <w:lang w:bidi="ar-SA"/>
        </w:rPr>
        <w:t xml:space="preserve">لماذا تثقين بجارنا </w:t>
      </w:r>
      <w:r w:rsidR="00503C0A" w:rsidRPr="00321894">
        <w:rPr>
          <w:rtl/>
          <w:lang w:bidi="ar-SA"/>
        </w:rPr>
        <w:t>أكثر من</w:t>
      </w:r>
      <w:r w:rsidR="00C775AB" w:rsidRPr="00321894">
        <w:rPr>
          <w:rtl/>
          <w:lang w:bidi="ar-SA"/>
        </w:rPr>
        <w:t xml:space="preserve"> أخ</w:t>
      </w:r>
      <w:r w:rsidR="0082522C">
        <w:rPr>
          <w:rFonts w:hint="cs"/>
          <w:rtl/>
          <w:lang w:bidi="ar-SA"/>
        </w:rPr>
        <w:t>ي</w:t>
      </w:r>
      <w:r w:rsidR="00C775AB" w:rsidRPr="00321894">
        <w:rPr>
          <w:rtl/>
          <w:lang w:bidi="ar-SA"/>
        </w:rPr>
        <w:t>ك</w:t>
      </w:r>
      <w:r w:rsidR="00184E90">
        <w:rPr>
          <w:rtl/>
          <w:lang w:bidi="ar-SA"/>
        </w:rPr>
        <w:t xml:space="preserve"> المفتي؟</w:t>
      </w:r>
      <w:r w:rsidR="00184E90">
        <w:rPr>
          <w:rFonts w:hint="cs"/>
          <w:rtl/>
          <w:lang w:bidi="ar-SA"/>
        </w:rPr>
        <w:t>"</w:t>
      </w:r>
      <w:r w:rsidR="00503C0A" w:rsidRPr="00321894">
        <w:rPr>
          <w:rtl/>
          <w:lang w:bidi="ar-SA"/>
        </w:rPr>
        <w:t>، قالت له</w:t>
      </w:r>
      <w:r w:rsidR="00184E90">
        <w:rPr>
          <w:rtl/>
          <w:lang w:bidi="ar-SA"/>
        </w:rPr>
        <w:t xml:space="preserve">: </w:t>
      </w:r>
      <w:r w:rsidR="00184E90">
        <w:rPr>
          <w:rFonts w:hint="cs"/>
          <w:rtl/>
          <w:lang w:bidi="ar-SA"/>
        </w:rPr>
        <w:t>"</w:t>
      </w:r>
      <w:r w:rsidR="00D71D41">
        <w:rPr>
          <w:rFonts w:hint="cs"/>
          <w:rtl/>
          <w:lang w:bidi="ar-SA"/>
        </w:rPr>
        <w:t>حسنا</w:t>
      </w:r>
      <w:r w:rsidR="0093399E" w:rsidRPr="00321894">
        <w:rPr>
          <w:rtl/>
          <w:lang w:bidi="ar-SA"/>
        </w:rPr>
        <w:t xml:space="preserve"> بني، أنت صغير جدا لتفهم ا</w:t>
      </w:r>
      <w:r w:rsidR="00184E90">
        <w:rPr>
          <w:rtl/>
          <w:lang w:bidi="ar-SA"/>
        </w:rPr>
        <w:t>لآن، و لكنك ستفهم عندما تكبر</w:t>
      </w:r>
      <w:r w:rsidR="00184E90">
        <w:rPr>
          <w:rFonts w:hint="cs"/>
          <w:rtl/>
          <w:lang w:bidi="ar-SA"/>
        </w:rPr>
        <w:t>"</w:t>
      </w:r>
      <w:r w:rsidR="00C775AB" w:rsidRPr="00321894">
        <w:rPr>
          <w:rtl/>
          <w:lang w:bidi="ar-SA"/>
        </w:rPr>
        <w:t xml:space="preserve">. </w:t>
      </w:r>
      <w:r w:rsidR="0093399E" w:rsidRPr="00321894">
        <w:rPr>
          <w:rtl/>
          <w:lang w:bidi="ar-SA"/>
        </w:rPr>
        <w:t xml:space="preserve"> </w:t>
      </w:r>
      <w:r w:rsidR="00503C0A" w:rsidRPr="00321894">
        <w:rPr>
          <w:rtl/>
          <w:lang w:bidi="ar-SA"/>
        </w:rPr>
        <w:t>و</w:t>
      </w:r>
      <w:r w:rsidR="0093399E" w:rsidRPr="00321894">
        <w:rPr>
          <w:rtl/>
          <w:lang w:bidi="ar-SA"/>
        </w:rPr>
        <w:t xml:space="preserve">في </w:t>
      </w:r>
      <w:r w:rsidR="00C775AB" w:rsidRPr="00321894">
        <w:rPr>
          <w:rtl/>
          <w:lang w:bidi="ar-SA"/>
        </w:rPr>
        <w:t xml:space="preserve">الواقع قال لي صديقي لاحقا </w:t>
      </w:r>
      <w:r w:rsidR="00503C0A" w:rsidRPr="00321894">
        <w:rPr>
          <w:rtl/>
          <w:lang w:bidi="ar-SA"/>
        </w:rPr>
        <w:t xml:space="preserve">و بعد مرور </w:t>
      </w:r>
      <w:r w:rsidR="00C775AB" w:rsidRPr="00321894">
        <w:rPr>
          <w:rtl/>
          <w:lang w:bidi="ar-SA"/>
        </w:rPr>
        <w:t>سنوات</w:t>
      </w:r>
      <w:r w:rsidR="00184E90">
        <w:rPr>
          <w:rFonts w:hint="cs"/>
          <w:rtl/>
          <w:lang w:bidi="ar-SA"/>
        </w:rPr>
        <w:t xml:space="preserve"> أ</w:t>
      </w:r>
      <w:r w:rsidR="00184E90" w:rsidRPr="00321894">
        <w:rPr>
          <w:rtl/>
          <w:lang w:bidi="ar-SA"/>
        </w:rPr>
        <w:t>نه</w:t>
      </w:r>
      <w:r w:rsidR="0093399E" w:rsidRPr="00321894">
        <w:rPr>
          <w:rtl/>
          <w:lang w:bidi="ar-SA"/>
        </w:rPr>
        <w:t xml:space="preserve"> رأى أنها كانت ذكية</w:t>
      </w:r>
      <w:r w:rsidR="00C775AB" w:rsidRPr="00321894">
        <w:rPr>
          <w:rtl/>
          <w:lang w:bidi="ar-SA"/>
        </w:rPr>
        <w:t>،</w:t>
      </w:r>
      <w:r w:rsidR="0093399E" w:rsidRPr="00321894">
        <w:rPr>
          <w:rtl/>
          <w:lang w:bidi="ar-SA"/>
        </w:rPr>
        <w:t xml:space="preserve"> حيث</w:t>
      </w:r>
      <w:r w:rsidR="00C775AB" w:rsidRPr="00321894">
        <w:rPr>
          <w:rtl/>
          <w:lang w:bidi="ar-SA"/>
        </w:rPr>
        <w:t xml:space="preserve"> أن الجار اليهودي لم ي</w:t>
      </w:r>
      <w:r w:rsidR="00184E90">
        <w:rPr>
          <w:rFonts w:hint="cs"/>
          <w:rtl/>
          <w:lang w:bidi="ar-SA"/>
        </w:rPr>
        <w:t>قم بخيانتهم</w:t>
      </w:r>
      <w:r w:rsidR="00C775AB" w:rsidRPr="00321894">
        <w:rPr>
          <w:rtl/>
          <w:lang w:bidi="ar-SA"/>
        </w:rPr>
        <w:t xml:space="preserve"> أبدا</w:t>
      </w:r>
      <w:r w:rsidR="00503C0A" w:rsidRPr="00321894">
        <w:rPr>
          <w:rtl/>
          <w:lang w:bidi="ar-SA"/>
        </w:rPr>
        <w:t xml:space="preserve"> بينما كان المفتي ي</w:t>
      </w:r>
      <w:r w:rsidR="0093399E" w:rsidRPr="00321894">
        <w:rPr>
          <w:rtl/>
          <w:lang w:bidi="ar-SA"/>
        </w:rPr>
        <w:t xml:space="preserve">عتبر غير جدير بالثقة. </w:t>
      </w:r>
      <w:r w:rsidR="00203F9B" w:rsidRPr="00321894">
        <w:rPr>
          <w:rtl/>
          <w:lang w:bidi="ar-SA"/>
        </w:rPr>
        <w:t>كما سمعت</w:t>
      </w:r>
      <w:r w:rsidR="00184E90">
        <w:rPr>
          <w:rFonts w:hint="cs"/>
          <w:rtl/>
          <w:lang w:bidi="ar-SA"/>
        </w:rPr>
        <w:t xml:space="preserve"> أيضا</w:t>
      </w:r>
      <w:r w:rsidR="00203F9B" w:rsidRPr="00321894">
        <w:rPr>
          <w:rtl/>
          <w:lang w:bidi="ar-SA"/>
        </w:rPr>
        <w:t xml:space="preserve"> قصصا من مسلمين</w:t>
      </w:r>
      <w:r w:rsidR="0093399E" w:rsidRPr="00321894">
        <w:rPr>
          <w:rtl/>
          <w:lang w:bidi="ar-SA"/>
        </w:rPr>
        <w:t xml:space="preserve"> عاشوا في البصرة و الموصل عن أصدقائهم </w:t>
      </w:r>
      <w:r w:rsidR="00C775AB" w:rsidRPr="00321894">
        <w:rPr>
          <w:rtl/>
          <w:lang w:bidi="ar-SA"/>
        </w:rPr>
        <w:t>الي</w:t>
      </w:r>
      <w:r w:rsidR="00203F9B" w:rsidRPr="00321894">
        <w:rPr>
          <w:rtl/>
          <w:lang w:bidi="ar-SA"/>
        </w:rPr>
        <w:t xml:space="preserve">هود الطيبين، و الذين كانو يأتمنونهم على </w:t>
      </w:r>
      <w:r w:rsidR="0093399E" w:rsidRPr="00321894">
        <w:rPr>
          <w:rtl/>
          <w:lang w:bidi="ar-SA"/>
        </w:rPr>
        <w:t xml:space="preserve">حياتهم و أموالهم و عائلاتهم. </w:t>
      </w:r>
      <w:r w:rsidR="00C775AB" w:rsidRPr="00321894">
        <w:rPr>
          <w:rtl/>
          <w:lang w:bidi="ar-SA"/>
        </w:rPr>
        <w:t xml:space="preserve">في الحقيقة، </w:t>
      </w:r>
      <w:r w:rsidR="0093399E" w:rsidRPr="00321894">
        <w:rPr>
          <w:rtl/>
          <w:lang w:bidi="ar-SA"/>
        </w:rPr>
        <w:t>أ</w:t>
      </w:r>
      <w:r w:rsidR="00184E90">
        <w:rPr>
          <w:rtl/>
          <w:lang w:bidi="ar-SA"/>
        </w:rPr>
        <w:t xml:space="preserve">نا </w:t>
      </w:r>
      <w:r w:rsidR="00184E90">
        <w:rPr>
          <w:rFonts w:hint="cs"/>
          <w:rtl/>
          <w:lang w:bidi="ar-SA"/>
        </w:rPr>
        <w:t>أ</w:t>
      </w:r>
      <w:r w:rsidR="0093399E" w:rsidRPr="00321894">
        <w:rPr>
          <w:rtl/>
          <w:lang w:bidi="ar-SA"/>
        </w:rPr>
        <w:t xml:space="preserve">عتقد أن أي شخص يرغب في </w:t>
      </w:r>
      <w:r w:rsidR="00184E90">
        <w:rPr>
          <w:rFonts w:hint="cs"/>
          <w:rtl/>
          <w:lang w:bidi="ar-SA"/>
        </w:rPr>
        <w:t>معرفة</w:t>
      </w:r>
      <w:r w:rsidR="0093399E" w:rsidRPr="00321894">
        <w:rPr>
          <w:rtl/>
          <w:lang w:bidi="ar-SA"/>
        </w:rPr>
        <w:t xml:space="preserve"> </w:t>
      </w:r>
      <w:r w:rsidR="00184E90">
        <w:rPr>
          <w:rtl/>
          <w:lang w:bidi="ar-SA"/>
        </w:rPr>
        <w:t xml:space="preserve">كيف يمكن أن </w:t>
      </w:r>
      <w:r w:rsidR="00184E90">
        <w:rPr>
          <w:rFonts w:hint="cs"/>
          <w:rtl/>
          <w:lang w:bidi="ar-SA"/>
        </w:rPr>
        <w:t>ي</w:t>
      </w:r>
      <w:r w:rsidR="00203F9B" w:rsidRPr="00321894">
        <w:rPr>
          <w:rtl/>
          <w:lang w:bidi="ar-SA"/>
        </w:rPr>
        <w:t>كون</w:t>
      </w:r>
      <w:r w:rsidR="00184E90">
        <w:rPr>
          <w:rFonts w:hint="cs"/>
          <w:rtl/>
          <w:lang w:bidi="ar-SA"/>
        </w:rPr>
        <w:t xml:space="preserve"> طيبا و</w:t>
      </w:r>
      <w:r w:rsidR="00203F9B" w:rsidRPr="00321894">
        <w:rPr>
          <w:rtl/>
          <w:lang w:bidi="ar-SA"/>
        </w:rPr>
        <w:t>جدير</w:t>
      </w:r>
      <w:r w:rsidR="00184E90">
        <w:rPr>
          <w:rFonts w:hint="cs"/>
          <w:rtl/>
          <w:lang w:bidi="ar-SA"/>
        </w:rPr>
        <w:t>ا</w:t>
      </w:r>
      <w:r w:rsidR="00203F9B" w:rsidRPr="00321894">
        <w:rPr>
          <w:rtl/>
          <w:lang w:bidi="ar-SA"/>
        </w:rPr>
        <w:t xml:space="preserve"> بالثقة </w:t>
      </w:r>
      <w:r w:rsidR="00C775AB" w:rsidRPr="00321894">
        <w:rPr>
          <w:rtl/>
          <w:lang w:bidi="ar-SA"/>
        </w:rPr>
        <w:t>ف</w:t>
      </w:r>
      <w:r w:rsidR="005B425B" w:rsidRPr="00321894">
        <w:rPr>
          <w:rtl/>
          <w:lang w:bidi="ar-SA"/>
        </w:rPr>
        <w:t xml:space="preserve">عليه </w:t>
      </w:r>
      <w:r w:rsidR="00184E90">
        <w:rPr>
          <w:rtl/>
          <w:lang w:bidi="ar-SA"/>
        </w:rPr>
        <w:t xml:space="preserve">فقط أن ينظر </w:t>
      </w:r>
      <w:r w:rsidR="00184E90">
        <w:rPr>
          <w:rFonts w:hint="cs"/>
          <w:rtl/>
          <w:lang w:bidi="ar-SA"/>
        </w:rPr>
        <w:t>إ</w:t>
      </w:r>
      <w:r w:rsidR="00203F9B" w:rsidRPr="00321894">
        <w:rPr>
          <w:rtl/>
          <w:lang w:bidi="ar-SA"/>
        </w:rPr>
        <w:t>لى</w:t>
      </w:r>
      <w:r w:rsidR="005B425B" w:rsidRPr="00321894">
        <w:rPr>
          <w:rtl/>
          <w:lang w:bidi="ar-SA"/>
        </w:rPr>
        <w:t xml:space="preserve"> يهود العراق.</w:t>
      </w:r>
    </w:p>
    <w:p w:rsidR="005A016C" w:rsidRPr="00321894" w:rsidRDefault="005A016C" w:rsidP="005A016C">
      <w:pPr>
        <w:bidi w:val="0"/>
        <w:spacing w:line="360" w:lineRule="auto"/>
      </w:pPr>
      <w:r w:rsidRPr="00321894">
        <w:t xml:space="preserve">The Jews were so central to commercial life in </w:t>
      </w:r>
      <w:smartTag w:uri="urn:schemas-microsoft-com:office:smarttags" w:element="place">
        <w:smartTag w:uri="urn:schemas-microsoft-com:office:smarttags" w:element="country-region">
          <w:r w:rsidRPr="00321894">
            <w:t>Iraq</w:t>
          </w:r>
        </w:smartTag>
      </w:smartTag>
      <w:r w:rsidRPr="00321894">
        <w:t xml:space="preserve"> that business across the country used to shut down on Saturdays because it was the Jewish Shabbat. That is an indication of how important and effective the Jewish community in </w:t>
      </w:r>
      <w:smartTag w:uri="urn:schemas-microsoft-com:office:smarttags" w:element="place">
        <w:smartTag w:uri="urn:schemas-microsoft-com:office:smarttags" w:element="country-region">
          <w:r w:rsidRPr="00321894">
            <w:t>Iraq</w:t>
          </w:r>
        </w:smartTag>
      </w:smartTag>
      <w:r w:rsidRPr="00321894">
        <w:t xml:space="preserve"> was, and they were the most prominent members of every elite profession – bankers, doctors, lawyers, professors, engineers, teachers, et cetera. In 1925, the Parliament issued a </w:t>
      </w:r>
      <w:r w:rsidRPr="00321894">
        <w:lastRenderedPageBreak/>
        <w:t xml:space="preserve">law to change the official rest day from Saturday to Friday when all commerce was to be closed, but everyone ignored the law because Jews dominated the marketplace and much of the commerce and they shut down on Saturdays.  </w:t>
      </w:r>
    </w:p>
    <w:p w:rsidR="005A016C" w:rsidRPr="00321894" w:rsidRDefault="006F0344" w:rsidP="00D71D41">
      <w:pPr>
        <w:spacing w:line="360" w:lineRule="auto"/>
        <w:rPr>
          <w:rtl/>
          <w:lang w:bidi="ar-SA"/>
        </w:rPr>
      </w:pPr>
      <w:r w:rsidRPr="00321894">
        <w:rPr>
          <w:rtl/>
          <w:lang w:bidi="ar-SA"/>
        </w:rPr>
        <w:t>كان اليهود مهمين جدا للحياة التجارية في العراق  لدرجة أن الأعمال الت</w:t>
      </w:r>
      <w:r w:rsidR="007C681F" w:rsidRPr="00321894">
        <w:rPr>
          <w:rtl/>
          <w:lang w:bidi="ar-SA"/>
        </w:rPr>
        <w:t xml:space="preserve">جارية عبر البلاد </w:t>
      </w:r>
      <w:r w:rsidR="008D3CF0" w:rsidRPr="00321894">
        <w:rPr>
          <w:rtl/>
          <w:lang w:bidi="ar-SA"/>
        </w:rPr>
        <w:t>كانت تتوقف</w:t>
      </w:r>
      <w:r w:rsidR="007C681F" w:rsidRPr="00321894">
        <w:rPr>
          <w:rtl/>
          <w:lang w:bidi="ar-SA"/>
        </w:rPr>
        <w:t xml:space="preserve"> </w:t>
      </w:r>
      <w:r w:rsidR="008D3CF0" w:rsidRPr="00321894">
        <w:rPr>
          <w:rtl/>
          <w:lang w:bidi="ar-SA"/>
        </w:rPr>
        <w:t xml:space="preserve">في </w:t>
      </w:r>
      <w:r w:rsidR="007C681F" w:rsidRPr="00321894">
        <w:rPr>
          <w:rtl/>
          <w:lang w:bidi="ar-SA"/>
        </w:rPr>
        <w:t>أ</w:t>
      </w:r>
      <w:r w:rsidRPr="00321894">
        <w:rPr>
          <w:rtl/>
          <w:lang w:bidi="ar-SA"/>
        </w:rPr>
        <w:t>يام السبت لأن</w:t>
      </w:r>
      <w:r w:rsidR="007C681F" w:rsidRPr="00321894">
        <w:rPr>
          <w:rtl/>
          <w:lang w:bidi="ar-SA"/>
        </w:rPr>
        <w:t>ه</w:t>
      </w:r>
      <w:r w:rsidRPr="00321894">
        <w:rPr>
          <w:rtl/>
          <w:lang w:bidi="ar-SA"/>
        </w:rPr>
        <w:t xml:space="preserve"> كان </w:t>
      </w:r>
      <w:r w:rsidR="00D71D41" w:rsidRPr="00D71D41">
        <w:rPr>
          <w:rFonts w:hint="cs"/>
          <w:rtl/>
          <w:lang w:bidi="ar-SA"/>
        </w:rPr>
        <w:t>يوم السبت اليهودي</w:t>
      </w:r>
      <w:r w:rsidRPr="00D71D41">
        <w:rPr>
          <w:rtl/>
          <w:lang w:bidi="ar-SA"/>
        </w:rPr>
        <w:t xml:space="preserve">. </w:t>
      </w:r>
      <w:r w:rsidRPr="00321894">
        <w:rPr>
          <w:rtl/>
          <w:lang w:bidi="ar-SA"/>
        </w:rPr>
        <w:t xml:space="preserve">ذلك مؤشر لمدى أهمية و </w:t>
      </w:r>
      <w:r w:rsidR="008D3CF0" w:rsidRPr="00321894">
        <w:rPr>
          <w:rtl/>
          <w:lang w:bidi="ar-SA"/>
        </w:rPr>
        <w:t>فاعلية</w:t>
      </w:r>
      <w:r w:rsidRPr="00321894">
        <w:rPr>
          <w:rtl/>
          <w:lang w:bidi="ar-SA"/>
        </w:rPr>
        <w:t xml:space="preserve"> المجتمع اليهودي في العراق في الماضي، و </w:t>
      </w:r>
      <w:r w:rsidR="008D3CF0" w:rsidRPr="00321894">
        <w:rPr>
          <w:rtl/>
          <w:lang w:bidi="ar-SA"/>
        </w:rPr>
        <w:t>قد كانوا أبرز الأعضاء</w:t>
      </w:r>
      <w:r w:rsidRPr="00321894">
        <w:rPr>
          <w:rtl/>
          <w:lang w:bidi="ar-SA"/>
        </w:rPr>
        <w:t xml:space="preserve"> </w:t>
      </w:r>
      <w:r w:rsidR="007C681F" w:rsidRPr="00321894">
        <w:rPr>
          <w:rtl/>
          <w:lang w:bidi="ar-SA"/>
        </w:rPr>
        <w:t xml:space="preserve">في </w:t>
      </w:r>
      <w:r w:rsidR="008D3CF0" w:rsidRPr="00321894">
        <w:rPr>
          <w:rtl/>
          <w:lang w:bidi="ar-SA"/>
        </w:rPr>
        <w:t>صفوة</w:t>
      </w:r>
      <w:r w:rsidR="007C681F" w:rsidRPr="00321894">
        <w:rPr>
          <w:rtl/>
          <w:lang w:bidi="ar-SA"/>
        </w:rPr>
        <w:t xml:space="preserve"> المهن، كانوا مصرفيين و أطباء و</w:t>
      </w:r>
      <w:r w:rsidR="00DC10C0" w:rsidRPr="00321894">
        <w:rPr>
          <w:rtl/>
          <w:lang w:bidi="ar-SA"/>
        </w:rPr>
        <w:t xml:space="preserve"> محام</w:t>
      </w:r>
      <w:r w:rsidR="007C681F" w:rsidRPr="00321894">
        <w:rPr>
          <w:rtl/>
          <w:lang w:bidi="ar-SA"/>
        </w:rPr>
        <w:t xml:space="preserve">ين و أساتذة جامعيين و مهندسين و معلمين .. إلخ. </w:t>
      </w:r>
      <w:r w:rsidR="00DC10C0" w:rsidRPr="00321894">
        <w:rPr>
          <w:rtl/>
          <w:lang w:bidi="ar-SA"/>
        </w:rPr>
        <w:t>في عام 1925، أصد</w:t>
      </w:r>
      <w:r w:rsidR="007C681F" w:rsidRPr="00321894">
        <w:rPr>
          <w:rtl/>
          <w:lang w:bidi="ar-SA"/>
        </w:rPr>
        <w:t>ر</w:t>
      </w:r>
      <w:r w:rsidR="00DC10C0" w:rsidRPr="00321894">
        <w:rPr>
          <w:rtl/>
          <w:lang w:bidi="ar-SA"/>
        </w:rPr>
        <w:t xml:space="preserve"> البرلمان قانونا لتغيير يوم العطلة الرسمي من يوم السبت إلى يوم الجمعة </w:t>
      </w:r>
      <w:r w:rsidR="008D3CF0" w:rsidRPr="00321894">
        <w:rPr>
          <w:rtl/>
          <w:lang w:bidi="ar-SA"/>
        </w:rPr>
        <w:t>ليصبح اليوم الذي من المفترض أن</w:t>
      </w:r>
      <w:r w:rsidR="00DC10C0" w:rsidRPr="00321894">
        <w:rPr>
          <w:rtl/>
          <w:lang w:bidi="ar-SA"/>
        </w:rPr>
        <w:t xml:space="preserve"> </w:t>
      </w:r>
      <w:r w:rsidR="008D3CF0" w:rsidRPr="00321894">
        <w:rPr>
          <w:rtl/>
          <w:lang w:bidi="ar-SA"/>
        </w:rPr>
        <w:t xml:space="preserve">تغلق فيه </w:t>
      </w:r>
      <w:r w:rsidR="00D71D41">
        <w:rPr>
          <w:rtl/>
          <w:lang w:bidi="ar-SA"/>
        </w:rPr>
        <w:t>التجارة</w:t>
      </w:r>
      <w:r w:rsidR="00DC10C0" w:rsidRPr="00321894">
        <w:rPr>
          <w:rtl/>
          <w:lang w:bidi="ar-SA"/>
        </w:rPr>
        <w:t>، ولكن</w:t>
      </w:r>
      <w:r w:rsidR="007C681F" w:rsidRPr="00321894">
        <w:rPr>
          <w:rtl/>
          <w:lang w:bidi="ar-SA"/>
        </w:rPr>
        <w:t xml:space="preserve"> </w:t>
      </w:r>
      <w:r w:rsidR="00DC10C0" w:rsidRPr="00321894">
        <w:rPr>
          <w:rtl/>
          <w:lang w:bidi="ar-SA"/>
        </w:rPr>
        <w:t xml:space="preserve">الجميع </w:t>
      </w:r>
      <w:r w:rsidR="00F87D69" w:rsidRPr="00321894">
        <w:rPr>
          <w:rtl/>
          <w:lang w:bidi="ar-SA"/>
        </w:rPr>
        <w:t xml:space="preserve">تجاهل </w:t>
      </w:r>
      <w:r w:rsidR="00DC10C0" w:rsidRPr="00321894">
        <w:rPr>
          <w:rtl/>
          <w:lang w:bidi="ar-SA"/>
        </w:rPr>
        <w:t>القانون لأن اليهود كانوا يسيطرون على السوق و الكثير من ا</w:t>
      </w:r>
      <w:r w:rsidR="007C681F" w:rsidRPr="00321894">
        <w:rPr>
          <w:rtl/>
          <w:lang w:bidi="ar-SA"/>
        </w:rPr>
        <w:t>النشاط التجاري</w:t>
      </w:r>
      <w:r w:rsidR="00DC10C0" w:rsidRPr="00321894">
        <w:rPr>
          <w:rtl/>
          <w:lang w:bidi="ar-SA"/>
        </w:rPr>
        <w:t xml:space="preserve"> و </w:t>
      </w:r>
      <w:r w:rsidR="00F87D69" w:rsidRPr="00321894">
        <w:rPr>
          <w:rtl/>
          <w:lang w:bidi="ar-SA"/>
        </w:rPr>
        <w:t>استمرو</w:t>
      </w:r>
      <w:r w:rsidR="00D71D41">
        <w:rPr>
          <w:rFonts w:hint="cs"/>
          <w:rtl/>
          <w:lang w:bidi="ar-SA"/>
        </w:rPr>
        <w:t>ا</w:t>
      </w:r>
      <w:r w:rsidR="00DC10C0" w:rsidRPr="00321894">
        <w:rPr>
          <w:rtl/>
          <w:lang w:bidi="ar-SA"/>
        </w:rPr>
        <w:t xml:space="preserve"> </w:t>
      </w:r>
      <w:r w:rsidR="00F87D69" w:rsidRPr="00321894">
        <w:rPr>
          <w:rtl/>
          <w:lang w:bidi="ar-SA"/>
        </w:rPr>
        <w:t xml:space="preserve">بإغلاق </w:t>
      </w:r>
      <w:r w:rsidR="00DC10C0" w:rsidRPr="00321894">
        <w:rPr>
          <w:rtl/>
          <w:lang w:bidi="ar-SA"/>
        </w:rPr>
        <w:t>أعمالهم يوم السبت</w:t>
      </w:r>
      <w:r w:rsidR="009742D6" w:rsidRPr="00321894">
        <w:rPr>
          <w:rtl/>
          <w:lang w:bidi="ar-SA"/>
        </w:rPr>
        <w:t>.</w:t>
      </w:r>
    </w:p>
    <w:p w:rsidR="005A016C" w:rsidRPr="00321894" w:rsidRDefault="005A016C" w:rsidP="005A016C">
      <w:pPr>
        <w:bidi w:val="0"/>
        <w:spacing w:line="360" w:lineRule="auto"/>
      </w:pPr>
      <w:r w:rsidRPr="00321894">
        <w:t xml:space="preserve">All of </w:t>
      </w:r>
      <w:smartTag w:uri="urn:schemas-microsoft-com:office:smarttags" w:element="place">
        <w:smartTag w:uri="urn:schemas-microsoft-com:office:smarttags" w:element="country-region">
          <w:r w:rsidRPr="00321894">
            <w:t>Iraq</w:t>
          </w:r>
        </w:smartTag>
      </w:smartTag>
      <w:r w:rsidRPr="00321894">
        <w:t>’s famous musicians and composers were Jewish, and Iraqi art and music in general was preserved by Jews because Muslims were restricted by Islamic law from practicing most types of art and music. It is a tremendous shame for Iraqi culture that the country lost these people. The country suffered a big shock when the Jews left [at mid-century]: It took a decade or more to reestablish music culture, and I can’t say that it has even really been reestablished. Sixty years after the Jews left, 90 percent of the songs Iraqis sing are ones composed and sung by Iraqi Jews. Iraqis don’t realize that this is the case because the government has covered up the facts. Whenever you hear a song played on Iraqi radio that is identified as having been written by ‘an unknown composer’ or ‘too old to know who wrote it’ those are signs that the songs were written by a Jew.</w:t>
      </w:r>
    </w:p>
    <w:p w:rsidR="005A016C" w:rsidRPr="00321894" w:rsidRDefault="009742D6" w:rsidP="00D71D41">
      <w:pPr>
        <w:spacing w:line="360" w:lineRule="auto"/>
        <w:rPr>
          <w:lang w:bidi="ar-SA"/>
        </w:rPr>
      </w:pPr>
      <w:r w:rsidRPr="00321894">
        <w:rPr>
          <w:rtl/>
          <w:lang w:bidi="ar-SA"/>
        </w:rPr>
        <w:t xml:space="preserve">كان جميع الموسيقيين و الملحنين </w:t>
      </w:r>
      <w:r w:rsidR="00F87D69" w:rsidRPr="00321894">
        <w:rPr>
          <w:rtl/>
          <w:lang w:bidi="ar-SA"/>
        </w:rPr>
        <w:t xml:space="preserve">في العراق </w:t>
      </w:r>
      <w:r w:rsidRPr="00321894">
        <w:rPr>
          <w:rtl/>
          <w:lang w:bidi="ar-SA"/>
        </w:rPr>
        <w:t xml:space="preserve">يهودا، و تم </w:t>
      </w:r>
      <w:r w:rsidR="00A27E9D" w:rsidRPr="00321894">
        <w:rPr>
          <w:rtl/>
          <w:lang w:bidi="ar-SA"/>
        </w:rPr>
        <w:t xml:space="preserve">حفظ الفن و الموسيقى </w:t>
      </w:r>
      <w:r w:rsidR="00D71D41">
        <w:rPr>
          <w:rtl/>
          <w:lang w:bidi="ar-SA"/>
        </w:rPr>
        <w:t>العراقيت</w:t>
      </w:r>
      <w:r w:rsidR="00D71D41">
        <w:rPr>
          <w:rFonts w:hint="cs"/>
          <w:rtl/>
          <w:lang w:bidi="ar-SA"/>
        </w:rPr>
        <w:t>ي</w:t>
      </w:r>
      <w:r w:rsidR="00F87D69" w:rsidRPr="00321894">
        <w:rPr>
          <w:rtl/>
          <w:lang w:bidi="ar-SA"/>
        </w:rPr>
        <w:t>ن</w:t>
      </w:r>
      <w:r w:rsidR="00A27E9D" w:rsidRPr="00321894">
        <w:rPr>
          <w:rtl/>
          <w:lang w:bidi="ar-SA"/>
        </w:rPr>
        <w:t xml:space="preserve"> من قبل اليهود لأن المسلمين كانوا مقيدين بالتعاليم الإسلامية </w:t>
      </w:r>
      <w:r w:rsidR="00F87D69" w:rsidRPr="00321894">
        <w:rPr>
          <w:rtl/>
          <w:lang w:bidi="ar-SA"/>
        </w:rPr>
        <w:t>التي تمنعهم م</w:t>
      </w:r>
      <w:r w:rsidR="00A27E9D" w:rsidRPr="00321894">
        <w:rPr>
          <w:rtl/>
          <w:lang w:bidi="ar-SA"/>
        </w:rPr>
        <w:t xml:space="preserve">ن ممارسة معظم أنواع </w:t>
      </w:r>
      <w:r w:rsidR="00F87D69" w:rsidRPr="00321894">
        <w:rPr>
          <w:rtl/>
          <w:lang w:bidi="ar-SA"/>
        </w:rPr>
        <w:t>ال</w:t>
      </w:r>
      <w:r w:rsidR="00A27E9D" w:rsidRPr="00321894">
        <w:rPr>
          <w:rtl/>
          <w:lang w:bidi="ar-SA"/>
        </w:rPr>
        <w:t xml:space="preserve">فن </w:t>
      </w:r>
      <w:r w:rsidR="00F87D69" w:rsidRPr="00321894">
        <w:rPr>
          <w:rtl/>
          <w:lang w:bidi="ar-SA"/>
        </w:rPr>
        <w:t xml:space="preserve">و </w:t>
      </w:r>
      <w:r w:rsidR="00A27E9D" w:rsidRPr="00321894">
        <w:rPr>
          <w:rtl/>
          <w:lang w:bidi="ar-SA"/>
        </w:rPr>
        <w:t xml:space="preserve">الموسيقى. إنه </w:t>
      </w:r>
      <w:r w:rsidR="007C681F" w:rsidRPr="00321894">
        <w:rPr>
          <w:rtl/>
          <w:lang w:bidi="ar-SA"/>
        </w:rPr>
        <w:t>ل</w:t>
      </w:r>
      <w:r w:rsidR="00A27E9D" w:rsidRPr="00321894">
        <w:rPr>
          <w:rtl/>
          <w:lang w:bidi="ar-SA"/>
        </w:rPr>
        <w:t>عار كبير على الثقافة العراقية أن البلاد فقدت هؤلاء القوم. عانت البلاد من صدمة كبيرة عندما غادر</w:t>
      </w:r>
      <w:r w:rsidR="0082522C">
        <w:rPr>
          <w:rtl/>
          <w:lang w:bidi="ar-SA"/>
        </w:rPr>
        <w:t xml:space="preserve"> اليهود العراق –في منتصف القرن-</w:t>
      </w:r>
      <w:r w:rsidR="007C681F" w:rsidRPr="00321894">
        <w:rPr>
          <w:rtl/>
          <w:lang w:bidi="ar-SA"/>
        </w:rPr>
        <w:t xml:space="preserve"> و تطلب الأمر عقد من الزم</w:t>
      </w:r>
      <w:r w:rsidR="00D71D41">
        <w:rPr>
          <w:rFonts w:hint="cs"/>
          <w:rtl/>
          <w:lang w:bidi="ar-SA"/>
        </w:rPr>
        <w:t>ا</w:t>
      </w:r>
      <w:r w:rsidR="00A27E9D" w:rsidRPr="00321894">
        <w:rPr>
          <w:rtl/>
          <w:lang w:bidi="ar-SA"/>
        </w:rPr>
        <w:t xml:space="preserve">ن أو أكثر لإعادة ثقافة الموسيقى إلى سابق عهدها، و لا أستطيع القول أنها </w:t>
      </w:r>
      <w:r w:rsidR="00F87D69" w:rsidRPr="00321894">
        <w:rPr>
          <w:rtl/>
          <w:lang w:bidi="ar-SA"/>
        </w:rPr>
        <w:t xml:space="preserve">حقا </w:t>
      </w:r>
      <w:r w:rsidR="00A27E9D" w:rsidRPr="00321894">
        <w:rPr>
          <w:rtl/>
          <w:lang w:bidi="ar-SA"/>
        </w:rPr>
        <w:t xml:space="preserve">عادت </w:t>
      </w:r>
      <w:r w:rsidR="0034266C" w:rsidRPr="00321894">
        <w:rPr>
          <w:rtl/>
          <w:lang w:bidi="ar-SA"/>
        </w:rPr>
        <w:t xml:space="preserve">كما كانت </w:t>
      </w:r>
      <w:r w:rsidR="00A27E9D" w:rsidRPr="00321894">
        <w:rPr>
          <w:rtl/>
          <w:lang w:bidi="ar-SA"/>
        </w:rPr>
        <w:t>.</w:t>
      </w:r>
      <w:r w:rsidR="007C681F" w:rsidRPr="00321894">
        <w:rPr>
          <w:rtl/>
          <w:lang w:bidi="ar-SA"/>
        </w:rPr>
        <w:t xml:space="preserve"> بعد ستي</w:t>
      </w:r>
      <w:r w:rsidR="0034266C" w:rsidRPr="00321894">
        <w:rPr>
          <w:rtl/>
          <w:lang w:bidi="ar-SA"/>
        </w:rPr>
        <w:t>ن عاما من رحيل اليهود، ما زال</w:t>
      </w:r>
      <w:r w:rsidR="007C681F" w:rsidRPr="00321894">
        <w:rPr>
          <w:rtl/>
          <w:lang w:bidi="ar-SA"/>
        </w:rPr>
        <w:t>ت</w:t>
      </w:r>
      <w:r w:rsidR="0034266C" w:rsidRPr="00321894">
        <w:rPr>
          <w:rtl/>
          <w:lang w:bidi="ar-SA"/>
        </w:rPr>
        <w:t xml:space="preserve"> تسعون في المئة من الأغاني العراقية هي أغاني</w:t>
      </w:r>
      <w:r w:rsidR="007C681F" w:rsidRPr="00321894">
        <w:rPr>
          <w:rtl/>
          <w:lang w:bidi="ar-SA"/>
        </w:rPr>
        <w:t xml:space="preserve"> تم تلحينها </w:t>
      </w:r>
      <w:r w:rsidR="00F87D69" w:rsidRPr="00321894">
        <w:rPr>
          <w:rtl/>
          <w:lang w:bidi="ar-SA"/>
        </w:rPr>
        <w:t xml:space="preserve">وغنائها </w:t>
      </w:r>
      <w:r w:rsidR="007C681F" w:rsidRPr="00321894">
        <w:rPr>
          <w:rtl/>
          <w:lang w:bidi="ar-SA"/>
        </w:rPr>
        <w:t>بواسطة يهود</w:t>
      </w:r>
      <w:r w:rsidR="00F87D69" w:rsidRPr="00321894">
        <w:rPr>
          <w:rtl/>
          <w:lang w:bidi="ar-SA"/>
        </w:rPr>
        <w:t xml:space="preserve"> </w:t>
      </w:r>
      <w:r w:rsidR="00D71D41">
        <w:rPr>
          <w:rtl/>
          <w:lang w:bidi="ar-SA"/>
        </w:rPr>
        <w:t>عراقيين</w:t>
      </w:r>
      <w:r w:rsidR="007C681F" w:rsidRPr="00321894">
        <w:rPr>
          <w:rtl/>
          <w:lang w:bidi="ar-SA"/>
        </w:rPr>
        <w:t>، و</w:t>
      </w:r>
      <w:r w:rsidR="0034266C" w:rsidRPr="00321894">
        <w:rPr>
          <w:rtl/>
          <w:lang w:bidi="ar-SA"/>
        </w:rPr>
        <w:t xml:space="preserve"> لا يدرك العراقيون أن هذا هو </w:t>
      </w:r>
      <w:r w:rsidR="0034266C" w:rsidRPr="00D71D41">
        <w:rPr>
          <w:rtl/>
          <w:lang w:bidi="ar-SA"/>
        </w:rPr>
        <w:t>ال</w:t>
      </w:r>
      <w:r w:rsidR="00D71D41" w:rsidRPr="00D71D41">
        <w:rPr>
          <w:rFonts w:hint="cs"/>
          <w:rtl/>
          <w:lang w:bidi="ar-SA"/>
        </w:rPr>
        <w:t>واقع</w:t>
      </w:r>
      <w:r w:rsidR="0034266C" w:rsidRPr="00321894">
        <w:rPr>
          <w:rtl/>
          <w:lang w:bidi="ar-SA"/>
        </w:rPr>
        <w:t xml:space="preserve"> لأن الحكومة قامت ب</w:t>
      </w:r>
      <w:r w:rsidR="00D71D41">
        <w:rPr>
          <w:rFonts w:hint="cs"/>
          <w:rtl/>
          <w:lang w:bidi="ar-SA"/>
        </w:rPr>
        <w:t>دفن</w:t>
      </w:r>
      <w:r w:rsidR="0034266C" w:rsidRPr="00321894">
        <w:rPr>
          <w:rtl/>
          <w:lang w:bidi="ar-SA"/>
        </w:rPr>
        <w:t xml:space="preserve"> الحقائق. متى ما سمعت </w:t>
      </w:r>
      <w:r w:rsidR="007C681F" w:rsidRPr="00321894">
        <w:rPr>
          <w:rtl/>
          <w:lang w:bidi="ar-SA"/>
        </w:rPr>
        <w:t xml:space="preserve">عن </w:t>
      </w:r>
      <w:r w:rsidR="0034266C" w:rsidRPr="00321894">
        <w:rPr>
          <w:rtl/>
          <w:lang w:bidi="ar-SA"/>
        </w:rPr>
        <w:t xml:space="preserve">أغنية عراقية </w:t>
      </w:r>
      <w:r w:rsidR="00F87D69" w:rsidRPr="00321894">
        <w:rPr>
          <w:rtl/>
          <w:lang w:bidi="ar-SA"/>
        </w:rPr>
        <w:t>تذاع عبر</w:t>
      </w:r>
      <w:r w:rsidR="0034266C" w:rsidRPr="00321894">
        <w:rPr>
          <w:rtl/>
          <w:lang w:bidi="ar-SA"/>
        </w:rPr>
        <w:t xml:space="preserve"> الراديو </w:t>
      </w:r>
      <w:r w:rsidR="00F87D69" w:rsidRPr="00321894">
        <w:rPr>
          <w:rtl/>
          <w:lang w:bidi="ar-SA"/>
        </w:rPr>
        <w:t xml:space="preserve">وتعرّف </w:t>
      </w:r>
      <w:r w:rsidR="007C681F" w:rsidRPr="00321894">
        <w:rPr>
          <w:rtl/>
          <w:lang w:bidi="ar-SA"/>
        </w:rPr>
        <w:t xml:space="preserve">بأنها </w:t>
      </w:r>
      <w:r w:rsidR="0034266C" w:rsidRPr="00321894">
        <w:rPr>
          <w:rtl/>
          <w:lang w:bidi="ar-SA"/>
        </w:rPr>
        <w:t>ألفت بوا</w:t>
      </w:r>
      <w:r w:rsidR="00F87D69" w:rsidRPr="00321894">
        <w:rPr>
          <w:rtl/>
          <w:lang w:bidi="ar-SA"/>
        </w:rPr>
        <w:t>سطة "ملحن مجهول" أو "قديمة جدا بحيث لايمكن الت</w:t>
      </w:r>
      <w:r w:rsidR="0034266C" w:rsidRPr="00321894">
        <w:rPr>
          <w:rtl/>
          <w:lang w:bidi="ar-SA"/>
        </w:rPr>
        <w:t xml:space="preserve">عرف </w:t>
      </w:r>
      <w:r w:rsidR="00F87D69" w:rsidRPr="00321894">
        <w:rPr>
          <w:rtl/>
          <w:lang w:bidi="ar-SA"/>
        </w:rPr>
        <w:t xml:space="preserve">على </w:t>
      </w:r>
      <w:r w:rsidR="0034266C" w:rsidRPr="00321894">
        <w:rPr>
          <w:rtl/>
          <w:lang w:bidi="ar-SA"/>
        </w:rPr>
        <w:t>مؤلفها"</w:t>
      </w:r>
      <w:r w:rsidR="007C681F" w:rsidRPr="00321894">
        <w:rPr>
          <w:rtl/>
          <w:lang w:bidi="ar-SA"/>
        </w:rPr>
        <w:t>، فإن تلك</w:t>
      </w:r>
      <w:r w:rsidR="0034266C" w:rsidRPr="00321894">
        <w:rPr>
          <w:rtl/>
          <w:lang w:bidi="ar-SA"/>
        </w:rPr>
        <w:t xml:space="preserve"> </w:t>
      </w:r>
      <w:r w:rsidR="007C681F" w:rsidRPr="00321894">
        <w:rPr>
          <w:rtl/>
          <w:lang w:bidi="ar-SA"/>
        </w:rPr>
        <w:t>دلائل</w:t>
      </w:r>
      <w:r w:rsidR="0034266C" w:rsidRPr="00321894">
        <w:rPr>
          <w:rtl/>
          <w:lang w:bidi="ar-SA"/>
        </w:rPr>
        <w:t xml:space="preserve"> </w:t>
      </w:r>
      <w:r w:rsidR="007C681F" w:rsidRPr="00321894">
        <w:rPr>
          <w:rtl/>
          <w:lang w:bidi="ar-SA"/>
        </w:rPr>
        <w:t>على أن</w:t>
      </w:r>
      <w:r w:rsidR="0034266C" w:rsidRPr="00321894">
        <w:rPr>
          <w:rtl/>
          <w:lang w:bidi="ar-SA"/>
        </w:rPr>
        <w:t xml:space="preserve"> </w:t>
      </w:r>
      <w:r w:rsidR="007C681F" w:rsidRPr="00321894">
        <w:rPr>
          <w:rtl/>
          <w:lang w:bidi="ar-SA"/>
        </w:rPr>
        <w:t>مؤلفها يهودي</w:t>
      </w:r>
      <w:r w:rsidR="0034266C" w:rsidRPr="00321894">
        <w:rPr>
          <w:rtl/>
          <w:lang w:bidi="ar-SA"/>
        </w:rPr>
        <w:t>.</w:t>
      </w:r>
    </w:p>
    <w:p w:rsidR="005A016C" w:rsidRPr="00321894" w:rsidRDefault="005A016C" w:rsidP="005A016C">
      <w:pPr>
        <w:bidi w:val="0"/>
        <w:spacing w:line="360" w:lineRule="auto"/>
      </w:pPr>
      <w:r w:rsidRPr="00321894">
        <w:t xml:space="preserve">Whenever someone from the older generation talks today about the golden days of </w:t>
      </w:r>
      <w:smartTag w:uri="urn:schemas-microsoft-com:office:smarttags" w:element="place">
        <w:smartTag w:uri="urn:schemas-microsoft-com:office:smarttags" w:element="country-region">
          <w:r w:rsidRPr="00321894">
            <w:t>Iraq</w:t>
          </w:r>
        </w:smartTag>
      </w:smartTag>
      <w:r w:rsidRPr="00321894">
        <w:t xml:space="preserve"> and mentions a famous math or physics teacher, or a successful businessman, or a famous doctor, or an author, they were almost always Jews. Of course, this doesn’t characterize all the Jews of Iraq, and there were many quarters in </w:t>
      </w:r>
      <w:smartTag w:uri="urn:schemas-microsoft-com:office:smarttags" w:element="place">
        <w:smartTag w:uri="urn:schemas-microsoft-com:office:smarttags" w:element="City">
          <w:r w:rsidRPr="00321894">
            <w:t>Baghdad</w:t>
          </w:r>
        </w:smartTag>
      </w:smartTag>
      <w:r w:rsidRPr="00321894">
        <w:t xml:space="preserve"> that used to be well-known as Jewish areas and they were the poorest in the city. But the icons of Iraqi society were its Jews. And that made the Sunni leadership resent them and </w:t>
      </w:r>
      <w:r w:rsidRPr="00321894">
        <w:lastRenderedPageBreak/>
        <w:t>want to get rid of them, while instead it would have been better off admitting that other Iraqis should learn and benefit from, and work side by side with, the Jews.  Getting rid of the Jews was totally self-defeating for Iraqi society.</w:t>
      </w:r>
    </w:p>
    <w:p w:rsidR="005A016C" w:rsidRPr="00321894" w:rsidRDefault="00856420" w:rsidP="00550932">
      <w:pPr>
        <w:spacing w:line="360" w:lineRule="auto"/>
        <w:rPr>
          <w:lang w:bidi="ar-SA"/>
        </w:rPr>
      </w:pPr>
      <w:r w:rsidRPr="00321894">
        <w:rPr>
          <w:rtl/>
          <w:lang w:bidi="ar-SA"/>
        </w:rPr>
        <w:t xml:space="preserve">كلما تحدث شخص من الجيل الأقدم </w:t>
      </w:r>
      <w:r w:rsidR="00D709CE" w:rsidRPr="00321894">
        <w:rPr>
          <w:rtl/>
          <w:lang w:bidi="ar-SA"/>
        </w:rPr>
        <w:t xml:space="preserve">اليوم عن الأيام الذهبية للعراق و </w:t>
      </w:r>
      <w:r w:rsidR="0087124D" w:rsidRPr="00321894">
        <w:rPr>
          <w:rtl/>
          <w:lang w:bidi="ar-SA"/>
        </w:rPr>
        <w:t>قام ب</w:t>
      </w:r>
      <w:r w:rsidR="006C524A" w:rsidRPr="00321894">
        <w:rPr>
          <w:rtl/>
          <w:lang w:bidi="ar-SA"/>
        </w:rPr>
        <w:t>ذكر معلم رياضيات أو فيزياء مشهور أو رجل أعمال ناجح أو طبيب مشهور أو أديب</w:t>
      </w:r>
      <w:r w:rsidR="00D71D41">
        <w:rPr>
          <w:rFonts w:hint="cs"/>
          <w:rtl/>
          <w:lang w:bidi="ar-SA"/>
        </w:rPr>
        <w:t xml:space="preserve"> ما</w:t>
      </w:r>
      <w:r w:rsidR="006C524A" w:rsidRPr="00321894">
        <w:rPr>
          <w:rtl/>
          <w:lang w:bidi="ar-SA"/>
        </w:rPr>
        <w:t>،</w:t>
      </w:r>
      <w:r w:rsidR="00D709CE" w:rsidRPr="00321894">
        <w:rPr>
          <w:rtl/>
          <w:lang w:bidi="ar-SA"/>
        </w:rPr>
        <w:t xml:space="preserve"> كانوا</w:t>
      </w:r>
      <w:r w:rsidR="006C524A" w:rsidRPr="00321894">
        <w:rPr>
          <w:rtl/>
          <w:lang w:bidi="ar-SA"/>
        </w:rPr>
        <w:t xml:space="preserve"> جميعهم</w:t>
      </w:r>
      <w:r w:rsidR="00D709CE" w:rsidRPr="00321894">
        <w:rPr>
          <w:rtl/>
          <w:lang w:bidi="ar-SA"/>
        </w:rPr>
        <w:t xml:space="preserve"> تقريبا </w:t>
      </w:r>
      <w:r w:rsidR="006C524A" w:rsidRPr="00321894">
        <w:rPr>
          <w:rtl/>
          <w:lang w:bidi="ar-SA"/>
        </w:rPr>
        <w:t>من اليهود. بالطبع</w:t>
      </w:r>
      <w:r w:rsidR="00D709CE" w:rsidRPr="00321894">
        <w:rPr>
          <w:rtl/>
          <w:lang w:bidi="ar-SA"/>
        </w:rPr>
        <w:t xml:space="preserve"> لم يكن هذ</w:t>
      </w:r>
      <w:r w:rsidR="006C524A" w:rsidRPr="00321894">
        <w:rPr>
          <w:rtl/>
          <w:lang w:bidi="ar-SA"/>
        </w:rPr>
        <w:t>ا حال يهود العراق جميعا،</w:t>
      </w:r>
      <w:r w:rsidR="00D709CE" w:rsidRPr="00321894">
        <w:rPr>
          <w:rtl/>
          <w:lang w:bidi="ar-SA"/>
        </w:rPr>
        <w:t xml:space="preserve"> كان هناك العديد من المساكن في بغ</w:t>
      </w:r>
      <w:r w:rsidR="006C524A" w:rsidRPr="00321894">
        <w:rPr>
          <w:rtl/>
          <w:lang w:bidi="ar-SA"/>
        </w:rPr>
        <w:t xml:space="preserve">داد و التي </w:t>
      </w:r>
      <w:r w:rsidR="00D71D41">
        <w:rPr>
          <w:rFonts w:hint="cs"/>
          <w:rtl/>
          <w:lang w:bidi="ar-SA"/>
        </w:rPr>
        <w:t>كانت معروفة</w:t>
      </w:r>
      <w:r w:rsidR="006C524A" w:rsidRPr="00321894">
        <w:rPr>
          <w:rtl/>
          <w:lang w:bidi="ar-SA"/>
        </w:rPr>
        <w:t xml:space="preserve"> بأنها أحياء يهود و كانوا الأفقر في المدينة،</w:t>
      </w:r>
      <w:r w:rsidR="00D709CE" w:rsidRPr="00321894">
        <w:rPr>
          <w:rtl/>
          <w:lang w:bidi="ar-SA"/>
        </w:rPr>
        <w:t xml:space="preserve"> و لكن رموز المجتمع العراقي كانوا يهوده. و هذا ما جعل القيادة السنية تحتقرهم و تريد التخلص منهم، بينما</w:t>
      </w:r>
      <w:r w:rsidR="006C524A" w:rsidRPr="00321894">
        <w:rPr>
          <w:rtl/>
          <w:lang w:bidi="ar-SA"/>
        </w:rPr>
        <w:t xml:space="preserve"> كان </w:t>
      </w:r>
      <w:r w:rsidR="00F8613E" w:rsidRPr="00321894">
        <w:rPr>
          <w:rtl/>
          <w:lang w:bidi="ar-SA"/>
        </w:rPr>
        <w:t xml:space="preserve">سيكون </w:t>
      </w:r>
      <w:r w:rsidR="006C524A" w:rsidRPr="00321894">
        <w:rPr>
          <w:rtl/>
          <w:lang w:bidi="ar-SA"/>
        </w:rPr>
        <w:t>من الأفضل</w:t>
      </w:r>
      <w:r w:rsidR="00D709CE" w:rsidRPr="00321894">
        <w:rPr>
          <w:rtl/>
          <w:lang w:bidi="ar-SA"/>
        </w:rPr>
        <w:t xml:space="preserve"> بدلا عن ذلك الإعتراف بأن بقية العراقيين كانوا من المفترض أن يتعلموا و</w:t>
      </w:r>
      <w:r w:rsidR="006C524A" w:rsidRPr="00321894">
        <w:rPr>
          <w:rtl/>
          <w:lang w:bidi="ar-SA"/>
        </w:rPr>
        <w:t xml:space="preserve"> أن</w:t>
      </w:r>
      <w:r w:rsidR="00D709CE" w:rsidRPr="00321894">
        <w:rPr>
          <w:rtl/>
          <w:lang w:bidi="ar-SA"/>
        </w:rPr>
        <w:t xml:space="preserve"> يستفيدوا منهم، و أن يعملوا معهم جنبا إلى جنب.</w:t>
      </w:r>
      <w:r w:rsidR="006C524A" w:rsidRPr="00321894">
        <w:rPr>
          <w:rtl/>
          <w:lang w:bidi="ar-SA"/>
        </w:rPr>
        <w:t xml:space="preserve"> كان</w:t>
      </w:r>
      <w:r w:rsidR="00D709CE" w:rsidRPr="00321894">
        <w:rPr>
          <w:rtl/>
          <w:lang w:bidi="ar-SA"/>
        </w:rPr>
        <w:t xml:space="preserve"> التخلص من اليهود</w:t>
      </w:r>
      <w:r w:rsidR="00D71D41">
        <w:rPr>
          <w:rFonts w:hint="cs"/>
          <w:rtl/>
          <w:lang w:bidi="ar-SA"/>
        </w:rPr>
        <w:t xml:space="preserve"> </w:t>
      </w:r>
      <w:r w:rsidR="006C524A" w:rsidRPr="00321894">
        <w:rPr>
          <w:rtl/>
          <w:lang w:bidi="ar-SA"/>
        </w:rPr>
        <w:t xml:space="preserve">تدميرا </w:t>
      </w:r>
      <w:r w:rsidR="00D709CE" w:rsidRPr="00321894">
        <w:rPr>
          <w:rtl/>
          <w:lang w:bidi="ar-SA"/>
        </w:rPr>
        <w:t>ذاتيا</w:t>
      </w:r>
      <w:r w:rsidR="00550932">
        <w:rPr>
          <w:rFonts w:hint="cs"/>
          <w:rtl/>
          <w:lang w:bidi="ar-SA"/>
        </w:rPr>
        <w:t xml:space="preserve"> بالكامل</w:t>
      </w:r>
      <w:r w:rsidR="00D709CE" w:rsidRPr="00321894">
        <w:rPr>
          <w:rtl/>
          <w:lang w:bidi="ar-SA"/>
        </w:rPr>
        <w:t xml:space="preserve"> للمجتمع العراقي.  </w:t>
      </w:r>
    </w:p>
    <w:p w:rsidR="005A016C" w:rsidRPr="00321894" w:rsidRDefault="005A016C" w:rsidP="005A016C">
      <w:pPr>
        <w:bidi w:val="0"/>
        <w:spacing w:line="360" w:lineRule="auto"/>
      </w:pPr>
      <w:r w:rsidRPr="00321894">
        <w:t xml:space="preserve">The effect of Hitler and the Nazis in Iraqi society was strong, and this played a major role in the persecution of the Jews. Before that and even during the period of Nazi influence, Muslims were very happy to have neighbors or partners who were Jews. It was the politicians who wanted the support of the Nazis in order to oppose the British occupiers and force them to leave </w:t>
      </w:r>
      <w:smartTag w:uri="urn:schemas-microsoft-com:office:smarttags" w:element="place">
        <w:smartTag w:uri="urn:schemas-microsoft-com:office:smarttags" w:element="country-region">
          <w:r w:rsidRPr="00321894">
            <w:t>Iraq</w:t>
          </w:r>
        </w:smartTag>
      </w:smartTag>
      <w:r w:rsidRPr="00321894">
        <w:t>, and so the government took on the Nazi ideology. When the Nazi era ended</w:t>
      </w:r>
      <w:r w:rsidR="00C919FB" w:rsidRPr="00321894">
        <w:t>,</w:t>
      </w:r>
      <w:r w:rsidRPr="00321894">
        <w:t xml:space="preserve"> the Iraqi government wanted the support of the wider Muslim Sunni community throughout the Arab countries to bolster their own minority rule in </w:t>
      </w:r>
      <w:smartTag w:uri="urn:schemas-microsoft-com:office:smarttags" w:element="country-region">
        <w:smartTag w:uri="urn:schemas-microsoft-com:office:smarttags" w:element="place">
          <w:r w:rsidRPr="00321894">
            <w:t>Iraq</w:t>
          </w:r>
        </w:smartTag>
      </w:smartTag>
      <w:r w:rsidRPr="00321894">
        <w:t xml:space="preserve">. </w:t>
      </w:r>
      <w:r w:rsidR="00C919FB" w:rsidRPr="00321894">
        <w:t xml:space="preserve">So, </w:t>
      </w:r>
      <w:r w:rsidRPr="00321894">
        <w:t xml:space="preserve">the regime maintained the same ideas that it took on during the Nazi era, which then became integrated into the Arab nationalist political ideas. And that, not only the creation of </w:t>
      </w:r>
      <w:smartTag w:uri="urn:schemas-microsoft-com:office:smarttags" w:element="place">
        <w:smartTag w:uri="urn:schemas-microsoft-com:office:smarttags" w:element="country-region">
          <w:r w:rsidRPr="00321894">
            <w:t>Israel</w:t>
          </w:r>
        </w:smartTag>
      </w:smartTag>
      <w:r w:rsidRPr="00321894">
        <w:t xml:space="preserve">, is how anti-Jewish sentiment has continued to pervade the Arab nationalist ideology. Thus the anti-Jewish feelings in </w:t>
      </w:r>
      <w:smartTag w:uri="urn:schemas-microsoft-com:office:smarttags" w:element="place">
        <w:smartTag w:uri="urn:schemas-microsoft-com:office:smarttags" w:element="country-region">
          <w:r w:rsidRPr="00321894">
            <w:t>Iraq</w:t>
          </w:r>
        </w:smartTag>
      </w:smartTag>
      <w:r w:rsidRPr="00321894">
        <w:t xml:space="preserve"> originated with politics and only evolved into religious hatred. </w:t>
      </w:r>
    </w:p>
    <w:p w:rsidR="00AD2C16" w:rsidRPr="00321894" w:rsidRDefault="006C524A" w:rsidP="005F2204">
      <w:pPr>
        <w:spacing w:line="360" w:lineRule="auto"/>
        <w:rPr>
          <w:rtl/>
          <w:lang w:bidi="ar-SA"/>
        </w:rPr>
      </w:pPr>
      <w:r w:rsidRPr="00321894">
        <w:rPr>
          <w:rtl/>
          <w:lang w:bidi="ar-SA"/>
        </w:rPr>
        <w:t xml:space="preserve"> كان </w:t>
      </w:r>
      <w:r w:rsidR="00D57BDC" w:rsidRPr="00321894">
        <w:rPr>
          <w:rtl/>
          <w:lang w:bidi="ar-SA"/>
        </w:rPr>
        <w:t xml:space="preserve">تأثير </w:t>
      </w:r>
      <w:r w:rsidR="006C43C0" w:rsidRPr="00321894">
        <w:rPr>
          <w:rtl/>
          <w:lang w:bidi="ar-SA"/>
        </w:rPr>
        <w:t xml:space="preserve">هتلر و </w:t>
      </w:r>
      <w:r w:rsidR="00D57BDC" w:rsidRPr="00321894">
        <w:rPr>
          <w:rtl/>
          <w:lang w:bidi="ar-SA"/>
        </w:rPr>
        <w:t xml:space="preserve">النازية في المجتمع العراقي قويا، و لعب هذا دورا كبيرا </w:t>
      </w:r>
      <w:r w:rsidR="00D14B89" w:rsidRPr="00321894">
        <w:rPr>
          <w:rtl/>
          <w:lang w:bidi="ar-SA"/>
        </w:rPr>
        <w:t xml:space="preserve">في اضطهاد اليهود. قبل ذلك و حتى أثناء </w:t>
      </w:r>
      <w:r w:rsidR="006C43C0" w:rsidRPr="00321894">
        <w:rPr>
          <w:rtl/>
          <w:lang w:bidi="ar-SA"/>
        </w:rPr>
        <w:t>فترة التأثير النازي، ك</w:t>
      </w:r>
      <w:r w:rsidRPr="00321894">
        <w:rPr>
          <w:rtl/>
          <w:lang w:bidi="ar-SA"/>
        </w:rPr>
        <w:t>ن</w:t>
      </w:r>
      <w:r w:rsidR="006C43C0" w:rsidRPr="00321894">
        <w:rPr>
          <w:rtl/>
          <w:lang w:bidi="ar-SA"/>
        </w:rPr>
        <w:t>ت تجد أن المسلمي</w:t>
      </w:r>
      <w:r w:rsidRPr="00321894">
        <w:rPr>
          <w:rtl/>
          <w:lang w:bidi="ar-SA"/>
        </w:rPr>
        <w:t>ن سعداء</w:t>
      </w:r>
      <w:r w:rsidR="006C43C0" w:rsidRPr="00321894">
        <w:rPr>
          <w:rtl/>
          <w:lang w:bidi="ar-SA"/>
        </w:rPr>
        <w:t xml:space="preserve"> للغاية</w:t>
      </w:r>
      <w:r w:rsidRPr="00321894">
        <w:rPr>
          <w:rtl/>
          <w:lang w:bidi="ar-SA"/>
        </w:rPr>
        <w:t xml:space="preserve"> ب</w:t>
      </w:r>
      <w:r w:rsidR="006C43C0" w:rsidRPr="00321894">
        <w:rPr>
          <w:rtl/>
          <w:lang w:bidi="ar-SA"/>
        </w:rPr>
        <w:t>أن يكون ل</w:t>
      </w:r>
      <w:r w:rsidR="00D14B89" w:rsidRPr="00321894">
        <w:rPr>
          <w:rtl/>
          <w:lang w:bidi="ar-SA"/>
        </w:rPr>
        <w:t>هم جيران أو شركاء عمل يهوديين. كان السياسيون هم من أراد</w:t>
      </w:r>
      <w:r w:rsidR="006C43C0" w:rsidRPr="00321894">
        <w:rPr>
          <w:rtl/>
          <w:lang w:bidi="ar-SA"/>
        </w:rPr>
        <w:t>وا دعم النازيين</w:t>
      </w:r>
      <w:r w:rsidRPr="00321894">
        <w:rPr>
          <w:rtl/>
          <w:lang w:bidi="ar-SA"/>
        </w:rPr>
        <w:t xml:space="preserve"> من </w:t>
      </w:r>
      <w:r w:rsidR="00D14B89" w:rsidRPr="00321894">
        <w:rPr>
          <w:rtl/>
          <w:lang w:bidi="ar-SA"/>
        </w:rPr>
        <w:t xml:space="preserve">أجل </w:t>
      </w:r>
      <w:r w:rsidR="006C43C0" w:rsidRPr="00321894">
        <w:rPr>
          <w:rtl/>
          <w:lang w:bidi="ar-SA"/>
        </w:rPr>
        <w:t>مقاومة</w:t>
      </w:r>
      <w:r w:rsidR="00D14B89" w:rsidRPr="00321894">
        <w:rPr>
          <w:rtl/>
          <w:lang w:bidi="ar-SA"/>
        </w:rPr>
        <w:t xml:space="preserve"> المحتلين البريطانيين و إجبارهم على مغادرة</w:t>
      </w:r>
      <w:r w:rsidRPr="00321894">
        <w:rPr>
          <w:rtl/>
          <w:lang w:bidi="ar-SA"/>
        </w:rPr>
        <w:t xml:space="preserve"> العراق، و هكذا اعتنقت الحكومة </w:t>
      </w:r>
      <w:r w:rsidR="00BC347E" w:rsidRPr="00321894">
        <w:rPr>
          <w:rtl/>
          <w:lang w:bidi="ar-SA"/>
        </w:rPr>
        <w:t>الفكر النازي</w:t>
      </w:r>
      <w:r w:rsidR="00D14B89" w:rsidRPr="00321894">
        <w:rPr>
          <w:rtl/>
          <w:lang w:bidi="ar-SA"/>
        </w:rPr>
        <w:t xml:space="preserve">. عندما انتهت الحقبة النازية، أرادت الحكومة العراقية </w:t>
      </w:r>
      <w:r w:rsidRPr="00321894">
        <w:rPr>
          <w:rtl/>
          <w:lang w:bidi="ar-SA"/>
        </w:rPr>
        <w:t>ال</w:t>
      </w:r>
      <w:r w:rsidR="00D14B89" w:rsidRPr="00321894">
        <w:rPr>
          <w:rtl/>
          <w:lang w:bidi="ar-SA"/>
        </w:rPr>
        <w:t xml:space="preserve">دعم </w:t>
      </w:r>
      <w:r w:rsidRPr="00321894">
        <w:rPr>
          <w:rtl/>
          <w:lang w:bidi="ar-SA"/>
        </w:rPr>
        <w:t xml:space="preserve">من </w:t>
      </w:r>
      <w:r w:rsidR="00D14B89" w:rsidRPr="00321894">
        <w:rPr>
          <w:rtl/>
          <w:lang w:bidi="ar-SA"/>
        </w:rPr>
        <w:t xml:space="preserve">الطائفة السنية الأوسع انتشارا في جميع أنحاء الدول العربية </w:t>
      </w:r>
      <w:r w:rsidRPr="00321894">
        <w:rPr>
          <w:rtl/>
          <w:lang w:bidi="ar-SA"/>
        </w:rPr>
        <w:t>لي</w:t>
      </w:r>
      <w:r w:rsidR="00550932">
        <w:rPr>
          <w:rFonts w:hint="cs"/>
          <w:rtl/>
          <w:lang w:bidi="ar-SA"/>
        </w:rPr>
        <w:t xml:space="preserve">قوموا بدعم </w:t>
      </w:r>
      <w:r w:rsidR="006C43C0" w:rsidRPr="00321894">
        <w:rPr>
          <w:rtl/>
          <w:lang w:bidi="ar-SA"/>
        </w:rPr>
        <w:t xml:space="preserve">دور </w:t>
      </w:r>
      <w:r w:rsidRPr="00321894">
        <w:rPr>
          <w:rtl/>
          <w:lang w:bidi="ar-SA"/>
        </w:rPr>
        <w:t>أقلي</w:t>
      </w:r>
      <w:r w:rsidR="006C43C0" w:rsidRPr="00321894">
        <w:rPr>
          <w:rtl/>
          <w:lang w:bidi="ar-SA"/>
        </w:rPr>
        <w:t>تهم</w:t>
      </w:r>
      <w:r w:rsidRPr="00321894">
        <w:rPr>
          <w:rtl/>
          <w:lang w:bidi="ar-SA"/>
        </w:rPr>
        <w:t xml:space="preserve"> السنية في العراق. لذلك</w:t>
      </w:r>
      <w:r w:rsidR="00D14B89" w:rsidRPr="00321894">
        <w:rPr>
          <w:rtl/>
          <w:lang w:bidi="ar-SA"/>
        </w:rPr>
        <w:t xml:space="preserve"> حافظ النظام على نفس الأفكار ا</w:t>
      </w:r>
      <w:r w:rsidRPr="00321894">
        <w:rPr>
          <w:rtl/>
          <w:lang w:bidi="ar-SA"/>
        </w:rPr>
        <w:t>لتي أكتسبها خلال الحقبة النازية،</w:t>
      </w:r>
      <w:r w:rsidR="00D14B89" w:rsidRPr="00321894">
        <w:rPr>
          <w:rtl/>
          <w:lang w:bidi="ar-SA"/>
        </w:rPr>
        <w:t xml:space="preserve"> و التي</w:t>
      </w:r>
      <w:r w:rsidRPr="00321894">
        <w:rPr>
          <w:rtl/>
          <w:lang w:bidi="ar-SA"/>
        </w:rPr>
        <w:t xml:space="preserve"> اندمجت</w:t>
      </w:r>
      <w:r w:rsidR="00D14B89" w:rsidRPr="00321894">
        <w:rPr>
          <w:rtl/>
          <w:lang w:bidi="ar-SA"/>
        </w:rPr>
        <w:t xml:space="preserve"> </w:t>
      </w:r>
      <w:r w:rsidR="006C43C0" w:rsidRPr="00321894">
        <w:rPr>
          <w:rtl/>
          <w:lang w:bidi="ar-SA"/>
        </w:rPr>
        <w:t>حينئذ</w:t>
      </w:r>
      <w:r w:rsidR="00D14B89" w:rsidRPr="00321894">
        <w:rPr>
          <w:rtl/>
          <w:lang w:bidi="ar-SA"/>
        </w:rPr>
        <w:t xml:space="preserve"> مع </w:t>
      </w:r>
      <w:r w:rsidRPr="00321894">
        <w:rPr>
          <w:rtl/>
          <w:lang w:bidi="ar-SA"/>
        </w:rPr>
        <w:t>الفكر القومي العربي السياسي</w:t>
      </w:r>
      <w:r w:rsidR="00BC347E" w:rsidRPr="00321894">
        <w:rPr>
          <w:rtl/>
          <w:lang w:bidi="ar-SA"/>
        </w:rPr>
        <w:t>. و هكذا</w:t>
      </w:r>
      <w:r w:rsidR="00617B02" w:rsidRPr="00321894">
        <w:rPr>
          <w:rtl/>
          <w:lang w:bidi="ar-SA"/>
        </w:rPr>
        <w:t xml:space="preserve"> </w:t>
      </w:r>
      <w:r w:rsidR="00F14A1E" w:rsidRPr="00321894">
        <w:rPr>
          <w:rtl/>
          <w:lang w:bidi="ar-SA"/>
        </w:rPr>
        <w:t xml:space="preserve">فقد </w:t>
      </w:r>
      <w:r w:rsidR="00617B02" w:rsidRPr="00321894">
        <w:rPr>
          <w:rtl/>
          <w:lang w:bidi="ar-SA"/>
        </w:rPr>
        <w:t>استمر</w:t>
      </w:r>
      <w:r w:rsidR="00BC347E" w:rsidRPr="00321894">
        <w:rPr>
          <w:rtl/>
          <w:lang w:bidi="ar-SA"/>
        </w:rPr>
        <w:t>ت المشاعر المعادية لليهودية بسيادة الفكر القومي العربي</w:t>
      </w:r>
      <w:r w:rsidRPr="00321894">
        <w:rPr>
          <w:rtl/>
          <w:lang w:bidi="ar-SA"/>
        </w:rPr>
        <w:t xml:space="preserve">، </w:t>
      </w:r>
      <w:r w:rsidR="00F14A1E" w:rsidRPr="00321894">
        <w:rPr>
          <w:rtl/>
          <w:lang w:bidi="ar-SA"/>
        </w:rPr>
        <w:t xml:space="preserve">و </w:t>
      </w:r>
      <w:r w:rsidRPr="00321894">
        <w:rPr>
          <w:rtl/>
          <w:lang w:bidi="ar-SA"/>
        </w:rPr>
        <w:t xml:space="preserve">ليس </w:t>
      </w:r>
      <w:r w:rsidR="00F14A1E" w:rsidRPr="00321894">
        <w:rPr>
          <w:rtl/>
          <w:lang w:bidi="ar-SA"/>
        </w:rPr>
        <w:t>ذلك فقط ل</w:t>
      </w:r>
      <w:r w:rsidRPr="00321894">
        <w:rPr>
          <w:rtl/>
          <w:lang w:bidi="ar-SA"/>
        </w:rPr>
        <w:t>قيام دولة إسرائيل</w:t>
      </w:r>
      <w:r w:rsidR="00BC347E" w:rsidRPr="00321894">
        <w:rPr>
          <w:rtl/>
          <w:lang w:bidi="ar-SA"/>
        </w:rPr>
        <w:t xml:space="preserve">. و </w:t>
      </w:r>
      <w:r w:rsidR="00EF4B22" w:rsidRPr="00321894">
        <w:rPr>
          <w:rtl/>
          <w:lang w:bidi="ar-SA"/>
        </w:rPr>
        <w:t>بالتالي</w:t>
      </w:r>
      <w:r w:rsidR="00BC347E" w:rsidRPr="00321894">
        <w:rPr>
          <w:rtl/>
          <w:lang w:bidi="ar-SA"/>
        </w:rPr>
        <w:t xml:space="preserve"> فإن المشاعر المعادية لليهودية في العراق نشأت</w:t>
      </w:r>
      <w:r w:rsidR="00EF4B22" w:rsidRPr="00321894">
        <w:rPr>
          <w:rtl/>
          <w:lang w:bidi="ar-SA"/>
        </w:rPr>
        <w:t xml:space="preserve"> بسبب </w:t>
      </w:r>
      <w:r w:rsidR="00BC347E" w:rsidRPr="00321894">
        <w:rPr>
          <w:rtl/>
          <w:lang w:bidi="ar-SA"/>
        </w:rPr>
        <w:t xml:space="preserve">السياسة و </w:t>
      </w:r>
      <w:r w:rsidR="005F2204">
        <w:rPr>
          <w:rFonts w:hint="cs"/>
          <w:rtl/>
          <w:lang w:bidi="ar-SA"/>
        </w:rPr>
        <w:t xml:space="preserve">فقط </w:t>
      </w:r>
      <w:r w:rsidR="00EF4B22" w:rsidRPr="00321894">
        <w:rPr>
          <w:rtl/>
          <w:lang w:bidi="ar-SA"/>
        </w:rPr>
        <w:t>لاحقا</w:t>
      </w:r>
      <w:r w:rsidR="00BC347E" w:rsidRPr="00321894">
        <w:rPr>
          <w:rtl/>
          <w:lang w:bidi="ar-SA"/>
        </w:rPr>
        <w:t xml:space="preserve"> </w:t>
      </w:r>
      <w:r w:rsidR="005F2204">
        <w:rPr>
          <w:rFonts w:hint="cs"/>
          <w:rtl/>
          <w:lang w:bidi="ar-SA"/>
        </w:rPr>
        <w:t>تطورت</w:t>
      </w:r>
      <w:r w:rsidR="00F14A1E" w:rsidRPr="00321894">
        <w:rPr>
          <w:rtl/>
          <w:lang w:bidi="ar-SA"/>
        </w:rPr>
        <w:t xml:space="preserve"> </w:t>
      </w:r>
      <w:r w:rsidR="00BC347E" w:rsidRPr="00321894">
        <w:rPr>
          <w:rtl/>
          <w:lang w:bidi="ar-SA"/>
        </w:rPr>
        <w:t>إلى كراهية دينية.</w:t>
      </w:r>
    </w:p>
    <w:p w:rsidR="00EF4B22" w:rsidRPr="00321894" w:rsidRDefault="005A016C" w:rsidP="00EF4B22">
      <w:pPr>
        <w:bidi w:val="0"/>
        <w:spacing w:line="360" w:lineRule="auto"/>
        <w:rPr>
          <w:rtl/>
          <w:lang w:bidi="ar-SA"/>
        </w:rPr>
      </w:pPr>
      <w:r w:rsidRPr="00321894">
        <w:t xml:space="preserve">Greed and jealousy on the part of the Sunni leadership was also at the heart of its treatment of the Jews. And just as the Jews were persecuted largely out of jealousy by the Sunni leadership, the wealthy Shia were similarly persecuted, had their property confiscated, and were killed or thrown out of the country. My belief is that this </w:t>
      </w:r>
      <w:r w:rsidRPr="00321894">
        <w:lastRenderedPageBreak/>
        <w:t xml:space="preserve">practice of property confiscation originates in the strong Bedouin culture that was pervasive in Iraq which viewed property confiscation as permissible in appropriate circumstances. </w:t>
      </w:r>
    </w:p>
    <w:p w:rsidR="005A1B92" w:rsidRPr="00321894" w:rsidRDefault="00EF4B22" w:rsidP="00350EFE">
      <w:pPr>
        <w:spacing w:line="360" w:lineRule="auto"/>
        <w:rPr>
          <w:rtl/>
        </w:rPr>
      </w:pPr>
      <w:r w:rsidRPr="00321894">
        <w:rPr>
          <w:i/>
          <w:rtl/>
          <w:lang w:bidi="ar-SA"/>
        </w:rPr>
        <w:t xml:space="preserve"> كان الجشع و الغيرة للقيادة السنية </w:t>
      </w:r>
      <w:r w:rsidR="00350EFE" w:rsidRPr="00321894">
        <w:rPr>
          <w:i/>
          <w:rtl/>
          <w:lang w:bidi="ar-SA"/>
        </w:rPr>
        <w:t xml:space="preserve">أيضا </w:t>
      </w:r>
      <w:r w:rsidRPr="00321894">
        <w:rPr>
          <w:i/>
          <w:rtl/>
          <w:lang w:bidi="ar-SA"/>
        </w:rPr>
        <w:t>يبدوا جليا في معاملتها لليهود</w:t>
      </w:r>
      <w:r w:rsidR="00882EC9" w:rsidRPr="00321894">
        <w:rPr>
          <w:i/>
          <w:rtl/>
          <w:lang w:bidi="ar-SA"/>
        </w:rPr>
        <w:t>. و مثلما اضطهد اليهود بشكل واسع بدا</w:t>
      </w:r>
      <w:r w:rsidRPr="00321894">
        <w:rPr>
          <w:i/>
          <w:rtl/>
          <w:lang w:bidi="ar-SA"/>
        </w:rPr>
        <w:t>فع الغيرة من قبل القيادة السنية تم اضطهاد الشيعة</w:t>
      </w:r>
      <w:r w:rsidR="00350EFE" w:rsidRPr="00321894">
        <w:rPr>
          <w:i/>
          <w:rtl/>
          <w:lang w:bidi="ar-SA"/>
        </w:rPr>
        <w:t xml:space="preserve"> الأثرياء</w:t>
      </w:r>
      <w:r w:rsidRPr="00321894">
        <w:rPr>
          <w:i/>
          <w:rtl/>
          <w:lang w:bidi="ar-SA"/>
        </w:rPr>
        <w:t xml:space="preserve"> بشكل مماثل، و صودرت ممتلكاتهم</w:t>
      </w:r>
      <w:r w:rsidR="00350EFE" w:rsidRPr="00321894">
        <w:rPr>
          <w:i/>
          <w:rtl/>
          <w:lang w:bidi="ar-SA"/>
        </w:rPr>
        <w:t xml:space="preserve"> و تم قتلهم أو نفيهم</w:t>
      </w:r>
      <w:r w:rsidR="00882EC9" w:rsidRPr="00321894">
        <w:rPr>
          <w:i/>
          <w:rtl/>
          <w:lang w:bidi="ar-SA"/>
        </w:rPr>
        <w:t xml:space="preserve"> </w:t>
      </w:r>
      <w:r w:rsidR="00350EFE" w:rsidRPr="00321894">
        <w:rPr>
          <w:i/>
          <w:rtl/>
          <w:lang w:bidi="ar-SA"/>
        </w:rPr>
        <w:t>الى خارج</w:t>
      </w:r>
      <w:r w:rsidR="00882EC9" w:rsidRPr="00321894">
        <w:rPr>
          <w:i/>
          <w:rtl/>
          <w:lang w:bidi="ar-SA"/>
        </w:rPr>
        <w:t xml:space="preserve"> البلا</w:t>
      </w:r>
      <w:r w:rsidRPr="00321894">
        <w:rPr>
          <w:i/>
          <w:rtl/>
          <w:lang w:bidi="ar-SA"/>
        </w:rPr>
        <w:t>د. في اعتقادي أن هذه الممارسة</w:t>
      </w:r>
      <w:r w:rsidR="00350EFE" w:rsidRPr="00321894">
        <w:rPr>
          <w:i/>
          <w:rtl/>
          <w:lang w:bidi="ar-SA"/>
        </w:rPr>
        <w:t xml:space="preserve"> ال</w:t>
      </w:r>
      <w:r w:rsidR="00882EC9" w:rsidRPr="00321894">
        <w:rPr>
          <w:i/>
          <w:rtl/>
          <w:lang w:bidi="ar-SA"/>
        </w:rPr>
        <w:t xml:space="preserve">متمثلة في مصادرة </w:t>
      </w:r>
      <w:r w:rsidRPr="00321894">
        <w:rPr>
          <w:i/>
          <w:rtl/>
          <w:lang w:bidi="ar-SA"/>
        </w:rPr>
        <w:t>ال</w:t>
      </w:r>
      <w:r w:rsidR="00882EC9" w:rsidRPr="00321894">
        <w:rPr>
          <w:i/>
          <w:rtl/>
          <w:lang w:bidi="ar-SA"/>
        </w:rPr>
        <w:t xml:space="preserve">ممتلكات نشأت من الثقافة البدوية القوية التي كانت سائدة في العراق و التي كانت </w:t>
      </w:r>
      <w:r w:rsidR="00010B60" w:rsidRPr="00321894">
        <w:rPr>
          <w:i/>
          <w:rtl/>
          <w:lang w:bidi="ar-SA"/>
        </w:rPr>
        <w:t xml:space="preserve">ترى أن مصادرة الممتلكات جائزة </w:t>
      </w:r>
      <w:r w:rsidRPr="00321894">
        <w:rPr>
          <w:i/>
          <w:rtl/>
          <w:lang w:bidi="ar-SA"/>
        </w:rPr>
        <w:t>تحت</w:t>
      </w:r>
      <w:r w:rsidR="00010B60" w:rsidRPr="00321894">
        <w:rPr>
          <w:i/>
          <w:rtl/>
          <w:lang w:bidi="ar-SA"/>
        </w:rPr>
        <w:t xml:space="preserve"> ظروف مناسبة.</w:t>
      </w:r>
    </w:p>
    <w:p w:rsidR="005A016C" w:rsidRPr="00321894" w:rsidRDefault="005A016C" w:rsidP="005A016C">
      <w:pPr>
        <w:bidi w:val="0"/>
        <w:spacing w:line="360" w:lineRule="auto"/>
      </w:pPr>
      <w:r w:rsidRPr="00321894">
        <w:t xml:space="preserve">I think most of the well-known friendships and partnerships were between Jews and Muslim Shia because we were both persecuted by whoever was in power. There's a huge similarity between the persecution of Jews and the persecution of Shia, which came later, starting in the 1960s and until Saddam’s overthrow. The Shia suffered greater persecution than the Jews did but the Jews were the group on which Saddam sharpened the knives he used later on the Shia and other minorities and also the Kurds (who are mostly Sunni). </w:t>
      </w:r>
      <w:bookmarkStart w:id="1" w:name="_GoBack"/>
      <w:bookmarkEnd w:id="1"/>
    </w:p>
    <w:p w:rsidR="005A016C" w:rsidRPr="00321894" w:rsidRDefault="00010B60" w:rsidP="00EF4B22">
      <w:pPr>
        <w:spacing w:line="360" w:lineRule="auto"/>
        <w:rPr>
          <w:i/>
          <w:lang w:bidi="ar-SA"/>
        </w:rPr>
      </w:pPr>
      <w:r w:rsidRPr="00321894">
        <w:rPr>
          <w:i/>
          <w:rtl/>
          <w:lang w:bidi="ar-SA"/>
        </w:rPr>
        <w:t>أعتقد</w:t>
      </w:r>
      <w:r w:rsidR="00EF4B22" w:rsidRPr="00321894">
        <w:rPr>
          <w:i/>
          <w:rtl/>
          <w:lang w:bidi="ar-SA"/>
        </w:rPr>
        <w:t xml:space="preserve"> أن</w:t>
      </w:r>
      <w:r w:rsidRPr="00321894">
        <w:rPr>
          <w:i/>
          <w:rtl/>
          <w:lang w:bidi="ar-SA"/>
        </w:rPr>
        <w:t xml:space="preserve"> معظم الصداقات و الشراكات المعروفة كانت بين اليهود و المسلمين الشيعة لأننا كنا مضطهدين </w:t>
      </w:r>
      <w:r w:rsidR="00EF4B22" w:rsidRPr="00321894">
        <w:rPr>
          <w:i/>
          <w:rtl/>
          <w:lang w:bidi="ar-SA"/>
        </w:rPr>
        <w:t xml:space="preserve">سويا </w:t>
      </w:r>
      <w:r w:rsidRPr="00321894">
        <w:rPr>
          <w:i/>
          <w:rtl/>
          <w:lang w:bidi="ar-SA"/>
        </w:rPr>
        <w:t xml:space="preserve">من قبل كل من كان مسيطرا على السلطة. هناك تشابه كبير بين اضطهاد اليهود و اضطهاد الشيعة الذي </w:t>
      </w:r>
      <w:r w:rsidR="00EF4B22" w:rsidRPr="00321894">
        <w:rPr>
          <w:i/>
          <w:rtl/>
          <w:lang w:bidi="ar-SA"/>
        </w:rPr>
        <w:t>جاء</w:t>
      </w:r>
      <w:r w:rsidRPr="00321894">
        <w:rPr>
          <w:i/>
          <w:rtl/>
          <w:lang w:bidi="ar-SA"/>
        </w:rPr>
        <w:t xml:space="preserve"> لاحقا، </w:t>
      </w:r>
      <w:r w:rsidR="00EF4B22" w:rsidRPr="00321894">
        <w:rPr>
          <w:i/>
          <w:rtl/>
          <w:lang w:bidi="ar-SA"/>
        </w:rPr>
        <w:t>ابتداءا</w:t>
      </w:r>
      <w:r w:rsidRPr="00321894">
        <w:rPr>
          <w:i/>
          <w:rtl/>
          <w:lang w:bidi="ar-SA"/>
        </w:rPr>
        <w:t xml:space="preserve"> </w:t>
      </w:r>
      <w:r w:rsidR="00EF4B22" w:rsidRPr="00321894">
        <w:rPr>
          <w:i/>
          <w:rtl/>
          <w:lang w:bidi="ar-SA"/>
        </w:rPr>
        <w:t>من</w:t>
      </w:r>
      <w:r w:rsidRPr="00321894">
        <w:rPr>
          <w:i/>
          <w:rtl/>
          <w:lang w:bidi="ar-SA"/>
        </w:rPr>
        <w:t xml:space="preserve"> ستينيات القرن </w:t>
      </w:r>
      <w:r w:rsidR="00EF4B22" w:rsidRPr="00321894">
        <w:rPr>
          <w:i/>
          <w:rtl/>
          <w:lang w:bidi="ar-SA"/>
        </w:rPr>
        <w:t>الماضي و حتى الإطاحة بصدام. عانى</w:t>
      </w:r>
      <w:r w:rsidRPr="00321894">
        <w:rPr>
          <w:i/>
          <w:rtl/>
          <w:lang w:bidi="ar-SA"/>
        </w:rPr>
        <w:t xml:space="preserve"> الشيعة من اضطهاد أعظم من الذي عاناه اليهود</w:t>
      </w:r>
      <w:r w:rsidR="00EF4B22" w:rsidRPr="00321894">
        <w:rPr>
          <w:i/>
          <w:rtl/>
          <w:lang w:bidi="ar-SA"/>
        </w:rPr>
        <w:t>،</w:t>
      </w:r>
      <w:r w:rsidRPr="00321894">
        <w:rPr>
          <w:i/>
          <w:rtl/>
          <w:lang w:bidi="ar-SA"/>
        </w:rPr>
        <w:t xml:space="preserve"> و لكن</w:t>
      </w:r>
      <w:r w:rsidR="00EF4B22" w:rsidRPr="00321894">
        <w:rPr>
          <w:i/>
          <w:rtl/>
          <w:lang w:bidi="ar-SA"/>
        </w:rPr>
        <w:t xml:space="preserve"> كان</w:t>
      </w:r>
      <w:r w:rsidRPr="00321894">
        <w:rPr>
          <w:i/>
          <w:rtl/>
          <w:lang w:bidi="ar-SA"/>
        </w:rPr>
        <w:t xml:space="preserve"> اليهود </w:t>
      </w:r>
      <w:r w:rsidR="00EF4B22" w:rsidRPr="00321894">
        <w:rPr>
          <w:i/>
          <w:rtl/>
          <w:lang w:bidi="ar-SA"/>
        </w:rPr>
        <w:t xml:space="preserve">هم </w:t>
      </w:r>
      <w:r w:rsidRPr="00321894">
        <w:rPr>
          <w:i/>
          <w:rtl/>
          <w:lang w:bidi="ar-SA"/>
        </w:rPr>
        <w:t>المجموعة التي شحذ عليها صدام السكاكين التي استخدمها لاحقا على الشيعة</w:t>
      </w:r>
      <w:r w:rsidR="00EF4B22" w:rsidRPr="00321894">
        <w:rPr>
          <w:i/>
          <w:rtl/>
          <w:lang w:bidi="ar-SA"/>
        </w:rPr>
        <w:t xml:space="preserve"> </w:t>
      </w:r>
      <w:r w:rsidRPr="00321894">
        <w:rPr>
          <w:i/>
          <w:rtl/>
          <w:lang w:bidi="ar-SA"/>
        </w:rPr>
        <w:t>و على الأقليات الأخرى و أيضا الأكراد –</w:t>
      </w:r>
      <w:r w:rsidR="000C122B" w:rsidRPr="00321894">
        <w:rPr>
          <w:i/>
          <w:rtl/>
          <w:lang w:bidi="ar-SA"/>
        </w:rPr>
        <w:t>والذين هم سنيون</w:t>
      </w:r>
      <w:r w:rsidRPr="00321894">
        <w:rPr>
          <w:i/>
          <w:rtl/>
          <w:lang w:bidi="ar-SA"/>
        </w:rPr>
        <w:t xml:space="preserve"> في معظمهم-.</w:t>
      </w:r>
    </w:p>
    <w:p w:rsidR="000C53DF" w:rsidRPr="00321894" w:rsidRDefault="000C53DF" w:rsidP="000C53DF">
      <w:pPr>
        <w:bidi w:val="0"/>
        <w:spacing w:line="360" w:lineRule="auto"/>
        <w:rPr>
          <w:b/>
          <w:bCs/>
          <w:iCs/>
        </w:rPr>
      </w:pPr>
      <w:r w:rsidRPr="00321894">
        <w:rPr>
          <w:b/>
          <w:bCs/>
          <w:iCs/>
        </w:rPr>
        <w:t>Memories and dreams</w:t>
      </w:r>
    </w:p>
    <w:p w:rsidR="00BD7E6F" w:rsidRPr="00321894" w:rsidRDefault="00B3591A" w:rsidP="009F5B60">
      <w:pPr>
        <w:spacing w:line="360" w:lineRule="auto"/>
        <w:rPr>
          <w:b/>
          <w:bCs/>
          <w:i/>
          <w:lang w:bidi="ar-SA"/>
        </w:rPr>
      </w:pPr>
      <w:r w:rsidRPr="00321894">
        <w:rPr>
          <w:b/>
          <w:bCs/>
          <w:i/>
          <w:rtl/>
          <w:lang w:bidi="ar-SA"/>
        </w:rPr>
        <w:t>ذكريات و أحلام</w:t>
      </w:r>
    </w:p>
    <w:p w:rsidR="00957F78" w:rsidRPr="00321894" w:rsidRDefault="00FB7F33" w:rsidP="008B39C7">
      <w:pPr>
        <w:bidi w:val="0"/>
        <w:spacing w:line="360" w:lineRule="auto"/>
      </w:pPr>
      <w:r w:rsidRPr="00321894">
        <w:rPr>
          <w:iCs/>
        </w:rPr>
        <w:t>W</w:t>
      </w:r>
      <w:r w:rsidR="008765F4" w:rsidRPr="00321894">
        <w:rPr>
          <w:iCs/>
        </w:rPr>
        <w:t xml:space="preserve">hen I was about </w:t>
      </w:r>
      <w:r w:rsidR="00F86383" w:rsidRPr="00321894">
        <w:rPr>
          <w:iCs/>
        </w:rPr>
        <w:t>nine</w:t>
      </w:r>
      <w:r w:rsidR="008765F4" w:rsidRPr="00321894">
        <w:rPr>
          <w:iCs/>
        </w:rPr>
        <w:t xml:space="preserve"> years old</w:t>
      </w:r>
      <w:r w:rsidR="00F86383" w:rsidRPr="00321894">
        <w:rPr>
          <w:iCs/>
        </w:rPr>
        <w:t xml:space="preserve"> –</w:t>
      </w:r>
      <w:r w:rsidR="003F4295" w:rsidRPr="00321894">
        <w:rPr>
          <w:iCs/>
        </w:rPr>
        <w:t xml:space="preserve"> </w:t>
      </w:r>
      <w:r w:rsidR="00F86383" w:rsidRPr="00321894">
        <w:rPr>
          <w:iCs/>
        </w:rPr>
        <w:t xml:space="preserve">around </w:t>
      </w:r>
      <w:r w:rsidR="008765F4" w:rsidRPr="00321894">
        <w:rPr>
          <w:iCs/>
        </w:rPr>
        <w:t>1960</w:t>
      </w:r>
      <w:r w:rsidR="00F86383" w:rsidRPr="00321894">
        <w:rPr>
          <w:iCs/>
        </w:rPr>
        <w:t xml:space="preserve"> or 19</w:t>
      </w:r>
      <w:r w:rsidR="008765F4" w:rsidRPr="00321894">
        <w:rPr>
          <w:iCs/>
        </w:rPr>
        <w:t>61</w:t>
      </w:r>
      <w:r w:rsidR="007B0629" w:rsidRPr="00321894">
        <w:rPr>
          <w:iCs/>
        </w:rPr>
        <w:t>, in the middle of</w:t>
      </w:r>
      <w:r w:rsidR="00F86383" w:rsidRPr="00321894">
        <w:rPr>
          <w:iCs/>
        </w:rPr>
        <w:t xml:space="preserve"> </w:t>
      </w:r>
      <w:r w:rsidR="008765F4" w:rsidRPr="00321894">
        <w:rPr>
          <w:iCs/>
        </w:rPr>
        <w:t xml:space="preserve">Abd Karim </w:t>
      </w:r>
      <w:r w:rsidR="00F86383" w:rsidRPr="00321894">
        <w:rPr>
          <w:iCs/>
        </w:rPr>
        <w:t>Q</w:t>
      </w:r>
      <w:r w:rsidR="008765F4" w:rsidRPr="00321894">
        <w:rPr>
          <w:iCs/>
        </w:rPr>
        <w:t>assem</w:t>
      </w:r>
      <w:r w:rsidR="00F86383" w:rsidRPr="00321894">
        <w:rPr>
          <w:iCs/>
        </w:rPr>
        <w:t>’s</w:t>
      </w:r>
      <w:r w:rsidR="008765F4" w:rsidRPr="00321894">
        <w:rPr>
          <w:iCs/>
        </w:rPr>
        <w:t xml:space="preserve"> regime</w:t>
      </w:r>
      <w:r w:rsidR="008B39C7" w:rsidRPr="00321894">
        <w:rPr>
          <w:iCs/>
        </w:rPr>
        <w:t>,</w:t>
      </w:r>
      <w:r w:rsidR="007B0629" w:rsidRPr="00321894">
        <w:rPr>
          <w:iCs/>
        </w:rPr>
        <w:t xml:space="preserve"> which w</w:t>
      </w:r>
      <w:r w:rsidR="008B39C7" w:rsidRPr="00321894">
        <w:rPr>
          <w:iCs/>
        </w:rPr>
        <w:t>as</w:t>
      </w:r>
      <w:r w:rsidR="008765F4" w:rsidRPr="00321894">
        <w:rPr>
          <w:iCs/>
        </w:rPr>
        <w:t xml:space="preserve"> </w:t>
      </w:r>
      <w:r w:rsidR="007B0629" w:rsidRPr="00321894">
        <w:rPr>
          <w:iCs/>
        </w:rPr>
        <w:t xml:space="preserve">a </w:t>
      </w:r>
      <w:r w:rsidR="008765F4" w:rsidRPr="00321894">
        <w:rPr>
          <w:iCs/>
        </w:rPr>
        <w:t xml:space="preserve">honeymoon </w:t>
      </w:r>
      <w:r w:rsidR="007B0629" w:rsidRPr="00321894">
        <w:rPr>
          <w:iCs/>
        </w:rPr>
        <w:t xml:space="preserve">period </w:t>
      </w:r>
      <w:r w:rsidR="008765F4" w:rsidRPr="00321894">
        <w:rPr>
          <w:iCs/>
        </w:rPr>
        <w:t xml:space="preserve">for Iraqi minorities </w:t>
      </w:r>
      <w:r w:rsidR="00F86383" w:rsidRPr="00321894">
        <w:rPr>
          <w:iCs/>
        </w:rPr>
        <w:t xml:space="preserve">– I </w:t>
      </w:r>
      <w:r w:rsidR="008765F4" w:rsidRPr="00321894">
        <w:rPr>
          <w:iCs/>
        </w:rPr>
        <w:t>used to go with my uncle</w:t>
      </w:r>
      <w:r w:rsidR="00F86383" w:rsidRPr="00321894">
        <w:rPr>
          <w:iCs/>
        </w:rPr>
        <w:t xml:space="preserve"> </w:t>
      </w:r>
      <w:r w:rsidR="008765F4" w:rsidRPr="00321894">
        <w:rPr>
          <w:iCs/>
        </w:rPr>
        <w:t xml:space="preserve">every </w:t>
      </w:r>
      <w:r w:rsidR="00F86383" w:rsidRPr="00321894">
        <w:rPr>
          <w:iCs/>
        </w:rPr>
        <w:t xml:space="preserve">day </w:t>
      </w:r>
      <w:r w:rsidR="007B0629" w:rsidRPr="00321894">
        <w:rPr>
          <w:iCs/>
        </w:rPr>
        <w:t xml:space="preserve">in the summer </w:t>
      </w:r>
      <w:r w:rsidR="00F86383" w:rsidRPr="00321894">
        <w:rPr>
          <w:iCs/>
        </w:rPr>
        <w:t xml:space="preserve">at </w:t>
      </w:r>
      <w:r w:rsidR="008765F4" w:rsidRPr="00321894">
        <w:rPr>
          <w:iCs/>
        </w:rPr>
        <w:t xml:space="preserve">about </w:t>
      </w:r>
      <w:r w:rsidR="00F86383" w:rsidRPr="00321894">
        <w:rPr>
          <w:iCs/>
        </w:rPr>
        <w:t xml:space="preserve">three or four </w:t>
      </w:r>
      <w:r w:rsidR="008765F4" w:rsidRPr="00321894">
        <w:rPr>
          <w:iCs/>
        </w:rPr>
        <w:t>o'clock in the morning</w:t>
      </w:r>
      <w:r w:rsidR="007B0629" w:rsidRPr="00321894">
        <w:rPr>
          <w:iCs/>
        </w:rPr>
        <w:t>,</w:t>
      </w:r>
      <w:r w:rsidR="008765F4" w:rsidRPr="00321894">
        <w:rPr>
          <w:iCs/>
        </w:rPr>
        <w:t xml:space="preserve"> when </w:t>
      </w:r>
      <w:r w:rsidR="00F86383" w:rsidRPr="00321894">
        <w:rPr>
          <w:iCs/>
        </w:rPr>
        <w:t xml:space="preserve">it was still dark and </w:t>
      </w:r>
      <w:r w:rsidR="008765F4" w:rsidRPr="00321894">
        <w:rPr>
          <w:iCs/>
        </w:rPr>
        <w:t xml:space="preserve">the </w:t>
      </w:r>
      <w:r w:rsidR="00F86383" w:rsidRPr="00321894">
        <w:rPr>
          <w:iCs/>
        </w:rPr>
        <w:t>air was still cool</w:t>
      </w:r>
      <w:r w:rsidR="007B0629" w:rsidRPr="00321894">
        <w:rPr>
          <w:iCs/>
        </w:rPr>
        <w:t>,</w:t>
      </w:r>
      <w:r w:rsidR="00F86383" w:rsidRPr="00321894">
        <w:rPr>
          <w:iCs/>
        </w:rPr>
        <w:t xml:space="preserve"> </w:t>
      </w:r>
      <w:r w:rsidR="008765F4" w:rsidRPr="00321894">
        <w:rPr>
          <w:iCs/>
        </w:rPr>
        <w:t xml:space="preserve">to swim in the river </w:t>
      </w:r>
      <w:smartTag w:uri="urn:schemas-microsoft-com:office:smarttags" w:element="place">
        <w:r w:rsidR="008765F4" w:rsidRPr="00321894">
          <w:rPr>
            <w:iCs/>
          </w:rPr>
          <w:t>Euphrates</w:t>
        </w:r>
      </w:smartTag>
      <w:r w:rsidR="008765F4" w:rsidRPr="00321894">
        <w:rPr>
          <w:iCs/>
        </w:rPr>
        <w:t xml:space="preserve">, </w:t>
      </w:r>
      <w:r w:rsidR="00F86383" w:rsidRPr="00321894">
        <w:rPr>
          <w:iCs/>
        </w:rPr>
        <w:t xml:space="preserve">which </w:t>
      </w:r>
      <w:r w:rsidR="008765F4" w:rsidRPr="00321894">
        <w:rPr>
          <w:iCs/>
        </w:rPr>
        <w:t>we call</w:t>
      </w:r>
      <w:r w:rsidR="00F86383" w:rsidRPr="00321894">
        <w:rPr>
          <w:iCs/>
        </w:rPr>
        <w:t>ed</w:t>
      </w:r>
      <w:r w:rsidR="008765F4" w:rsidRPr="00321894">
        <w:rPr>
          <w:iCs/>
        </w:rPr>
        <w:t xml:space="preserve"> Dijla</w:t>
      </w:r>
      <w:r w:rsidR="00F86383" w:rsidRPr="00321894">
        <w:rPr>
          <w:iCs/>
        </w:rPr>
        <w:t xml:space="preserve">. We </w:t>
      </w:r>
      <w:r w:rsidR="008765F4" w:rsidRPr="00321894">
        <w:rPr>
          <w:iCs/>
        </w:rPr>
        <w:t>live</w:t>
      </w:r>
      <w:r w:rsidR="00F86383" w:rsidRPr="00321894">
        <w:rPr>
          <w:iCs/>
        </w:rPr>
        <w:t>d</w:t>
      </w:r>
      <w:r w:rsidR="008765F4" w:rsidRPr="00321894">
        <w:rPr>
          <w:iCs/>
        </w:rPr>
        <w:t xml:space="preserve"> very </w:t>
      </w:r>
      <w:r w:rsidR="00F86383" w:rsidRPr="00321894">
        <w:rPr>
          <w:iCs/>
        </w:rPr>
        <w:t xml:space="preserve">close </w:t>
      </w:r>
      <w:r w:rsidR="008765F4" w:rsidRPr="00321894">
        <w:rPr>
          <w:iCs/>
        </w:rPr>
        <w:t>to Dijla</w:t>
      </w:r>
      <w:r w:rsidR="00F86383" w:rsidRPr="00321894">
        <w:rPr>
          <w:iCs/>
        </w:rPr>
        <w:t>.</w:t>
      </w:r>
      <w:r w:rsidR="00234793" w:rsidRPr="00321894">
        <w:rPr>
          <w:iCs/>
        </w:rPr>
        <w:t xml:space="preserve"> </w:t>
      </w:r>
      <w:r w:rsidR="00F86383" w:rsidRPr="00321894">
        <w:rPr>
          <w:iCs/>
        </w:rPr>
        <w:t xml:space="preserve">When we </w:t>
      </w:r>
      <w:r w:rsidR="00234793" w:rsidRPr="00321894">
        <w:rPr>
          <w:iCs/>
        </w:rPr>
        <w:t>arrive</w:t>
      </w:r>
      <w:r w:rsidR="007B0629" w:rsidRPr="00321894">
        <w:rPr>
          <w:iCs/>
        </w:rPr>
        <w:t>d</w:t>
      </w:r>
      <w:r w:rsidR="00F86383" w:rsidRPr="00321894">
        <w:rPr>
          <w:iCs/>
        </w:rPr>
        <w:t xml:space="preserve">, </w:t>
      </w:r>
      <w:r w:rsidR="007B0629" w:rsidRPr="00321894">
        <w:rPr>
          <w:iCs/>
        </w:rPr>
        <w:t>we would see</w:t>
      </w:r>
      <w:r w:rsidR="00092763" w:rsidRPr="00321894">
        <w:rPr>
          <w:iCs/>
        </w:rPr>
        <w:t xml:space="preserve"> </w:t>
      </w:r>
      <w:r w:rsidR="008B39C7" w:rsidRPr="00321894">
        <w:rPr>
          <w:iCs/>
        </w:rPr>
        <w:t>many</w:t>
      </w:r>
      <w:r w:rsidR="00092763" w:rsidRPr="00321894">
        <w:rPr>
          <w:iCs/>
        </w:rPr>
        <w:t xml:space="preserve"> people, over 100 or 200 families</w:t>
      </w:r>
      <w:r w:rsidR="00F86383" w:rsidRPr="00321894">
        <w:rPr>
          <w:iCs/>
        </w:rPr>
        <w:t>,</w:t>
      </w:r>
      <w:r w:rsidR="00092763" w:rsidRPr="00321894">
        <w:rPr>
          <w:iCs/>
        </w:rPr>
        <w:t xml:space="preserve"> swimming on the other side</w:t>
      </w:r>
      <w:r w:rsidR="007B0629" w:rsidRPr="00321894">
        <w:rPr>
          <w:iCs/>
        </w:rPr>
        <w:t xml:space="preserve"> of the river. M</w:t>
      </w:r>
      <w:r w:rsidR="00092763" w:rsidRPr="00321894">
        <w:rPr>
          <w:iCs/>
        </w:rPr>
        <w:t xml:space="preserve">y uncle used to tell me, </w:t>
      </w:r>
      <w:r w:rsidR="00F86383" w:rsidRPr="00321894">
        <w:rPr>
          <w:iCs/>
        </w:rPr>
        <w:t>‘T</w:t>
      </w:r>
      <w:r w:rsidR="00092763" w:rsidRPr="00321894">
        <w:rPr>
          <w:iCs/>
        </w:rPr>
        <w:t>h</w:t>
      </w:r>
      <w:r w:rsidR="00F86383" w:rsidRPr="00321894">
        <w:rPr>
          <w:iCs/>
        </w:rPr>
        <w:t xml:space="preserve">ose </w:t>
      </w:r>
      <w:r w:rsidR="00092763" w:rsidRPr="00321894">
        <w:rPr>
          <w:iCs/>
        </w:rPr>
        <w:t>are Jews</w:t>
      </w:r>
      <w:r w:rsidR="00F86383" w:rsidRPr="00321894">
        <w:rPr>
          <w:iCs/>
        </w:rPr>
        <w:t xml:space="preserve">, and many, many more of them used to </w:t>
      </w:r>
      <w:r w:rsidR="00092763" w:rsidRPr="00321894">
        <w:rPr>
          <w:iCs/>
        </w:rPr>
        <w:t xml:space="preserve">swim in the river every day in the </w:t>
      </w:r>
      <w:r w:rsidR="00F86383" w:rsidRPr="00321894">
        <w:rPr>
          <w:iCs/>
        </w:rPr>
        <w:t xml:space="preserve">early </w:t>
      </w:r>
      <w:r w:rsidR="00092763" w:rsidRPr="00321894">
        <w:rPr>
          <w:iCs/>
        </w:rPr>
        <w:t>morning</w:t>
      </w:r>
      <w:r w:rsidR="00F86383" w:rsidRPr="00321894">
        <w:rPr>
          <w:iCs/>
        </w:rPr>
        <w:t>s</w:t>
      </w:r>
      <w:r w:rsidR="00092763" w:rsidRPr="00321894">
        <w:rPr>
          <w:iCs/>
        </w:rPr>
        <w:t xml:space="preserve"> </w:t>
      </w:r>
      <w:r w:rsidR="00F86383" w:rsidRPr="00321894">
        <w:rPr>
          <w:iCs/>
        </w:rPr>
        <w:t>in years past</w:t>
      </w:r>
      <w:r w:rsidR="00092763" w:rsidRPr="00321894">
        <w:rPr>
          <w:iCs/>
        </w:rPr>
        <w:t>.</w:t>
      </w:r>
      <w:r w:rsidR="00F86383" w:rsidRPr="00321894">
        <w:rPr>
          <w:iCs/>
        </w:rPr>
        <w:t xml:space="preserve"> Now there are only a few left.’ T</w:t>
      </w:r>
      <w:r w:rsidR="00092763" w:rsidRPr="00321894">
        <w:rPr>
          <w:iCs/>
        </w:rPr>
        <w:t xml:space="preserve">here </w:t>
      </w:r>
      <w:r w:rsidR="00F86383" w:rsidRPr="00321894">
        <w:rPr>
          <w:iCs/>
        </w:rPr>
        <w:t>were</w:t>
      </w:r>
      <w:r w:rsidR="00092763" w:rsidRPr="00321894">
        <w:rPr>
          <w:iCs/>
        </w:rPr>
        <w:t xml:space="preserve"> a few Muslims </w:t>
      </w:r>
      <w:r w:rsidR="00F86383" w:rsidRPr="00321894">
        <w:rPr>
          <w:iCs/>
        </w:rPr>
        <w:t xml:space="preserve">amongst </w:t>
      </w:r>
      <w:r w:rsidR="007B0629" w:rsidRPr="00321894">
        <w:rPr>
          <w:iCs/>
        </w:rPr>
        <w:t>them: t</w:t>
      </w:r>
      <w:r w:rsidR="00F86383" w:rsidRPr="00321894">
        <w:rPr>
          <w:iCs/>
        </w:rPr>
        <w:t xml:space="preserve">he </w:t>
      </w:r>
      <w:r w:rsidR="00092763" w:rsidRPr="00321894">
        <w:rPr>
          <w:iCs/>
        </w:rPr>
        <w:t xml:space="preserve">boat owners and the </w:t>
      </w:r>
      <w:r w:rsidR="00F86383" w:rsidRPr="00321894">
        <w:rPr>
          <w:iCs/>
        </w:rPr>
        <w:t xml:space="preserve">swim </w:t>
      </w:r>
      <w:r w:rsidR="00092763" w:rsidRPr="00321894">
        <w:rPr>
          <w:iCs/>
        </w:rPr>
        <w:t>teachers</w:t>
      </w:r>
      <w:r w:rsidR="00F86383" w:rsidRPr="00321894">
        <w:rPr>
          <w:iCs/>
        </w:rPr>
        <w:t>.</w:t>
      </w:r>
      <w:r w:rsidR="00F86383" w:rsidRPr="00321894">
        <w:t xml:space="preserve"> </w:t>
      </w:r>
      <w:r w:rsidR="00092763" w:rsidRPr="00321894">
        <w:t xml:space="preserve">I </w:t>
      </w:r>
      <w:r w:rsidR="00957F78" w:rsidRPr="00321894">
        <w:t xml:space="preserve">recall </w:t>
      </w:r>
      <w:r w:rsidR="007B0629" w:rsidRPr="00321894">
        <w:t>vividly mulling over the fact that I was n</w:t>
      </w:r>
      <w:r w:rsidR="00957F78" w:rsidRPr="00321894">
        <w:t xml:space="preserve">ot able to </w:t>
      </w:r>
      <w:r w:rsidR="007B0629" w:rsidRPr="00321894">
        <w:t>notice</w:t>
      </w:r>
      <w:r w:rsidR="00092763" w:rsidRPr="00321894">
        <w:t xml:space="preserve"> any difference between th</w:t>
      </w:r>
      <w:r w:rsidR="00957F78" w:rsidRPr="00321894">
        <w:t>at</w:t>
      </w:r>
      <w:r w:rsidR="00092763" w:rsidRPr="00321894">
        <w:t xml:space="preserve"> group of human beings</w:t>
      </w:r>
      <w:r w:rsidR="00957F78" w:rsidRPr="00321894">
        <w:t xml:space="preserve"> and ourselves</w:t>
      </w:r>
      <w:r w:rsidR="00092763" w:rsidRPr="00321894">
        <w:t>. They were enjoying themselves</w:t>
      </w:r>
      <w:r w:rsidR="007B0629" w:rsidRPr="00321894">
        <w:t xml:space="preserve"> just as we did, and </w:t>
      </w:r>
      <w:r w:rsidR="00092763" w:rsidRPr="00321894">
        <w:t>I could hear the children's noises and laughs</w:t>
      </w:r>
      <w:r w:rsidR="00957F78" w:rsidRPr="00321894">
        <w:t>.</w:t>
      </w:r>
      <w:r w:rsidR="00092763" w:rsidRPr="00321894">
        <w:t xml:space="preserve"> I remember </w:t>
      </w:r>
      <w:r w:rsidR="00957F78" w:rsidRPr="00321894">
        <w:t>those days as the</w:t>
      </w:r>
      <w:r w:rsidR="00092763" w:rsidRPr="00321894">
        <w:t xml:space="preserve"> golden days. But it looked </w:t>
      </w:r>
      <w:r w:rsidR="00957F78" w:rsidRPr="00321894">
        <w:t xml:space="preserve">and felt </w:t>
      </w:r>
      <w:r w:rsidR="00092763" w:rsidRPr="00321894">
        <w:t>like the end of th</w:t>
      </w:r>
      <w:r w:rsidR="00957F78" w:rsidRPr="00321894">
        <w:t>e</w:t>
      </w:r>
      <w:r w:rsidR="00092763" w:rsidRPr="00321894">
        <w:t xml:space="preserve"> golden days. </w:t>
      </w:r>
    </w:p>
    <w:p w:rsidR="00957F78" w:rsidRPr="00321894" w:rsidRDefault="00B3591A" w:rsidP="00300D8C">
      <w:pPr>
        <w:spacing w:line="360" w:lineRule="auto"/>
        <w:rPr>
          <w:rtl/>
          <w:lang w:bidi="ar-SA"/>
        </w:rPr>
      </w:pPr>
      <w:r w:rsidRPr="00321894">
        <w:rPr>
          <w:rtl/>
          <w:lang w:bidi="ar-SA"/>
        </w:rPr>
        <w:lastRenderedPageBreak/>
        <w:t>عندما كان عمري</w:t>
      </w:r>
      <w:r w:rsidR="00BD7E6F" w:rsidRPr="00321894">
        <w:rPr>
          <w:rtl/>
          <w:lang w:bidi="ar-SA"/>
        </w:rPr>
        <w:t xml:space="preserve"> حوالي </w:t>
      </w:r>
      <w:r w:rsidR="00300D8C">
        <w:rPr>
          <w:rFonts w:hint="cs"/>
          <w:rtl/>
          <w:lang w:bidi="ar-SA"/>
        </w:rPr>
        <w:t>تسع</w:t>
      </w:r>
      <w:r w:rsidR="00BD7E6F" w:rsidRPr="00321894">
        <w:rPr>
          <w:rtl/>
          <w:lang w:bidi="ar-SA"/>
        </w:rPr>
        <w:t xml:space="preserve"> سنوات</w:t>
      </w:r>
      <w:r w:rsidR="000C122B" w:rsidRPr="00321894">
        <w:rPr>
          <w:rtl/>
          <w:lang w:bidi="ar-SA"/>
        </w:rPr>
        <w:t xml:space="preserve"> في </w:t>
      </w:r>
      <w:r w:rsidR="00300D8C">
        <w:rPr>
          <w:rFonts w:hint="cs"/>
          <w:rtl/>
          <w:lang w:bidi="ar-SA"/>
        </w:rPr>
        <w:t>ال</w:t>
      </w:r>
      <w:r w:rsidR="000C122B" w:rsidRPr="00321894">
        <w:rPr>
          <w:rtl/>
          <w:lang w:bidi="ar-SA"/>
        </w:rPr>
        <w:t>عام 1960 أو 1961</w:t>
      </w:r>
      <w:r w:rsidR="00BD7E6F" w:rsidRPr="00321894">
        <w:rPr>
          <w:rtl/>
          <w:lang w:bidi="ar-SA"/>
        </w:rPr>
        <w:t>،</w:t>
      </w:r>
      <w:r w:rsidR="00300D8C">
        <w:rPr>
          <w:rFonts w:hint="cs"/>
          <w:rtl/>
          <w:lang w:bidi="ar-SA"/>
        </w:rPr>
        <w:t xml:space="preserve"> و</w:t>
      </w:r>
      <w:r w:rsidR="007C652B" w:rsidRPr="00321894">
        <w:rPr>
          <w:rtl/>
          <w:lang w:bidi="ar-SA"/>
        </w:rPr>
        <w:t xml:space="preserve"> في </w:t>
      </w:r>
      <w:r w:rsidR="000C122B" w:rsidRPr="00321894">
        <w:rPr>
          <w:rtl/>
          <w:lang w:bidi="ar-SA"/>
        </w:rPr>
        <w:t>منتصف</w:t>
      </w:r>
      <w:r w:rsidR="007C652B" w:rsidRPr="00321894">
        <w:rPr>
          <w:rtl/>
          <w:lang w:bidi="ar-SA"/>
        </w:rPr>
        <w:t xml:space="preserve"> </w:t>
      </w:r>
      <w:r w:rsidR="000C122B" w:rsidRPr="00321894">
        <w:rPr>
          <w:rtl/>
          <w:lang w:bidi="ar-SA"/>
        </w:rPr>
        <w:t>عهد</w:t>
      </w:r>
      <w:r w:rsidR="007C652B" w:rsidRPr="00321894">
        <w:rPr>
          <w:rtl/>
          <w:lang w:bidi="ar-SA"/>
        </w:rPr>
        <w:t xml:space="preserve"> نظام عبدالكريم قاسم</w:t>
      </w:r>
      <w:r w:rsidR="00BD7E6F" w:rsidRPr="00321894">
        <w:rPr>
          <w:rtl/>
          <w:lang w:bidi="ar-SA"/>
        </w:rPr>
        <w:t xml:space="preserve"> و التي </w:t>
      </w:r>
      <w:r w:rsidR="000C122B" w:rsidRPr="00321894">
        <w:rPr>
          <w:rtl/>
          <w:lang w:bidi="ar-SA"/>
        </w:rPr>
        <w:t>أعتبرت</w:t>
      </w:r>
      <w:r w:rsidR="00BD7E6F" w:rsidRPr="00321894">
        <w:rPr>
          <w:rtl/>
          <w:lang w:bidi="ar-SA"/>
        </w:rPr>
        <w:t xml:space="preserve"> فترة شهر عسل بالنسبة للأقليات العراقية، اعتدت على الذهاب مع خالي كل يوم في الصيف </w:t>
      </w:r>
      <w:r w:rsidR="000A73A7" w:rsidRPr="00321894">
        <w:rPr>
          <w:rtl/>
          <w:lang w:bidi="ar-SA"/>
        </w:rPr>
        <w:t xml:space="preserve">للسباحة في نهر الفرات و الذي كنا ندعوه دجلة </w:t>
      </w:r>
      <w:r w:rsidR="00BD7E6F" w:rsidRPr="00321894">
        <w:rPr>
          <w:rtl/>
          <w:lang w:bidi="ar-SA"/>
        </w:rPr>
        <w:t>حوالي ال</w:t>
      </w:r>
      <w:r w:rsidR="007C652B" w:rsidRPr="00321894">
        <w:rPr>
          <w:rtl/>
          <w:lang w:bidi="ar-SA"/>
        </w:rPr>
        <w:t xml:space="preserve">ساعة الثالثة أو الرابعة صباحا </w:t>
      </w:r>
      <w:r w:rsidR="00BD7E6F" w:rsidRPr="00321894">
        <w:rPr>
          <w:rtl/>
          <w:lang w:bidi="ar-SA"/>
        </w:rPr>
        <w:t xml:space="preserve">عندما يكون الظلام </w:t>
      </w:r>
      <w:r w:rsidR="000A73A7" w:rsidRPr="00321894">
        <w:rPr>
          <w:rtl/>
          <w:lang w:bidi="ar-SA"/>
        </w:rPr>
        <w:t>مازال مخيما</w:t>
      </w:r>
      <w:r w:rsidR="00BD7E6F" w:rsidRPr="00321894">
        <w:rPr>
          <w:rtl/>
          <w:lang w:bidi="ar-SA"/>
        </w:rPr>
        <w:t xml:space="preserve"> و الهواء بارد</w:t>
      </w:r>
      <w:r w:rsidR="007C652B" w:rsidRPr="00321894">
        <w:rPr>
          <w:rtl/>
          <w:lang w:bidi="ar-SA"/>
        </w:rPr>
        <w:t>ا</w:t>
      </w:r>
      <w:r w:rsidR="000A73A7" w:rsidRPr="00321894">
        <w:rPr>
          <w:rtl/>
          <w:lang w:bidi="ar-SA"/>
        </w:rPr>
        <w:t>. كنا نعيش بالقرب من نهر دجلة</w:t>
      </w:r>
      <w:r w:rsidR="00BD7E6F" w:rsidRPr="00321894">
        <w:rPr>
          <w:rtl/>
          <w:lang w:bidi="ar-SA"/>
        </w:rPr>
        <w:t xml:space="preserve">، </w:t>
      </w:r>
      <w:r w:rsidR="000A73A7" w:rsidRPr="00321894">
        <w:rPr>
          <w:rtl/>
          <w:lang w:bidi="ar-SA"/>
        </w:rPr>
        <w:t xml:space="preserve">عند وصولنا الى </w:t>
      </w:r>
      <w:r w:rsidR="007C652B" w:rsidRPr="00321894">
        <w:rPr>
          <w:rtl/>
          <w:lang w:bidi="ar-SA"/>
        </w:rPr>
        <w:t>هناك</w:t>
      </w:r>
      <w:r w:rsidR="00BD7E6F" w:rsidRPr="00321894">
        <w:rPr>
          <w:rtl/>
          <w:lang w:bidi="ar-SA"/>
        </w:rPr>
        <w:t xml:space="preserve"> كنا نرى الكثير من </w:t>
      </w:r>
      <w:r w:rsidR="007C652B" w:rsidRPr="00321894">
        <w:rPr>
          <w:rtl/>
          <w:lang w:bidi="ar-SA"/>
        </w:rPr>
        <w:t xml:space="preserve">الناس، أكثر من </w:t>
      </w:r>
      <w:r w:rsidR="00300D8C">
        <w:rPr>
          <w:rFonts w:hint="cs"/>
          <w:rtl/>
          <w:lang w:bidi="ar-SA"/>
        </w:rPr>
        <w:t>مئة</w:t>
      </w:r>
      <w:r w:rsidR="007C652B" w:rsidRPr="00321894">
        <w:rPr>
          <w:rtl/>
          <w:lang w:bidi="ar-SA"/>
        </w:rPr>
        <w:t xml:space="preserve"> أو </w:t>
      </w:r>
      <w:r w:rsidR="00300D8C">
        <w:rPr>
          <w:rFonts w:hint="cs"/>
          <w:rtl/>
          <w:lang w:bidi="ar-SA"/>
        </w:rPr>
        <w:t>مئتين</w:t>
      </w:r>
      <w:r w:rsidR="007C652B" w:rsidRPr="00321894">
        <w:rPr>
          <w:rtl/>
          <w:lang w:bidi="ar-SA"/>
        </w:rPr>
        <w:t xml:space="preserve"> عائلة</w:t>
      </w:r>
      <w:r w:rsidR="00BD7E6F" w:rsidRPr="00321894">
        <w:rPr>
          <w:rtl/>
          <w:lang w:bidi="ar-SA"/>
        </w:rPr>
        <w:t xml:space="preserve"> يسبحون على الجانب الآخر من</w:t>
      </w:r>
      <w:r w:rsidR="00300D8C">
        <w:rPr>
          <w:rtl/>
          <w:lang w:bidi="ar-SA"/>
        </w:rPr>
        <w:t xml:space="preserve"> النهر. اعتاد خالي أن يقول لي: </w:t>
      </w:r>
      <w:r w:rsidR="00300D8C">
        <w:rPr>
          <w:rFonts w:hint="cs"/>
          <w:rtl/>
          <w:lang w:bidi="ar-SA"/>
        </w:rPr>
        <w:t>"</w:t>
      </w:r>
      <w:r w:rsidR="00BD7E6F" w:rsidRPr="00321894">
        <w:rPr>
          <w:rtl/>
          <w:lang w:bidi="ar-SA"/>
        </w:rPr>
        <w:t xml:space="preserve">هؤلاء يهود، و كان المزيد و المزيد منهم يسبحون في النهر كل يوم في الصباح الباكر في السنوات السابقة. الآن بقي القليل </w:t>
      </w:r>
      <w:r w:rsidR="000A73A7" w:rsidRPr="00321894">
        <w:rPr>
          <w:rtl/>
          <w:lang w:bidi="ar-SA"/>
        </w:rPr>
        <w:t xml:space="preserve">منهم </w:t>
      </w:r>
      <w:r w:rsidR="00300D8C">
        <w:rPr>
          <w:rtl/>
          <w:lang w:bidi="ar-SA"/>
        </w:rPr>
        <w:t>فقط</w:t>
      </w:r>
      <w:r w:rsidR="00300D8C">
        <w:rPr>
          <w:rFonts w:hint="cs"/>
          <w:rtl/>
          <w:lang w:bidi="ar-SA"/>
        </w:rPr>
        <w:t>"</w:t>
      </w:r>
      <w:r w:rsidR="00BD7E6F" w:rsidRPr="00321894">
        <w:rPr>
          <w:rtl/>
          <w:lang w:bidi="ar-SA"/>
        </w:rPr>
        <w:t>. كان</w:t>
      </w:r>
      <w:r w:rsidR="00300D8C">
        <w:rPr>
          <w:rFonts w:hint="cs"/>
          <w:rtl/>
          <w:lang w:bidi="ar-SA"/>
        </w:rPr>
        <w:t xml:space="preserve"> من</w:t>
      </w:r>
      <w:r w:rsidR="00BD7E6F" w:rsidRPr="00321894">
        <w:rPr>
          <w:rtl/>
          <w:lang w:bidi="ar-SA"/>
        </w:rPr>
        <w:t xml:space="preserve"> </w:t>
      </w:r>
      <w:r w:rsidR="000A73A7" w:rsidRPr="00321894">
        <w:rPr>
          <w:rtl/>
          <w:lang w:bidi="ar-SA"/>
        </w:rPr>
        <w:t xml:space="preserve">بينهم </w:t>
      </w:r>
      <w:r w:rsidR="00300D8C">
        <w:rPr>
          <w:rtl/>
          <w:lang w:bidi="ar-SA"/>
        </w:rPr>
        <w:t>القليل من المسلمين</w:t>
      </w:r>
      <w:r w:rsidR="00BD7E6F" w:rsidRPr="00321894">
        <w:rPr>
          <w:rtl/>
          <w:lang w:bidi="ar-SA"/>
        </w:rPr>
        <w:t xml:space="preserve">، ملاك </w:t>
      </w:r>
      <w:r w:rsidR="000A73A7" w:rsidRPr="00321894">
        <w:rPr>
          <w:rtl/>
          <w:lang w:bidi="ar-SA"/>
        </w:rPr>
        <w:t>ال</w:t>
      </w:r>
      <w:r w:rsidR="00300D8C">
        <w:rPr>
          <w:rtl/>
          <w:lang w:bidi="ar-SA"/>
        </w:rPr>
        <w:t>قوارب و مدرب</w:t>
      </w:r>
      <w:r w:rsidR="00300D8C">
        <w:rPr>
          <w:rFonts w:hint="cs"/>
          <w:rtl/>
          <w:lang w:bidi="ar-SA"/>
        </w:rPr>
        <w:t>ي</w:t>
      </w:r>
      <w:r w:rsidR="00BD7E6F" w:rsidRPr="00321894">
        <w:rPr>
          <w:rtl/>
          <w:lang w:bidi="ar-SA"/>
        </w:rPr>
        <w:t xml:space="preserve"> </w:t>
      </w:r>
      <w:r w:rsidR="000A73A7" w:rsidRPr="00321894">
        <w:rPr>
          <w:rtl/>
          <w:lang w:bidi="ar-SA"/>
        </w:rPr>
        <w:t>ال</w:t>
      </w:r>
      <w:r w:rsidR="00BD7E6F" w:rsidRPr="00321894">
        <w:rPr>
          <w:rtl/>
          <w:lang w:bidi="ar-SA"/>
        </w:rPr>
        <w:t>سباحة.</w:t>
      </w:r>
      <w:r w:rsidR="000B2A71" w:rsidRPr="00321894">
        <w:rPr>
          <w:rtl/>
          <w:lang w:bidi="ar-SA"/>
        </w:rPr>
        <w:t>ما زلت</w:t>
      </w:r>
      <w:r w:rsidR="00BD7E6F" w:rsidRPr="00321894">
        <w:rPr>
          <w:rtl/>
          <w:lang w:bidi="ar-SA"/>
        </w:rPr>
        <w:t xml:space="preserve"> </w:t>
      </w:r>
      <w:r w:rsidR="007C652B" w:rsidRPr="00321894">
        <w:rPr>
          <w:rtl/>
          <w:lang w:bidi="ar-SA"/>
        </w:rPr>
        <w:t>أ</w:t>
      </w:r>
      <w:r w:rsidR="000B2A71" w:rsidRPr="00321894">
        <w:rPr>
          <w:rtl/>
          <w:lang w:bidi="ar-SA"/>
        </w:rPr>
        <w:t>ذكر بو</w:t>
      </w:r>
      <w:r w:rsidR="004A400A" w:rsidRPr="00321894">
        <w:rPr>
          <w:rtl/>
          <w:lang w:bidi="ar-SA"/>
        </w:rPr>
        <w:t>ض</w:t>
      </w:r>
      <w:r w:rsidR="000B2A71" w:rsidRPr="00321894">
        <w:rPr>
          <w:rtl/>
          <w:lang w:bidi="ar-SA"/>
        </w:rPr>
        <w:t>و</w:t>
      </w:r>
      <w:r w:rsidR="004A400A" w:rsidRPr="00321894">
        <w:rPr>
          <w:rtl/>
          <w:lang w:bidi="ar-SA"/>
        </w:rPr>
        <w:t xml:space="preserve">ح دراستي لحقيقة أنني لم أستطع ملاحظة أي فرق بين تلك المجموعة من البشر و بيننا </w:t>
      </w:r>
      <w:r w:rsidR="000B2A71" w:rsidRPr="00321894">
        <w:rPr>
          <w:rtl/>
          <w:lang w:bidi="ar-SA"/>
        </w:rPr>
        <w:t>نحن</w:t>
      </w:r>
      <w:r w:rsidR="007C652B" w:rsidRPr="00321894">
        <w:rPr>
          <w:rtl/>
          <w:lang w:bidi="ar-SA"/>
        </w:rPr>
        <w:t>،</w:t>
      </w:r>
      <w:r w:rsidR="004A400A" w:rsidRPr="00321894">
        <w:rPr>
          <w:rtl/>
          <w:lang w:bidi="ar-SA"/>
        </w:rPr>
        <w:t xml:space="preserve"> كانوا يستم</w:t>
      </w:r>
      <w:r w:rsidR="00300D8C">
        <w:rPr>
          <w:rFonts w:hint="cs"/>
          <w:rtl/>
          <w:lang w:bidi="ar-SA"/>
        </w:rPr>
        <w:t>ت</w:t>
      </w:r>
      <w:r w:rsidR="004A400A" w:rsidRPr="00321894">
        <w:rPr>
          <w:rtl/>
          <w:lang w:bidi="ar-SA"/>
        </w:rPr>
        <w:t xml:space="preserve">عون بوقتهم تماما كما كنا نفعل، و كنت أستطيع سماع أصوات الأطفال و ضحكاتهم. أتذكر تلك الأيام على أنها </w:t>
      </w:r>
      <w:r w:rsidR="006B3DC5" w:rsidRPr="00321894">
        <w:rPr>
          <w:rtl/>
          <w:lang w:bidi="ar-SA"/>
        </w:rPr>
        <w:t>الفترة</w:t>
      </w:r>
      <w:r w:rsidR="007C652B" w:rsidRPr="00321894">
        <w:rPr>
          <w:rtl/>
          <w:lang w:bidi="ar-SA"/>
        </w:rPr>
        <w:t xml:space="preserve"> الذهبية،</w:t>
      </w:r>
      <w:r w:rsidR="004A400A" w:rsidRPr="00321894">
        <w:rPr>
          <w:rtl/>
          <w:lang w:bidi="ar-SA"/>
        </w:rPr>
        <w:t xml:space="preserve"> و لكنها بدت كأنها بداية </w:t>
      </w:r>
      <w:r w:rsidR="009F5B60" w:rsidRPr="00321894">
        <w:rPr>
          <w:rtl/>
          <w:lang w:bidi="ar-SA"/>
        </w:rPr>
        <w:t>ال</w:t>
      </w:r>
      <w:r w:rsidR="004A400A" w:rsidRPr="00321894">
        <w:rPr>
          <w:rtl/>
          <w:lang w:bidi="ar-SA"/>
        </w:rPr>
        <w:t xml:space="preserve">نهاية </w:t>
      </w:r>
      <w:r w:rsidR="009F5B60" w:rsidRPr="00321894">
        <w:rPr>
          <w:rtl/>
          <w:lang w:bidi="ar-SA"/>
        </w:rPr>
        <w:t>ل</w:t>
      </w:r>
      <w:r w:rsidR="004A400A" w:rsidRPr="00321894">
        <w:rPr>
          <w:rtl/>
          <w:lang w:bidi="ar-SA"/>
        </w:rPr>
        <w:t xml:space="preserve">تلك </w:t>
      </w:r>
      <w:r w:rsidR="009F5B60" w:rsidRPr="00321894">
        <w:rPr>
          <w:rtl/>
          <w:lang w:bidi="ar-SA"/>
        </w:rPr>
        <w:t>ال</w:t>
      </w:r>
      <w:r w:rsidR="006B3DC5" w:rsidRPr="00321894">
        <w:rPr>
          <w:rtl/>
          <w:lang w:bidi="ar-SA"/>
        </w:rPr>
        <w:t>فترة</w:t>
      </w:r>
      <w:r w:rsidR="004A400A" w:rsidRPr="00321894">
        <w:rPr>
          <w:rtl/>
          <w:lang w:bidi="ar-SA"/>
        </w:rPr>
        <w:t xml:space="preserve"> الذهبية.</w:t>
      </w:r>
    </w:p>
    <w:p w:rsidR="00A04210" w:rsidRPr="00321894" w:rsidRDefault="00755188" w:rsidP="005C7831">
      <w:pPr>
        <w:bidi w:val="0"/>
        <w:spacing w:line="360" w:lineRule="auto"/>
      </w:pPr>
      <w:r w:rsidRPr="00321894">
        <w:t xml:space="preserve">I distinctly remember January 27, 1969, the day 15 Iraqis, mostly Jews, were hanged in </w:t>
      </w:r>
      <w:smartTag w:uri="urn:schemas-microsoft-com:office:smarttags" w:element="Street">
        <w:smartTag w:uri="urn:schemas-microsoft-com:office:smarttags" w:element="address">
          <w:r w:rsidR="00D146A5" w:rsidRPr="00321894">
            <w:t>Liberation Square</w:t>
          </w:r>
        </w:smartTag>
      </w:smartTag>
      <w:r w:rsidRPr="00321894">
        <w:t xml:space="preserve">. We lived five minutes from the square. I was </w:t>
      </w:r>
      <w:r w:rsidR="00D146A5" w:rsidRPr="00321894">
        <w:t>17 years old</w:t>
      </w:r>
      <w:r w:rsidRPr="00321894">
        <w:t xml:space="preserve"> at the time. I heard about the hanging and wanted to see if the news was true, so I walked out to the square and saw the bodies with my own eyes. Many ignorant people were gathered around the bodies chanting and dancing. I looked into the eyes of some of the celebrators and saw that some of them looked afraid too, but </w:t>
      </w:r>
      <w:r w:rsidR="008B39C7" w:rsidRPr="00321894">
        <w:t>appeared to be</w:t>
      </w:r>
      <w:r w:rsidRPr="00321894">
        <w:t xml:space="preserve"> acting that way in case the authorities were watching to see how they reacted. Others were genuinely celebrating.</w:t>
      </w:r>
      <w:r w:rsidR="005C7831" w:rsidRPr="00321894">
        <w:t xml:space="preserve"> </w:t>
      </w:r>
      <w:r w:rsidRPr="00321894">
        <w:t xml:space="preserve">A feeling of disgust came over me, and then </w:t>
      </w:r>
      <w:r w:rsidR="008B39C7" w:rsidRPr="00321894">
        <w:t xml:space="preserve">of </w:t>
      </w:r>
      <w:r w:rsidRPr="00321894">
        <w:t xml:space="preserve">fear – fear of the </w:t>
      </w:r>
      <w:r w:rsidR="008B39C7" w:rsidRPr="00321894">
        <w:t xml:space="preserve">horrendous </w:t>
      </w:r>
      <w:r w:rsidRPr="00321894">
        <w:t xml:space="preserve">brutality of the regime. I didn’t know if those who were hanged were innocent or not, but regardless, the way in which they were killed and publicly hanged shocked and angered me. I had a feeling that this was the beginning of a new era of control by fear. People had been hanged </w:t>
      </w:r>
      <w:r w:rsidR="008B39C7" w:rsidRPr="00321894">
        <w:t xml:space="preserve">many times </w:t>
      </w:r>
      <w:r w:rsidRPr="00321894">
        <w:t xml:space="preserve">before in </w:t>
      </w:r>
      <w:smartTag w:uri="urn:schemas-microsoft-com:office:smarttags" w:element="place">
        <w:smartTag w:uri="urn:schemas-microsoft-com:office:smarttags" w:element="country-region">
          <w:r w:rsidRPr="00321894">
            <w:t>Iraq</w:t>
          </w:r>
        </w:smartTag>
      </w:smartTag>
      <w:r w:rsidRPr="00321894">
        <w:t>, but usually inside prisons</w:t>
      </w:r>
      <w:r w:rsidR="00A04210" w:rsidRPr="00321894">
        <w:t>.</w:t>
      </w:r>
      <w:r w:rsidRPr="00321894">
        <w:t xml:space="preserve"> With these </w:t>
      </w:r>
      <w:r w:rsidR="00A04210" w:rsidRPr="00321894">
        <w:t>public h</w:t>
      </w:r>
      <w:r w:rsidRPr="00321894">
        <w:t>angings, the regime was giving a message to the Iraqi people that it is ok</w:t>
      </w:r>
      <w:r w:rsidR="00A04210" w:rsidRPr="00321894">
        <w:t>ay to kill others and no one will stop them.</w:t>
      </w:r>
      <w:r w:rsidRPr="00321894">
        <w:t xml:space="preserve"> </w:t>
      </w:r>
      <w:r w:rsidR="00A04210" w:rsidRPr="00321894">
        <w:t xml:space="preserve">The regime </w:t>
      </w:r>
      <w:r w:rsidR="008B39C7" w:rsidRPr="00321894">
        <w:t>ceased</w:t>
      </w:r>
      <w:r w:rsidR="00A04210" w:rsidRPr="00321894">
        <w:t xml:space="preserve"> public hangings after that in response to </w:t>
      </w:r>
      <w:r w:rsidR="001979F4" w:rsidRPr="00321894">
        <w:t>international condemnation</w:t>
      </w:r>
      <w:r w:rsidR="00A04210" w:rsidRPr="00321894">
        <w:t>,</w:t>
      </w:r>
      <w:r w:rsidR="001979F4" w:rsidRPr="00321894">
        <w:t xml:space="preserve"> </w:t>
      </w:r>
      <w:r w:rsidR="00A127A3" w:rsidRPr="00321894">
        <w:t xml:space="preserve">until </w:t>
      </w:r>
      <w:r w:rsidR="00A04210" w:rsidRPr="00321894">
        <w:t xml:space="preserve">the </w:t>
      </w:r>
      <w:r w:rsidR="001979F4" w:rsidRPr="00321894">
        <w:t xml:space="preserve">late </w:t>
      </w:r>
      <w:r w:rsidR="00A04210" w:rsidRPr="00321894">
        <w:t>19</w:t>
      </w:r>
      <w:r w:rsidR="001979F4" w:rsidRPr="00321894">
        <w:t>80s</w:t>
      </w:r>
      <w:r w:rsidR="00A04210" w:rsidRPr="00321894">
        <w:t xml:space="preserve">. At that time, Saddam’s eldest son, </w:t>
      </w:r>
      <w:r w:rsidR="00A127A3" w:rsidRPr="00321894">
        <w:t>Uday</w:t>
      </w:r>
      <w:r w:rsidR="00A04210" w:rsidRPr="00321894">
        <w:t>, who was even more brutal than his father, established the group</w:t>
      </w:r>
      <w:r w:rsidR="00A127A3" w:rsidRPr="00321894">
        <w:t xml:space="preserve"> </w:t>
      </w:r>
      <w:r w:rsidR="00A04210" w:rsidRPr="00321894">
        <w:t>‘</w:t>
      </w:r>
      <w:r w:rsidR="00A127A3" w:rsidRPr="00321894">
        <w:t>Fedayeen Saddam</w:t>
      </w:r>
      <w:r w:rsidR="00A04210" w:rsidRPr="00321894">
        <w:t>’</w:t>
      </w:r>
      <w:r w:rsidR="007B0629" w:rsidRPr="00321894">
        <w:t xml:space="preserve"> </w:t>
      </w:r>
      <w:r w:rsidR="00A04210" w:rsidRPr="00321894">
        <w:t xml:space="preserve">which </w:t>
      </w:r>
      <w:r w:rsidR="00A127A3" w:rsidRPr="00321894">
        <w:t>kill</w:t>
      </w:r>
      <w:r w:rsidR="00A04210" w:rsidRPr="00321894">
        <w:t>ed</w:t>
      </w:r>
      <w:r w:rsidR="00A127A3" w:rsidRPr="00321894">
        <w:t xml:space="preserve"> people in </w:t>
      </w:r>
      <w:r w:rsidR="00A04210" w:rsidRPr="00321894">
        <w:t xml:space="preserve">the </w:t>
      </w:r>
      <w:r w:rsidR="00A127A3" w:rsidRPr="00321894">
        <w:t>streets</w:t>
      </w:r>
      <w:r w:rsidR="005530F8" w:rsidRPr="00321894">
        <w:t xml:space="preserve"> </w:t>
      </w:r>
      <w:r w:rsidR="00A04210" w:rsidRPr="00321894">
        <w:t xml:space="preserve">by </w:t>
      </w:r>
      <w:r w:rsidR="005530F8" w:rsidRPr="00321894">
        <w:t>cut</w:t>
      </w:r>
      <w:r w:rsidR="008B39C7" w:rsidRPr="00321894">
        <w:t>ting</w:t>
      </w:r>
      <w:r w:rsidR="005530F8" w:rsidRPr="00321894">
        <w:t xml:space="preserve"> </w:t>
      </w:r>
      <w:r w:rsidR="00A04210" w:rsidRPr="00321894">
        <w:t xml:space="preserve">out </w:t>
      </w:r>
      <w:r w:rsidR="005530F8" w:rsidRPr="00321894">
        <w:t>people’s tongues</w:t>
      </w:r>
      <w:r w:rsidR="00A04210" w:rsidRPr="00321894">
        <w:t>, then behead</w:t>
      </w:r>
      <w:r w:rsidR="008B39C7" w:rsidRPr="00321894">
        <w:t>ing</w:t>
      </w:r>
      <w:r w:rsidR="00A04210" w:rsidRPr="00321894">
        <w:t xml:space="preserve"> them</w:t>
      </w:r>
      <w:r w:rsidR="008B39C7" w:rsidRPr="00321894">
        <w:t xml:space="preserve">. They </w:t>
      </w:r>
      <w:r w:rsidR="00A04210" w:rsidRPr="00321894">
        <w:t>left the bodies</w:t>
      </w:r>
      <w:r w:rsidR="00B45DAD" w:rsidRPr="00321894">
        <w:t xml:space="preserve"> hang</w:t>
      </w:r>
      <w:r w:rsidR="00A04210" w:rsidRPr="00321894">
        <w:t>ing</w:t>
      </w:r>
      <w:r w:rsidR="00B45DAD" w:rsidRPr="00321894">
        <w:t xml:space="preserve"> on </w:t>
      </w:r>
      <w:r w:rsidR="00A04210" w:rsidRPr="00321894">
        <w:t xml:space="preserve">the </w:t>
      </w:r>
      <w:r w:rsidR="00B45DAD" w:rsidRPr="00321894">
        <w:t xml:space="preserve">door </w:t>
      </w:r>
      <w:r w:rsidR="00A04210" w:rsidRPr="00321894">
        <w:t xml:space="preserve">of their homes </w:t>
      </w:r>
      <w:r w:rsidR="00B45DAD" w:rsidRPr="00321894">
        <w:t>for a week or two</w:t>
      </w:r>
      <w:r w:rsidR="00A04210" w:rsidRPr="00321894">
        <w:t xml:space="preserve"> – though Islamic law requires bodies to be buried as soon as possible – and they prevented families from any kind of religious </w:t>
      </w:r>
      <w:r w:rsidR="00B45DAD" w:rsidRPr="00321894">
        <w:t>mourn</w:t>
      </w:r>
      <w:r w:rsidR="00A04210" w:rsidRPr="00321894">
        <w:t>ing</w:t>
      </w:r>
      <w:r w:rsidR="00A127A3" w:rsidRPr="00321894">
        <w:t>.</w:t>
      </w:r>
      <w:r w:rsidR="00A50533" w:rsidRPr="00321894">
        <w:t xml:space="preserve"> </w:t>
      </w:r>
    </w:p>
    <w:p w:rsidR="00CC62DB" w:rsidRPr="00321894" w:rsidRDefault="00A83271" w:rsidP="00300D8C">
      <w:pPr>
        <w:spacing w:line="360" w:lineRule="auto"/>
        <w:rPr>
          <w:rtl/>
          <w:lang w:bidi="ar-SA"/>
        </w:rPr>
      </w:pPr>
      <w:r w:rsidRPr="00321894">
        <w:rPr>
          <w:rtl/>
          <w:lang w:bidi="ar-SA"/>
        </w:rPr>
        <w:t>انا اتذكر بوضوح يوم</w:t>
      </w:r>
      <w:r w:rsidR="00CC62DB" w:rsidRPr="00321894">
        <w:rPr>
          <w:rtl/>
          <w:lang w:bidi="ar-SA"/>
        </w:rPr>
        <w:t xml:space="preserve"> 27 </w:t>
      </w:r>
      <w:r w:rsidRPr="00321894">
        <w:rPr>
          <w:rtl/>
          <w:lang w:bidi="ar-SA"/>
        </w:rPr>
        <w:t xml:space="preserve">من </w:t>
      </w:r>
      <w:r w:rsidR="00CC62DB" w:rsidRPr="00321894">
        <w:rPr>
          <w:rtl/>
          <w:lang w:bidi="ar-SA"/>
        </w:rPr>
        <w:t>يناير عام 196</w:t>
      </w:r>
      <w:r w:rsidR="007C652B" w:rsidRPr="00321894">
        <w:rPr>
          <w:rtl/>
          <w:lang w:bidi="ar-SA"/>
        </w:rPr>
        <w:t xml:space="preserve">9، اليوم الذي شنق فيه </w:t>
      </w:r>
      <w:r w:rsidR="00300D8C">
        <w:rPr>
          <w:rFonts w:hint="cs"/>
          <w:rtl/>
          <w:lang w:bidi="ar-SA"/>
        </w:rPr>
        <w:t>خمسة عشر</w:t>
      </w:r>
      <w:r w:rsidR="007C652B" w:rsidRPr="00321894">
        <w:rPr>
          <w:rtl/>
          <w:lang w:bidi="ar-SA"/>
        </w:rPr>
        <w:t xml:space="preserve"> عراقيا معظمهم يهود</w:t>
      </w:r>
      <w:r w:rsidR="00CC62DB" w:rsidRPr="00321894">
        <w:rPr>
          <w:rtl/>
          <w:lang w:bidi="ar-SA"/>
        </w:rPr>
        <w:t xml:space="preserve"> في ميدان التحرير. كنا نعيش على بعد </w:t>
      </w:r>
      <w:r w:rsidR="00300D8C">
        <w:rPr>
          <w:rFonts w:hint="cs"/>
          <w:rtl/>
          <w:lang w:bidi="ar-SA"/>
        </w:rPr>
        <w:t>خمس</w:t>
      </w:r>
      <w:r w:rsidR="00CC62DB" w:rsidRPr="00321894">
        <w:rPr>
          <w:rtl/>
          <w:lang w:bidi="ar-SA"/>
        </w:rPr>
        <w:t xml:space="preserve"> دقائق </w:t>
      </w:r>
      <w:r w:rsidR="007C652B" w:rsidRPr="00321894">
        <w:rPr>
          <w:rtl/>
          <w:lang w:bidi="ar-SA"/>
        </w:rPr>
        <w:t>من الميدان،</w:t>
      </w:r>
      <w:r w:rsidR="00CC62DB" w:rsidRPr="00321894">
        <w:rPr>
          <w:rtl/>
          <w:lang w:bidi="ar-SA"/>
        </w:rPr>
        <w:t xml:space="preserve"> كان عمري </w:t>
      </w:r>
      <w:r w:rsidR="00300D8C">
        <w:rPr>
          <w:rFonts w:hint="cs"/>
          <w:rtl/>
          <w:lang w:bidi="ar-SA"/>
        </w:rPr>
        <w:t xml:space="preserve">سبعة عشر </w:t>
      </w:r>
      <w:r w:rsidR="00CC62DB" w:rsidRPr="00321894">
        <w:rPr>
          <w:rtl/>
          <w:lang w:bidi="ar-SA"/>
        </w:rPr>
        <w:t xml:space="preserve">عاما في ذلك الوقت. سمعت عن الشنق </w:t>
      </w:r>
      <w:r w:rsidR="007C652B" w:rsidRPr="00321894">
        <w:rPr>
          <w:rtl/>
          <w:lang w:bidi="ar-SA"/>
        </w:rPr>
        <w:t>و أردت أن أ</w:t>
      </w:r>
      <w:r w:rsidR="00CC62DB" w:rsidRPr="00321894">
        <w:rPr>
          <w:rtl/>
          <w:lang w:bidi="ar-SA"/>
        </w:rPr>
        <w:t>تأكد</w:t>
      </w:r>
      <w:r w:rsidR="00300D8C">
        <w:rPr>
          <w:rFonts w:hint="cs"/>
          <w:rtl/>
          <w:lang w:bidi="ar-SA"/>
        </w:rPr>
        <w:t xml:space="preserve"> بنفسي</w:t>
      </w:r>
      <w:r w:rsidR="00CC62DB" w:rsidRPr="00321894">
        <w:rPr>
          <w:rtl/>
          <w:lang w:bidi="ar-SA"/>
        </w:rPr>
        <w:t xml:space="preserve"> ما إذا كانت الأخبار صحيحة، لذلك خرجت إلى الميدان مشيا على الأقدام و رأيت </w:t>
      </w:r>
      <w:r w:rsidR="00CC62DB" w:rsidRPr="00321894">
        <w:rPr>
          <w:rtl/>
          <w:lang w:bidi="ar-SA"/>
        </w:rPr>
        <w:lastRenderedPageBreak/>
        <w:t>الجثث</w:t>
      </w:r>
      <w:r w:rsidR="00300D8C">
        <w:rPr>
          <w:rtl/>
          <w:lang w:bidi="ar-SA"/>
        </w:rPr>
        <w:t xml:space="preserve"> بأم عيني. تجمع العديد من الجهل</w:t>
      </w:r>
      <w:r w:rsidR="00300D8C">
        <w:rPr>
          <w:rFonts w:hint="cs"/>
          <w:rtl/>
          <w:lang w:bidi="ar-SA"/>
        </w:rPr>
        <w:t>ة</w:t>
      </w:r>
      <w:r w:rsidR="00CC62DB" w:rsidRPr="00321894">
        <w:rPr>
          <w:rtl/>
          <w:lang w:bidi="ar-SA"/>
        </w:rPr>
        <w:t xml:space="preserve"> حول الجثث يهتفون و يرقصون. </w:t>
      </w:r>
      <w:r w:rsidRPr="00321894">
        <w:rPr>
          <w:rtl/>
          <w:lang w:bidi="ar-SA"/>
        </w:rPr>
        <w:t>أخذت أنظر الى</w:t>
      </w:r>
      <w:r w:rsidR="00CC62DB" w:rsidRPr="00321894">
        <w:rPr>
          <w:rtl/>
          <w:lang w:bidi="ar-SA"/>
        </w:rPr>
        <w:t xml:space="preserve"> أعين بعض المحتفلين و رأيت </w:t>
      </w:r>
      <w:r w:rsidRPr="00321894">
        <w:rPr>
          <w:rtl/>
          <w:lang w:bidi="ar-SA"/>
        </w:rPr>
        <w:t xml:space="preserve">أن </w:t>
      </w:r>
      <w:r w:rsidR="00CC62DB" w:rsidRPr="00321894">
        <w:rPr>
          <w:rtl/>
          <w:lang w:bidi="ar-SA"/>
        </w:rPr>
        <w:t xml:space="preserve">بعضهم </w:t>
      </w:r>
      <w:r w:rsidR="009A66FE" w:rsidRPr="00321894">
        <w:rPr>
          <w:rtl/>
          <w:lang w:bidi="ar-SA"/>
        </w:rPr>
        <w:t xml:space="preserve">كانو </w:t>
      </w:r>
      <w:r w:rsidR="00CC62DB" w:rsidRPr="00321894">
        <w:rPr>
          <w:rtl/>
          <w:lang w:bidi="ar-SA"/>
        </w:rPr>
        <w:t xml:space="preserve">خائفين أيضا، ولكنهم تظاهروا بالفرح خوفا من أن تكون السلطات </w:t>
      </w:r>
      <w:r w:rsidR="007C652B" w:rsidRPr="00321894">
        <w:rPr>
          <w:rtl/>
          <w:lang w:bidi="ar-SA"/>
        </w:rPr>
        <w:t>تراقب</w:t>
      </w:r>
      <w:r w:rsidR="009A66FE" w:rsidRPr="00321894">
        <w:rPr>
          <w:rtl/>
          <w:lang w:bidi="ar-SA"/>
        </w:rPr>
        <w:t>هم لتشاهد</w:t>
      </w:r>
      <w:r w:rsidR="007C652B" w:rsidRPr="00321894">
        <w:rPr>
          <w:rtl/>
          <w:lang w:bidi="ar-SA"/>
        </w:rPr>
        <w:t xml:space="preserve"> </w:t>
      </w:r>
      <w:r w:rsidRPr="00321894">
        <w:rPr>
          <w:rtl/>
          <w:lang w:bidi="ar-SA"/>
        </w:rPr>
        <w:t xml:space="preserve">رد فعلهم. البعض الأخر </w:t>
      </w:r>
      <w:r w:rsidR="00CC62DB" w:rsidRPr="00321894">
        <w:rPr>
          <w:rtl/>
          <w:lang w:bidi="ar-SA"/>
        </w:rPr>
        <w:t xml:space="preserve">كان يحتفل </w:t>
      </w:r>
      <w:r w:rsidRPr="00321894">
        <w:rPr>
          <w:rtl/>
          <w:lang w:bidi="ar-SA"/>
        </w:rPr>
        <w:t>بحق</w:t>
      </w:r>
      <w:r w:rsidR="00CC62DB" w:rsidRPr="00321894">
        <w:rPr>
          <w:rtl/>
          <w:lang w:bidi="ar-SA"/>
        </w:rPr>
        <w:t>.</w:t>
      </w:r>
      <w:r w:rsidR="007C652B" w:rsidRPr="00321894">
        <w:rPr>
          <w:rtl/>
          <w:lang w:bidi="ar-SA"/>
        </w:rPr>
        <w:t xml:space="preserve"> راودني شعور بالإشمئزاز،</w:t>
      </w:r>
      <w:r w:rsidR="005C7831" w:rsidRPr="00321894">
        <w:rPr>
          <w:rtl/>
          <w:lang w:bidi="ar-SA"/>
        </w:rPr>
        <w:t xml:space="preserve"> و من ثم شعور بالخوف، خوف من الوحشية البشعة للنظام. لم أعلم ما إذا كان أولئك المشنوق</w:t>
      </w:r>
      <w:r w:rsidR="00300D8C">
        <w:rPr>
          <w:rFonts w:hint="cs"/>
          <w:rtl/>
          <w:lang w:bidi="ar-SA"/>
        </w:rPr>
        <w:t>ي</w:t>
      </w:r>
      <w:r w:rsidR="00300D8C">
        <w:rPr>
          <w:rtl/>
          <w:lang w:bidi="ar-SA"/>
        </w:rPr>
        <w:t>ن أبرياء أم ل</w:t>
      </w:r>
      <w:r w:rsidR="00300D8C">
        <w:rPr>
          <w:rFonts w:hint="cs"/>
          <w:rtl/>
          <w:lang w:bidi="ar-SA"/>
        </w:rPr>
        <w:t>ا</w:t>
      </w:r>
      <w:r w:rsidR="005C7831" w:rsidRPr="00321894">
        <w:rPr>
          <w:rtl/>
          <w:lang w:bidi="ar-SA"/>
        </w:rPr>
        <w:t>، و لكن بغض النظر، الطريقة التي قتلوا و شن</w:t>
      </w:r>
      <w:r w:rsidR="007C652B" w:rsidRPr="00321894">
        <w:rPr>
          <w:rtl/>
          <w:lang w:bidi="ar-SA"/>
        </w:rPr>
        <w:t>قوا بها علانية صدمتني و أغضبتني،</w:t>
      </w:r>
      <w:r w:rsidR="00ED39E9" w:rsidRPr="00321894">
        <w:rPr>
          <w:rtl/>
          <w:lang w:bidi="ar-SA"/>
        </w:rPr>
        <w:t xml:space="preserve"> شعرت أن هذه كانت </w:t>
      </w:r>
      <w:r w:rsidR="005C7831" w:rsidRPr="00321894">
        <w:rPr>
          <w:rtl/>
          <w:lang w:bidi="ar-SA"/>
        </w:rPr>
        <w:t>بداية لعهد جديد من السيطرة بواسطة الخوف. شنق الناس مرات عديدة قبل ذلك في العراق، و لكن</w:t>
      </w:r>
      <w:r w:rsidR="00CF7D2F" w:rsidRPr="00321894">
        <w:rPr>
          <w:rtl/>
          <w:lang w:bidi="ar-SA"/>
        </w:rPr>
        <w:t xml:space="preserve"> كان ذلك</w:t>
      </w:r>
      <w:r w:rsidR="005C7831" w:rsidRPr="00321894">
        <w:rPr>
          <w:rtl/>
          <w:lang w:bidi="ar-SA"/>
        </w:rPr>
        <w:t xml:space="preserve"> </w:t>
      </w:r>
      <w:r w:rsidR="009A66FE" w:rsidRPr="00321894">
        <w:rPr>
          <w:rtl/>
          <w:lang w:bidi="ar-SA"/>
        </w:rPr>
        <w:t>يتم عادة داخل السجون</w:t>
      </w:r>
      <w:r w:rsidR="005C7831" w:rsidRPr="00321894">
        <w:rPr>
          <w:rtl/>
          <w:lang w:bidi="ar-SA"/>
        </w:rPr>
        <w:t xml:space="preserve"> </w:t>
      </w:r>
      <w:r w:rsidR="00ED39E9" w:rsidRPr="00321894">
        <w:rPr>
          <w:rtl/>
          <w:lang w:bidi="ar-SA"/>
        </w:rPr>
        <w:t>.</w:t>
      </w:r>
      <w:r w:rsidR="005C7831" w:rsidRPr="00321894">
        <w:rPr>
          <w:rtl/>
          <w:lang w:bidi="ar-SA"/>
        </w:rPr>
        <w:t xml:space="preserve"> كان النظام </w:t>
      </w:r>
      <w:r w:rsidR="00CF7D2F" w:rsidRPr="00321894">
        <w:rPr>
          <w:rtl/>
          <w:lang w:bidi="ar-SA"/>
        </w:rPr>
        <w:t>ب</w:t>
      </w:r>
      <w:r w:rsidR="00ED39E9" w:rsidRPr="00321894">
        <w:rPr>
          <w:rtl/>
          <w:lang w:bidi="ar-SA"/>
        </w:rPr>
        <w:t xml:space="preserve">هذه </w:t>
      </w:r>
      <w:r w:rsidR="00CF7D2F" w:rsidRPr="00321894">
        <w:rPr>
          <w:rtl/>
          <w:lang w:bidi="ar-SA"/>
        </w:rPr>
        <w:t xml:space="preserve">الإعدامات العلنية </w:t>
      </w:r>
      <w:r w:rsidR="005C7831" w:rsidRPr="00321894">
        <w:rPr>
          <w:rtl/>
          <w:lang w:bidi="ar-SA"/>
        </w:rPr>
        <w:t xml:space="preserve">يوصل رسالة إلى الشعب العراقي </w:t>
      </w:r>
      <w:r w:rsidR="00CF7D2F" w:rsidRPr="00321894">
        <w:rPr>
          <w:rtl/>
          <w:lang w:bidi="ar-SA"/>
        </w:rPr>
        <w:t>ب</w:t>
      </w:r>
      <w:r w:rsidR="005C7831" w:rsidRPr="00321894">
        <w:rPr>
          <w:rtl/>
          <w:lang w:bidi="ar-SA"/>
        </w:rPr>
        <w:t>أنهم يس</w:t>
      </w:r>
      <w:r w:rsidR="00CF7D2F" w:rsidRPr="00321894">
        <w:rPr>
          <w:rtl/>
          <w:lang w:bidi="ar-SA"/>
        </w:rPr>
        <w:t>تطيعون قتل الآخرين و لن يوقفهم أ</w:t>
      </w:r>
      <w:r w:rsidR="005C7831" w:rsidRPr="00321894">
        <w:rPr>
          <w:rtl/>
          <w:lang w:bidi="ar-SA"/>
        </w:rPr>
        <w:t>حد. أوقف النظام الإعدامات العلنية بعد ذلك انصياعا للإدا</w:t>
      </w:r>
      <w:r w:rsidR="00CF7D2F" w:rsidRPr="00321894">
        <w:rPr>
          <w:rtl/>
          <w:lang w:bidi="ar-SA"/>
        </w:rPr>
        <w:t>نات العالمية</w:t>
      </w:r>
      <w:r w:rsidR="005C7831" w:rsidRPr="00321894">
        <w:rPr>
          <w:rtl/>
          <w:lang w:bidi="ar-SA"/>
        </w:rPr>
        <w:t xml:space="preserve"> حتى نهاية الثمانينات. في ذلك الوقت،</w:t>
      </w:r>
      <w:r w:rsidR="00300D8C">
        <w:rPr>
          <w:rtl/>
          <w:lang w:bidi="ar-SA"/>
        </w:rPr>
        <w:t xml:space="preserve"> أنشأ النجل الأكبر لصدام </w:t>
      </w:r>
      <w:r w:rsidR="00300D8C">
        <w:rPr>
          <w:rFonts w:hint="cs"/>
          <w:rtl/>
          <w:lang w:bidi="ar-SA"/>
        </w:rPr>
        <w:t>(</w:t>
      </w:r>
      <w:r w:rsidR="00300D8C">
        <w:rPr>
          <w:rtl/>
          <w:lang w:bidi="ar-SA"/>
        </w:rPr>
        <w:t>عدي</w:t>
      </w:r>
      <w:r w:rsidR="00300D8C">
        <w:rPr>
          <w:rFonts w:hint="cs"/>
          <w:rtl/>
          <w:lang w:bidi="ar-SA"/>
        </w:rPr>
        <w:t>)</w:t>
      </w:r>
      <w:r w:rsidR="005C7831" w:rsidRPr="00321894">
        <w:rPr>
          <w:rtl/>
          <w:lang w:bidi="ar-SA"/>
        </w:rPr>
        <w:t xml:space="preserve"> و ال</w:t>
      </w:r>
      <w:r w:rsidR="00CF7D2F" w:rsidRPr="00321894">
        <w:rPr>
          <w:rtl/>
          <w:lang w:bidi="ar-SA"/>
        </w:rPr>
        <w:t>ذي كان أكثر وحشية من والده</w:t>
      </w:r>
      <w:r w:rsidR="00300D8C">
        <w:rPr>
          <w:rtl/>
          <w:lang w:bidi="ar-SA"/>
        </w:rPr>
        <w:t xml:space="preserve"> مجموعة </w:t>
      </w:r>
      <w:r w:rsidR="00300D8C">
        <w:rPr>
          <w:rFonts w:hint="cs"/>
          <w:rtl/>
          <w:lang w:bidi="ar-SA"/>
        </w:rPr>
        <w:t>(</w:t>
      </w:r>
      <w:r w:rsidR="00300D8C">
        <w:rPr>
          <w:rtl/>
          <w:lang w:bidi="ar-SA"/>
        </w:rPr>
        <w:t>فدائي</w:t>
      </w:r>
      <w:r w:rsidR="00300D8C">
        <w:rPr>
          <w:rFonts w:hint="cs"/>
          <w:rtl/>
          <w:lang w:bidi="ar-SA"/>
        </w:rPr>
        <w:t>و</w:t>
      </w:r>
      <w:r w:rsidR="00300D8C">
        <w:rPr>
          <w:rtl/>
          <w:lang w:bidi="ar-SA"/>
        </w:rPr>
        <w:t xml:space="preserve"> صدام</w:t>
      </w:r>
      <w:r w:rsidR="00300D8C">
        <w:rPr>
          <w:rFonts w:hint="cs"/>
          <w:rtl/>
          <w:lang w:bidi="ar-SA"/>
        </w:rPr>
        <w:t>)</w:t>
      </w:r>
      <w:r w:rsidR="005C7831" w:rsidRPr="00321894">
        <w:rPr>
          <w:rtl/>
          <w:lang w:bidi="ar-SA"/>
        </w:rPr>
        <w:t xml:space="preserve"> و التي قتلت</w:t>
      </w:r>
      <w:r w:rsidR="00CF7D2F" w:rsidRPr="00321894">
        <w:rPr>
          <w:rtl/>
          <w:lang w:bidi="ar-SA"/>
        </w:rPr>
        <w:t xml:space="preserve"> الناس في الشوارع بقطع ألسنتهم </w:t>
      </w:r>
      <w:r w:rsidR="005C7831" w:rsidRPr="00321894">
        <w:rPr>
          <w:rtl/>
          <w:lang w:bidi="ar-SA"/>
        </w:rPr>
        <w:t>و من ثم</w:t>
      </w:r>
      <w:r w:rsidR="00300D8C">
        <w:rPr>
          <w:rFonts w:hint="cs"/>
          <w:rtl/>
          <w:lang w:bidi="ar-SA"/>
        </w:rPr>
        <w:t xml:space="preserve"> قطع</w:t>
      </w:r>
      <w:r w:rsidR="005C7831" w:rsidRPr="00321894">
        <w:rPr>
          <w:rtl/>
          <w:lang w:bidi="ar-SA"/>
        </w:rPr>
        <w:t xml:space="preserve"> رؤوسهم. كانوا يتركون الجثث معلقة على أبواب منازل ال</w:t>
      </w:r>
      <w:r w:rsidR="00CF7D2F" w:rsidRPr="00321894">
        <w:rPr>
          <w:rtl/>
          <w:lang w:bidi="ar-SA"/>
        </w:rPr>
        <w:t>قتلى</w:t>
      </w:r>
      <w:r w:rsidR="005C7831" w:rsidRPr="00321894">
        <w:rPr>
          <w:rtl/>
          <w:lang w:bidi="ar-SA"/>
        </w:rPr>
        <w:t xml:space="preserve"> لأسبوع أو</w:t>
      </w:r>
      <w:r w:rsidR="00CF7D2F" w:rsidRPr="00321894">
        <w:rPr>
          <w:rtl/>
          <w:lang w:bidi="ar-SA"/>
        </w:rPr>
        <w:t xml:space="preserve"> أ</w:t>
      </w:r>
      <w:r w:rsidR="005C7831" w:rsidRPr="00321894">
        <w:rPr>
          <w:rtl/>
          <w:lang w:bidi="ar-SA"/>
        </w:rPr>
        <w:t>سبوعين –مع أن الأحكام الإسلامية تتطلب بأن يتم دفن الجثث بأسرع ما يمكن- و كانوا يمنعون عائلاتهم من</w:t>
      </w:r>
      <w:r w:rsidR="00FE38CE" w:rsidRPr="00321894">
        <w:rPr>
          <w:rtl/>
          <w:lang w:bidi="ar-SA"/>
        </w:rPr>
        <w:t xml:space="preserve"> ممارسة</w:t>
      </w:r>
      <w:r w:rsidR="005C7831" w:rsidRPr="00321894">
        <w:rPr>
          <w:rtl/>
          <w:lang w:bidi="ar-SA"/>
        </w:rPr>
        <w:t xml:space="preserve"> أي نوع من أنواع الطقوس الدينية</w:t>
      </w:r>
      <w:r w:rsidR="00FE38CE" w:rsidRPr="00321894">
        <w:rPr>
          <w:rtl/>
          <w:lang w:bidi="ar-SA"/>
        </w:rPr>
        <w:t xml:space="preserve"> عليهم</w:t>
      </w:r>
      <w:r w:rsidR="005C7831" w:rsidRPr="00321894">
        <w:rPr>
          <w:rtl/>
          <w:lang w:bidi="ar-SA"/>
        </w:rPr>
        <w:t>.</w:t>
      </w:r>
    </w:p>
    <w:p w:rsidR="00E32B83" w:rsidRPr="00321894" w:rsidRDefault="007B0629" w:rsidP="005710D0">
      <w:pPr>
        <w:bidi w:val="0"/>
        <w:spacing w:line="360" w:lineRule="auto"/>
      </w:pPr>
      <w:r w:rsidRPr="00321894">
        <w:t>When th</w:t>
      </w:r>
      <w:r w:rsidR="00A04210" w:rsidRPr="00321894">
        <w:t>e</w:t>
      </w:r>
      <w:r w:rsidRPr="00321894">
        <w:t xml:space="preserve"> persecution </w:t>
      </w:r>
      <w:r w:rsidR="00A04210" w:rsidRPr="00321894">
        <w:t xml:space="preserve">of political opponents and Jews </w:t>
      </w:r>
      <w:r w:rsidRPr="00321894">
        <w:t>began</w:t>
      </w:r>
      <w:r w:rsidR="00A04210" w:rsidRPr="00321894">
        <w:t xml:space="preserve"> in </w:t>
      </w:r>
      <w:r w:rsidR="00360152" w:rsidRPr="00321894">
        <w:t>the 1960s and 1970s, s</w:t>
      </w:r>
      <w:r w:rsidR="00092763" w:rsidRPr="00321894">
        <w:t xml:space="preserve">ome Iraqi Jews hid their religion and gave their children Muslim names and even told their children that they </w:t>
      </w:r>
      <w:r w:rsidR="00360152" w:rsidRPr="00321894">
        <w:t xml:space="preserve">were </w:t>
      </w:r>
      <w:r w:rsidR="00092763" w:rsidRPr="00321894">
        <w:t>Muslims</w:t>
      </w:r>
      <w:r w:rsidR="00360152" w:rsidRPr="00321894">
        <w:t xml:space="preserve"> in order to protect them</w:t>
      </w:r>
      <w:r w:rsidR="00092763" w:rsidRPr="00321894">
        <w:t xml:space="preserve">. </w:t>
      </w:r>
      <w:r w:rsidR="0021204B" w:rsidRPr="00321894">
        <w:t>In o</w:t>
      </w:r>
      <w:r w:rsidR="00360152" w:rsidRPr="00321894">
        <w:t>ne</w:t>
      </w:r>
      <w:r w:rsidR="00092763" w:rsidRPr="00321894">
        <w:t xml:space="preserve"> </w:t>
      </w:r>
      <w:r w:rsidR="0021204B" w:rsidRPr="00321894">
        <w:t>instance, a Jewish boy</w:t>
      </w:r>
      <w:r w:rsidR="00360152" w:rsidRPr="00321894">
        <w:t xml:space="preserve"> who fought</w:t>
      </w:r>
      <w:r w:rsidR="00092763" w:rsidRPr="00321894">
        <w:t xml:space="preserve"> in the Iraq-Iran War </w:t>
      </w:r>
      <w:r w:rsidR="00360152" w:rsidRPr="00321894">
        <w:t xml:space="preserve">was </w:t>
      </w:r>
      <w:r w:rsidR="00B83879" w:rsidRPr="00321894">
        <w:t xml:space="preserve">hailed at his death </w:t>
      </w:r>
      <w:r w:rsidR="005710D0" w:rsidRPr="00321894">
        <w:t>a</w:t>
      </w:r>
      <w:r w:rsidR="00B83879" w:rsidRPr="00321894">
        <w:t xml:space="preserve">s a good </w:t>
      </w:r>
      <w:r w:rsidR="00360152" w:rsidRPr="00321894">
        <w:t>M</w:t>
      </w:r>
      <w:r w:rsidR="00092763" w:rsidRPr="00321894">
        <w:t xml:space="preserve">uslim, </w:t>
      </w:r>
      <w:r w:rsidR="0021204B" w:rsidRPr="00321894">
        <w:t xml:space="preserve">as his </w:t>
      </w:r>
      <w:r w:rsidR="00092763" w:rsidRPr="00321894">
        <w:t xml:space="preserve">mother </w:t>
      </w:r>
      <w:r w:rsidR="00360152" w:rsidRPr="00321894">
        <w:t>was</w:t>
      </w:r>
      <w:r w:rsidR="00092763" w:rsidRPr="00321894">
        <w:t xml:space="preserve"> Jewish</w:t>
      </w:r>
      <w:r w:rsidR="0021204B" w:rsidRPr="00321894">
        <w:t xml:space="preserve"> but had hidden her Jewish identity from her three sons</w:t>
      </w:r>
      <w:r w:rsidR="00360152" w:rsidRPr="00321894">
        <w:t>.</w:t>
      </w:r>
      <w:r w:rsidR="0021204B" w:rsidRPr="00321894">
        <w:t xml:space="preserve"> Later, w</w:t>
      </w:r>
      <w:r w:rsidR="00360152" w:rsidRPr="00321894">
        <w:t xml:space="preserve">hen </w:t>
      </w:r>
      <w:r w:rsidR="0021204B" w:rsidRPr="00321894">
        <w:t>her husband</w:t>
      </w:r>
      <w:r w:rsidR="00360152" w:rsidRPr="00321894">
        <w:t xml:space="preserve"> died, </w:t>
      </w:r>
      <w:r w:rsidR="0021204B" w:rsidRPr="00321894">
        <w:t>she</w:t>
      </w:r>
      <w:r w:rsidR="00092763" w:rsidRPr="00321894">
        <w:t xml:space="preserve"> left the country</w:t>
      </w:r>
      <w:r w:rsidR="00E916FB" w:rsidRPr="00321894">
        <w:t xml:space="preserve"> with her two other sons</w:t>
      </w:r>
      <w:r w:rsidR="00092763" w:rsidRPr="00321894">
        <w:t xml:space="preserve">. </w:t>
      </w:r>
      <w:r w:rsidR="00360152" w:rsidRPr="00321894">
        <w:t xml:space="preserve">I believe there are some people living in </w:t>
      </w:r>
      <w:smartTag w:uri="urn:schemas-microsoft-com:office:smarttags" w:element="place">
        <w:smartTag w:uri="urn:schemas-microsoft-com:office:smarttags" w:element="country-region">
          <w:r w:rsidR="00360152" w:rsidRPr="00321894">
            <w:t>Iraq</w:t>
          </w:r>
        </w:smartTag>
      </w:smartTag>
      <w:r w:rsidR="00360152" w:rsidRPr="00321894">
        <w:t xml:space="preserve"> today as Muslims who are in fact Jewish and may not even know it.</w:t>
      </w:r>
    </w:p>
    <w:p w:rsidR="00E548F3" w:rsidRPr="00321894" w:rsidRDefault="00FE38CE" w:rsidP="0001151D">
      <w:pPr>
        <w:spacing w:line="360" w:lineRule="auto"/>
        <w:rPr>
          <w:rtl/>
          <w:lang w:bidi="ar-SA"/>
        </w:rPr>
      </w:pPr>
      <w:r w:rsidRPr="00321894">
        <w:rPr>
          <w:rtl/>
          <w:lang w:bidi="ar-SA"/>
        </w:rPr>
        <w:t xml:space="preserve">عندما بدأ اضطهاد المعارضين السياسيين و اليهود في الستينيات و السبعينيات، أخفى بعض اليهود العراقيين ديانتهم و سموا أبناءهم بأسماء </w:t>
      </w:r>
      <w:r w:rsidR="00C352F1">
        <w:rPr>
          <w:rFonts w:hint="cs"/>
          <w:rtl/>
          <w:lang w:bidi="ar-SA"/>
        </w:rPr>
        <w:t>ال</w:t>
      </w:r>
      <w:r w:rsidR="00C352F1">
        <w:rPr>
          <w:rtl/>
          <w:lang w:bidi="ar-SA"/>
        </w:rPr>
        <w:t>مسلم</w:t>
      </w:r>
      <w:r w:rsidR="00C352F1">
        <w:rPr>
          <w:rFonts w:hint="cs"/>
          <w:rtl/>
          <w:lang w:bidi="ar-SA"/>
        </w:rPr>
        <w:t>ي</w:t>
      </w:r>
      <w:r w:rsidR="00296CE4" w:rsidRPr="00321894">
        <w:rPr>
          <w:rtl/>
          <w:lang w:bidi="ar-SA"/>
        </w:rPr>
        <w:t>ن</w:t>
      </w:r>
      <w:r w:rsidRPr="00321894">
        <w:rPr>
          <w:rtl/>
          <w:lang w:bidi="ar-SA"/>
        </w:rPr>
        <w:t xml:space="preserve"> حتى أنهم أخبرو</w:t>
      </w:r>
      <w:r w:rsidR="0001151D">
        <w:rPr>
          <w:rtl/>
          <w:lang w:bidi="ar-SA"/>
        </w:rPr>
        <w:t>ا أطفالهم بأنهم مسلم</w:t>
      </w:r>
      <w:r w:rsidR="0001151D">
        <w:rPr>
          <w:rFonts w:hint="cs"/>
          <w:rtl/>
          <w:lang w:bidi="ar-SA"/>
        </w:rPr>
        <w:t>ي</w:t>
      </w:r>
      <w:r w:rsidR="00FA11DC" w:rsidRPr="00321894">
        <w:rPr>
          <w:rtl/>
          <w:lang w:bidi="ar-SA"/>
        </w:rPr>
        <w:t>ن من أجل حمايتهم. في إ</w:t>
      </w:r>
      <w:r w:rsidRPr="00321894">
        <w:rPr>
          <w:rtl/>
          <w:lang w:bidi="ar-SA"/>
        </w:rPr>
        <w:t>حد</w:t>
      </w:r>
      <w:r w:rsidR="00FA11DC" w:rsidRPr="00321894">
        <w:rPr>
          <w:rtl/>
          <w:lang w:bidi="ar-SA"/>
        </w:rPr>
        <w:t>ى</w:t>
      </w:r>
      <w:r w:rsidRPr="00321894">
        <w:rPr>
          <w:rtl/>
          <w:lang w:bidi="ar-SA"/>
        </w:rPr>
        <w:t xml:space="preserve"> الحالات، </w:t>
      </w:r>
      <w:r w:rsidR="00296CE4" w:rsidRPr="00321894">
        <w:rPr>
          <w:rtl/>
          <w:lang w:bidi="ar-SA"/>
        </w:rPr>
        <w:t>أشيد ب</w:t>
      </w:r>
      <w:r w:rsidRPr="00321894">
        <w:rPr>
          <w:rtl/>
          <w:lang w:bidi="ar-SA"/>
        </w:rPr>
        <w:t xml:space="preserve">فتى يهودي </w:t>
      </w:r>
      <w:r w:rsidR="00FA11DC" w:rsidRPr="00321894">
        <w:rPr>
          <w:rtl/>
          <w:lang w:bidi="ar-SA"/>
        </w:rPr>
        <w:t xml:space="preserve">عند وفاته بإسلامه الجيد </w:t>
      </w:r>
      <w:r w:rsidR="0001151D">
        <w:rPr>
          <w:rFonts w:hint="cs"/>
          <w:rtl/>
          <w:lang w:bidi="ar-SA"/>
        </w:rPr>
        <w:t xml:space="preserve">حيث أنه </w:t>
      </w:r>
      <w:r w:rsidRPr="00321894">
        <w:rPr>
          <w:rtl/>
          <w:lang w:bidi="ar-SA"/>
        </w:rPr>
        <w:t xml:space="preserve"> ق</w:t>
      </w:r>
      <w:r w:rsidR="0001151D">
        <w:rPr>
          <w:rtl/>
          <w:lang w:bidi="ar-SA"/>
        </w:rPr>
        <w:t>اتل في الحرب بين إيران و العراق</w:t>
      </w:r>
      <w:r w:rsidR="00FA11DC" w:rsidRPr="00321894">
        <w:rPr>
          <w:rtl/>
          <w:lang w:bidi="ar-SA"/>
        </w:rPr>
        <w:t xml:space="preserve">، </w:t>
      </w:r>
      <w:r w:rsidR="0001151D">
        <w:rPr>
          <w:rFonts w:hint="cs"/>
          <w:rtl/>
          <w:lang w:bidi="ar-SA"/>
        </w:rPr>
        <w:t>بينما</w:t>
      </w:r>
      <w:r w:rsidR="00FA11DC" w:rsidRPr="00321894">
        <w:rPr>
          <w:rtl/>
          <w:lang w:bidi="ar-SA"/>
        </w:rPr>
        <w:t xml:space="preserve"> </w:t>
      </w:r>
      <w:r w:rsidRPr="00321894">
        <w:rPr>
          <w:rtl/>
          <w:lang w:bidi="ar-SA"/>
        </w:rPr>
        <w:t>كانت أمه يهودية و لكنها أخفت هويت</w:t>
      </w:r>
      <w:r w:rsidR="00A50212" w:rsidRPr="00321894">
        <w:rPr>
          <w:rtl/>
          <w:lang w:bidi="ar-SA"/>
        </w:rPr>
        <w:t xml:space="preserve">ها </w:t>
      </w:r>
      <w:r w:rsidR="0001151D">
        <w:rPr>
          <w:rFonts w:hint="cs"/>
          <w:rtl/>
          <w:lang w:bidi="ar-SA"/>
        </w:rPr>
        <w:t xml:space="preserve">هذه </w:t>
      </w:r>
      <w:r w:rsidR="0001151D">
        <w:rPr>
          <w:rtl/>
          <w:lang w:bidi="ar-SA"/>
        </w:rPr>
        <w:t>عن أبنائها الثلاث</w:t>
      </w:r>
      <w:r w:rsidR="00A50212" w:rsidRPr="00321894">
        <w:rPr>
          <w:rtl/>
          <w:lang w:bidi="ar-SA"/>
        </w:rPr>
        <w:t xml:space="preserve">. </w:t>
      </w:r>
      <w:r w:rsidRPr="00321894">
        <w:rPr>
          <w:rtl/>
          <w:lang w:bidi="ar-SA"/>
        </w:rPr>
        <w:t>عندما توفي زوجها</w:t>
      </w:r>
      <w:r w:rsidR="00A50212" w:rsidRPr="00321894">
        <w:rPr>
          <w:rtl/>
          <w:lang w:bidi="ar-SA"/>
        </w:rPr>
        <w:t xml:space="preserve"> لاحقا</w:t>
      </w:r>
      <w:r w:rsidRPr="00321894">
        <w:rPr>
          <w:rtl/>
          <w:lang w:bidi="ar-SA"/>
        </w:rPr>
        <w:t xml:space="preserve">، غادرت البلاد مع ابنيها الآخرين. أعتقد أن هناك بعض الأشخاص </w:t>
      </w:r>
      <w:r w:rsidR="0001151D">
        <w:rPr>
          <w:rFonts w:hint="cs"/>
          <w:rtl/>
          <w:lang w:bidi="ar-SA"/>
        </w:rPr>
        <w:t>الآن</w:t>
      </w:r>
      <w:r w:rsidRPr="00321894">
        <w:rPr>
          <w:rtl/>
          <w:lang w:bidi="ar-SA"/>
        </w:rPr>
        <w:t xml:space="preserve"> في العراق</w:t>
      </w:r>
      <w:r w:rsidR="00FA11DC" w:rsidRPr="00321894">
        <w:rPr>
          <w:rtl/>
          <w:lang w:bidi="ar-SA"/>
        </w:rPr>
        <w:t xml:space="preserve"> </w:t>
      </w:r>
      <w:r w:rsidR="0001151D">
        <w:rPr>
          <w:rFonts w:hint="cs"/>
          <w:rtl/>
          <w:lang w:bidi="ar-SA"/>
        </w:rPr>
        <w:t>يعيشون</w:t>
      </w:r>
      <w:r w:rsidRPr="00321894">
        <w:rPr>
          <w:rtl/>
          <w:lang w:bidi="ar-SA"/>
        </w:rPr>
        <w:t xml:space="preserve"> كمسلمين و هم في </w:t>
      </w:r>
      <w:r w:rsidR="00FA11DC" w:rsidRPr="00321894">
        <w:rPr>
          <w:rtl/>
          <w:lang w:bidi="ar-SA"/>
        </w:rPr>
        <w:t>الواقع</w:t>
      </w:r>
      <w:r w:rsidRPr="00321894">
        <w:rPr>
          <w:rtl/>
          <w:lang w:bidi="ar-SA"/>
        </w:rPr>
        <w:t xml:space="preserve"> يهود و قد لا يعرفون ذلك</w:t>
      </w:r>
      <w:r w:rsidR="00FA11DC" w:rsidRPr="00321894">
        <w:rPr>
          <w:rtl/>
          <w:lang w:bidi="ar-SA"/>
        </w:rPr>
        <w:t xml:space="preserve"> حتى </w:t>
      </w:r>
      <w:r w:rsidRPr="00321894">
        <w:rPr>
          <w:rtl/>
          <w:lang w:bidi="ar-SA"/>
        </w:rPr>
        <w:t>.</w:t>
      </w:r>
    </w:p>
    <w:p w:rsidR="005A1B92" w:rsidRPr="00321894" w:rsidRDefault="005C2F03" w:rsidP="005A016C">
      <w:pPr>
        <w:bidi w:val="0"/>
        <w:spacing w:line="360" w:lineRule="auto"/>
      </w:pPr>
      <w:r w:rsidRPr="00321894">
        <w:t>During the 1960’s</w:t>
      </w:r>
      <w:r w:rsidR="006468BE" w:rsidRPr="00321894">
        <w:t xml:space="preserve"> when I was </w:t>
      </w:r>
      <w:r w:rsidRPr="00321894">
        <w:t xml:space="preserve">a teenager </w:t>
      </w:r>
      <w:r w:rsidR="006468BE" w:rsidRPr="00321894">
        <w:t>the nationalists were in power most of the time and the</w:t>
      </w:r>
      <w:r w:rsidR="005A1B92" w:rsidRPr="00321894">
        <w:t>y directed the</w:t>
      </w:r>
      <w:r w:rsidR="006468BE" w:rsidRPr="00321894">
        <w:t xml:space="preserve"> media against </w:t>
      </w:r>
      <w:r w:rsidRPr="00321894">
        <w:t xml:space="preserve">the </w:t>
      </w:r>
      <w:r w:rsidR="006468BE" w:rsidRPr="00321894">
        <w:t xml:space="preserve">Jews because of </w:t>
      </w:r>
      <w:r w:rsidRPr="00321894">
        <w:t>the Israeli-</w:t>
      </w:r>
      <w:r w:rsidR="006468BE" w:rsidRPr="00321894">
        <w:t>Palestin</w:t>
      </w:r>
      <w:r w:rsidRPr="00321894">
        <w:t>ian</w:t>
      </w:r>
      <w:r w:rsidR="006468BE" w:rsidRPr="00321894">
        <w:t xml:space="preserve"> </w:t>
      </w:r>
      <w:r w:rsidRPr="00321894">
        <w:t>issue</w:t>
      </w:r>
      <w:r w:rsidR="005A1B92" w:rsidRPr="00321894">
        <w:t>. I</w:t>
      </w:r>
      <w:r w:rsidR="006468BE" w:rsidRPr="00321894">
        <w:t xml:space="preserve"> grew up in a culture which </w:t>
      </w:r>
      <w:r w:rsidRPr="00321894">
        <w:t>was</w:t>
      </w:r>
      <w:r w:rsidR="006468BE" w:rsidRPr="00321894">
        <w:t xml:space="preserve"> prejudiced against all minorities </w:t>
      </w:r>
      <w:r w:rsidRPr="00321894">
        <w:t xml:space="preserve">but </w:t>
      </w:r>
      <w:r w:rsidR="006468BE" w:rsidRPr="00321894">
        <w:t xml:space="preserve">especially </w:t>
      </w:r>
      <w:r w:rsidR="005A016C" w:rsidRPr="00321894">
        <w:t xml:space="preserve">against </w:t>
      </w:r>
      <w:r w:rsidR="006468BE" w:rsidRPr="00321894">
        <w:t xml:space="preserve">the Jews. </w:t>
      </w:r>
      <w:r w:rsidRPr="00321894">
        <w:t xml:space="preserve">We were </w:t>
      </w:r>
      <w:r w:rsidR="006468BE" w:rsidRPr="00321894">
        <w:t>t</w:t>
      </w:r>
      <w:r w:rsidRPr="00321894">
        <w:t xml:space="preserve">aught in school </w:t>
      </w:r>
      <w:r w:rsidR="005A1B92" w:rsidRPr="00321894">
        <w:t xml:space="preserve">about the Jews and </w:t>
      </w:r>
      <w:smartTag w:uri="urn:schemas-microsoft-com:office:smarttags" w:element="place">
        <w:smartTag w:uri="urn:schemas-microsoft-com:office:smarttags" w:element="country-region">
          <w:r w:rsidR="005A1B92" w:rsidRPr="00321894">
            <w:t>Israel</w:t>
          </w:r>
        </w:smartTag>
      </w:smartTag>
      <w:r w:rsidR="005A1B92" w:rsidRPr="00321894">
        <w:t xml:space="preserve"> and the Palestinians from </w:t>
      </w:r>
      <w:r w:rsidRPr="00321894">
        <w:t xml:space="preserve">the </w:t>
      </w:r>
      <w:r w:rsidR="006468BE" w:rsidRPr="00321894">
        <w:t xml:space="preserve">government </w:t>
      </w:r>
      <w:r w:rsidRPr="00321894">
        <w:t>text</w:t>
      </w:r>
      <w:r w:rsidR="006468BE" w:rsidRPr="00321894">
        <w:t>book</w:t>
      </w:r>
      <w:r w:rsidRPr="00321894">
        <w:t>s</w:t>
      </w:r>
      <w:r w:rsidR="006468BE" w:rsidRPr="00321894">
        <w:t>, which</w:t>
      </w:r>
      <w:r w:rsidRPr="00321894">
        <w:t>,</w:t>
      </w:r>
      <w:r w:rsidR="006468BE" w:rsidRPr="00321894">
        <w:t xml:space="preserve"> we </w:t>
      </w:r>
      <w:r w:rsidRPr="00321894">
        <w:t xml:space="preserve">eventually </w:t>
      </w:r>
      <w:r w:rsidR="006468BE" w:rsidRPr="00321894">
        <w:t>discovered</w:t>
      </w:r>
      <w:r w:rsidRPr="00321894">
        <w:t xml:space="preserve">, </w:t>
      </w:r>
      <w:r w:rsidR="005A1B92" w:rsidRPr="00321894">
        <w:t xml:space="preserve">were full of </w:t>
      </w:r>
      <w:r w:rsidR="006468BE" w:rsidRPr="00321894">
        <w:t>lies.</w:t>
      </w:r>
      <w:r w:rsidRPr="00321894">
        <w:t xml:space="preserve"> We knew </w:t>
      </w:r>
      <w:r w:rsidR="005A1B92" w:rsidRPr="00321894">
        <w:t>the textbooks spewed</w:t>
      </w:r>
      <w:r w:rsidRPr="00321894">
        <w:t xml:space="preserve"> lies about the Shia and we began to suspect </w:t>
      </w:r>
      <w:r w:rsidR="005A016C" w:rsidRPr="00321894">
        <w:t xml:space="preserve">the tales about the Jews were </w:t>
      </w:r>
      <w:r w:rsidRPr="00321894">
        <w:t>lies as well, especially since in many of the more sophisticated Shia homes</w:t>
      </w:r>
      <w:r w:rsidR="006468BE" w:rsidRPr="00321894">
        <w:t xml:space="preserve"> </w:t>
      </w:r>
      <w:r w:rsidRPr="00321894">
        <w:t xml:space="preserve">children got a different – positive and truthful – story </w:t>
      </w:r>
      <w:r w:rsidRPr="00321894">
        <w:lastRenderedPageBreak/>
        <w:t>about the Jews. In</w:t>
      </w:r>
      <w:r w:rsidR="006468BE" w:rsidRPr="00321894">
        <w:t xml:space="preserve"> the </w:t>
      </w:r>
      <w:r w:rsidRPr="00321894">
        <w:t>1960s</w:t>
      </w:r>
      <w:r w:rsidR="006468BE" w:rsidRPr="00321894">
        <w:t xml:space="preserve"> and </w:t>
      </w:r>
      <w:r w:rsidRPr="00321894">
        <w:t>70s</w:t>
      </w:r>
      <w:r w:rsidR="006468BE" w:rsidRPr="00321894">
        <w:t>,</w:t>
      </w:r>
      <w:r w:rsidRPr="00321894">
        <w:t xml:space="preserve"> we were bombarded with propaganda </w:t>
      </w:r>
      <w:r w:rsidR="006468BE" w:rsidRPr="00321894">
        <w:t>against Jews</w:t>
      </w:r>
      <w:r w:rsidRPr="00321894">
        <w:t xml:space="preserve"> that was </w:t>
      </w:r>
      <w:r w:rsidR="006468BE" w:rsidRPr="00321894">
        <w:t xml:space="preserve">politically, not religiously, </w:t>
      </w:r>
      <w:r w:rsidRPr="00321894">
        <w:t>motivated.</w:t>
      </w:r>
      <w:r w:rsidR="006468BE" w:rsidRPr="00321894">
        <w:t xml:space="preserve"> </w:t>
      </w:r>
      <w:r w:rsidR="005A1B92" w:rsidRPr="00321894">
        <w:t xml:space="preserve">The powers that be consistently </w:t>
      </w:r>
      <w:r w:rsidR="006468BE" w:rsidRPr="00321894">
        <w:t>use</w:t>
      </w:r>
      <w:r w:rsidRPr="00321894">
        <w:t>d</w:t>
      </w:r>
      <w:r w:rsidR="006468BE" w:rsidRPr="00321894">
        <w:t xml:space="preserve"> the Jews as scapegoat</w:t>
      </w:r>
      <w:r w:rsidRPr="00321894">
        <w:t xml:space="preserve">s, calling them </w:t>
      </w:r>
      <w:r w:rsidR="006468BE" w:rsidRPr="00321894">
        <w:t>spies</w:t>
      </w:r>
      <w:r w:rsidRPr="00321894">
        <w:t xml:space="preserve"> and</w:t>
      </w:r>
      <w:r w:rsidR="006468BE" w:rsidRPr="00321894">
        <w:t xml:space="preserve"> thieves, people without morals</w:t>
      </w:r>
      <w:r w:rsidRPr="00321894">
        <w:t xml:space="preserve"> and </w:t>
      </w:r>
      <w:r w:rsidR="005A1B92" w:rsidRPr="00321894">
        <w:t xml:space="preserve">an evil force that was </w:t>
      </w:r>
      <w:r w:rsidRPr="00321894">
        <w:t>opposed to all good in Iraqi society</w:t>
      </w:r>
      <w:r w:rsidR="006468BE" w:rsidRPr="00321894">
        <w:t xml:space="preserve">. </w:t>
      </w:r>
      <w:r w:rsidRPr="00321894">
        <w:t>T</w:t>
      </w:r>
      <w:r w:rsidR="006468BE" w:rsidRPr="00321894">
        <w:t xml:space="preserve">hat was the official line in society, in school, </w:t>
      </w:r>
      <w:r w:rsidRPr="00321894">
        <w:t xml:space="preserve">and </w:t>
      </w:r>
      <w:r w:rsidR="006468BE" w:rsidRPr="00321894">
        <w:t>in the media</w:t>
      </w:r>
      <w:r w:rsidRPr="00321894">
        <w:t xml:space="preserve">, and it continues until today. </w:t>
      </w:r>
      <w:r w:rsidR="005A1B92" w:rsidRPr="00321894">
        <w:t xml:space="preserve">We see this, of course, throughout the </w:t>
      </w:r>
      <w:r w:rsidR="006468BE" w:rsidRPr="00321894">
        <w:t xml:space="preserve">Arab </w:t>
      </w:r>
      <w:r w:rsidRPr="00321894">
        <w:t xml:space="preserve">and Muslim </w:t>
      </w:r>
      <w:r w:rsidR="006468BE" w:rsidRPr="00321894">
        <w:t>media.</w:t>
      </w:r>
    </w:p>
    <w:p w:rsidR="00E548F3" w:rsidRPr="00321894" w:rsidRDefault="00E548F3" w:rsidP="002E1413">
      <w:pPr>
        <w:spacing w:line="360" w:lineRule="auto"/>
        <w:rPr>
          <w:rtl/>
          <w:lang w:bidi="ar-SA"/>
        </w:rPr>
      </w:pPr>
      <w:r w:rsidRPr="00321894">
        <w:rPr>
          <w:rtl/>
          <w:lang w:bidi="ar-SA"/>
        </w:rPr>
        <w:t xml:space="preserve">عندما كنت مراهقا </w:t>
      </w:r>
      <w:r w:rsidR="00D015FC" w:rsidRPr="00321894">
        <w:rPr>
          <w:rtl/>
          <w:lang w:bidi="ar-SA"/>
        </w:rPr>
        <w:t xml:space="preserve">في الستينيات </w:t>
      </w:r>
      <w:r w:rsidRPr="00321894">
        <w:rPr>
          <w:rtl/>
          <w:lang w:bidi="ar-SA"/>
        </w:rPr>
        <w:t xml:space="preserve">كان القوميون </w:t>
      </w:r>
      <w:r w:rsidR="002E1413">
        <w:rPr>
          <w:rFonts w:hint="cs"/>
          <w:rtl/>
          <w:lang w:bidi="ar-SA"/>
        </w:rPr>
        <w:t>م</w:t>
      </w:r>
      <w:r w:rsidR="002E1413">
        <w:rPr>
          <w:rtl/>
          <w:lang w:bidi="ar-SA"/>
        </w:rPr>
        <w:t>مسك</w:t>
      </w:r>
      <w:r w:rsidR="002E1413">
        <w:rPr>
          <w:rFonts w:hint="cs"/>
          <w:rtl/>
          <w:lang w:bidi="ar-SA"/>
        </w:rPr>
        <w:t>ي</w:t>
      </w:r>
      <w:r w:rsidR="004D0642" w:rsidRPr="00321894">
        <w:rPr>
          <w:rtl/>
          <w:lang w:bidi="ar-SA"/>
        </w:rPr>
        <w:t>ن</w:t>
      </w:r>
      <w:r w:rsidRPr="00321894">
        <w:rPr>
          <w:rtl/>
          <w:lang w:bidi="ar-SA"/>
        </w:rPr>
        <w:t xml:space="preserve"> بزمام السلطة معظم الوقت</w:t>
      </w:r>
      <w:r w:rsidR="004D0642" w:rsidRPr="00321894">
        <w:rPr>
          <w:rtl/>
          <w:lang w:bidi="ar-SA"/>
        </w:rPr>
        <w:t>،</w:t>
      </w:r>
      <w:r w:rsidRPr="00321894">
        <w:rPr>
          <w:rtl/>
          <w:lang w:bidi="ar-SA"/>
        </w:rPr>
        <w:t xml:space="preserve"> و قاموا بتسليط الإعلام ضد اليهود بسبب القضية الفلسطينية الإسرائيلية. نشأت في ثقافة متحاملة </w:t>
      </w:r>
      <w:r w:rsidR="006028CF" w:rsidRPr="00321894">
        <w:rPr>
          <w:rtl/>
          <w:lang w:bidi="ar-SA"/>
        </w:rPr>
        <w:t xml:space="preserve">ضد جميع الأقليات و لكن ضد اليهود بشكل خاص. تم تعليمنا في المدارس عن اليهود و إسرائيل و فلسطين من المقررات الدراسية الحكومية، و التي اكتشفنا في النهاية أنها كانت مليئة بالأكاذيب. </w:t>
      </w:r>
      <w:r w:rsidR="00D015FC" w:rsidRPr="00321894">
        <w:rPr>
          <w:rtl/>
          <w:lang w:bidi="ar-SA"/>
        </w:rPr>
        <w:t>كنا نعلم</w:t>
      </w:r>
      <w:r w:rsidR="006028CF" w:rsidRPr="00321894">
        <w:rPr>
          <w:rtl/>
          <w:lang w:bidi="ar-SA"/>
        </w:rPr>
        <w:t xml:space="preserve"> أن المقررات</w:t>
      </w:r>
      <w:r w:rsidR="004D0642" w:rsidRPr="00321894">
        <w:rPr>
          <w:rtl/>
          <w:lang w:bidi="ar-SA"/>
        </w:rPr>
        <w:t xml:space="preserve"> قامت بنثر الأكاذيب عن الشيعة و بدأنا نش</w:t>
      </w:r>
      <w:r w:rsidR="006028CF" w:rsidRPr="00321894">
        <w:rPr>
          <w:rtl/>
          <w:lang w:bidi="ar-SA"/>
        </w:rPr>
        <w:t>ك بأن القصص عن اليهود كانت أكاذيب أيضا، خصوصا أنه في العديد من بيوت الشيعة المثقفين تلقى الأطفال قصص مختلفة عن اليهود،</w:t>
      </w:r>
      <w:r w:rsidR="004D0642" w:rsidRPr="00321894">
        <w:rPr>
          <w:rtl/>
          <w:lang w:bidi="ar-SA"/>
        </w:rPr>
        <w:t xml:space="preserve"> قصص</w:t>
      </w:r>
      <w:r w:rsidR="006028CF" w:rsidRPr="00321894">
        <w:rPr>
          <w:rtl/>
          <w:lang w:bidi="ar-SA"/>
        </w:rPr>
        <w:t xml:space="preserve"> إيجابية و صادقة. في الستينيات و السبعينيات، تم إمطارنا بوابل </w:t>
      </w:r>
      <w:r w:rsidR="004D0642" w:rsidRPr="00321894">
        <w:rPr>
          <w:rtl/>
          <w:lang w:bidi="ar-SA"/>
        </w:rPr>
        <w:t>من الدعاية و الإشاعات ضد اليهود</w:t>
      </w:r>
      <w:r w:rsidR="006028CF" w:rsidRPr="00321894">
        <w:rPr>
          <w:rtl/>
          <w:lang w:bidi="ar-SA"/>
        </w:rPr>
        <w:t xml:space="preserve"> و التي كان دافعها سياسيا و ليس دينيا. </w:t>
      </w:r>
      <w:r w:rsidR="00D015FC" w:rsidRPr="00321894">
        <w:rPr>
          <w:rtl/>
          <w:lang w:bidi="ar-SA"/>
        </w:rPr>
        <w:t>كانت ا</w:t>
      </w:r>
      <w:r w:rsidR="00DF0793" w:rsidRPr="00321894">
        <w:rPr>
          <w:rtl/>
          <w:lang w:bidi="ar-SA"/>
        </w:rPr>
        <w:t xml:space="preserve">لسلطات </w:t>
      </w:r>
      <w:r w:rsidR="00D015FC" w:rsidRPr="00321894">
        <w:rPr>
          <w:rtl/>
          <w:lang w:bidi="ar-SA"/>
        </w:rPr>
        <w:t xml:space="preserve">تستخدم </w:t>
      </w:r>
      <w:r w:rsidR="00DF0793" w:rsidRPr="00321894">
        <w:rPr>
          <w:rtl/>
          <w:lang w:bidi="ar-SA"/>
        </w:rPr>
        <w:t>اليهود</w:t>
      </w:r>
      <w:r w:rsidR="00D015FC" w:rsidRPr="00321894">
        <w:rPr>
          <w:rtl/>
          <w:lang w:bidi="ar-SA"/>
        </w:rPr>
        <w:t xml:space="preserve"> بشكل دائم</w:t>
      </w:r>
      <w:r w:rsidR="00DF0793" w:rsidRPr="00321894">
        <w:rPr>
          <w:rtl/>
          <w:lang w:bidi="ar-SA"/>
        </w:rPr>
        <w:t xml:space="preserve"> ككبش فداء، </w:t>
      </w:r>
      <w:r w:rsidR="00D015FC" w:rsidRPr="00321894">
        <w:rPr>
          <w:rtl/>
          <w:lang w:bidi="ar-SA"/>
        </w:rPr>
        <w:t>متهمة إياهم</w:t>
      </w:r>
      <w:r w:rsidR="004D0642" w:rsidRPr="00321894">
        <w:rPr>
          <w:rtl/>
          <w:lang w:bidi="ar-SA"/>
        </w:rPr>
        <w:t xml:space="preserve"> بأنهم جواسيس و لصوص و أ</w:t>
      </w:r>
      <w:r w:rsidR="00DF0793" w:rsidRPr="00321894">
        <w:rPr>
          <w:rtl/>
          <w:lang w:bidi="ar-SA"/>
        </w:rPr>
        <w:t xml:space="preserve">شخاص بلا أخلاق و قوة شريرة </w:t>
      </w:r>
      <w:r w:rsidR="002E1413">
        <w:rPr>
          <w:rFonts w:hint="cs"/>
          <w:rtl/>
          <w:lang w:bidi="ar-SA"/>
        </w:rPr>
        <w:t>ضد</w:t>
      </w:r>
      <w:r w:rsidR="002E1413">
        <w:rPr>
          <w:rtl/>
          <w:lang w:bidi="ar-SA"/>
        </w:rPr>
        <w:t xml:space="preserve"> </w:t>
      </w:r>
      <w:r w:rsidR="00DF0793" w:rsidRPr="00321894">
        <w:rPr>
          <w:rtl/>
          <w:lang w:bidi="ar-SA"/>
        </w:rPr>
        <w:t>كل الخير في المجتمع العراقي. كان ذلك هو التوجه الرسمي</w:t>
      </w:r>
      <w:r w:rsidR="004D0642" w:rsidRPr="00321894">
        <w:rPr>
          <w:rtl/>
          <w:lang w:bidi="ar-SA"/>
        </w:rPr>
        <w:t xml:space="preserve"> في المجتمع و المدارس و الإعلام و ما زال </w:t>
      </w:r>
      <w:r w:rsidR="00D015FC" w:rsidRPr="00321894">
        <w:rPr>
          <w:rtl/>
          <w:lang w:bidi="ar-SA"/>
        </w:rPr>
        <w:t xml:space="preserve">ذلك </w:t>
      </w:r>
      <w:r w:rsidR="004D0642" w:rsidRPr="00321894">
        <w:rPr>
          <w:rtl/>
          <w:lang w:bidi="ar-SA"/>
        </w:rPr>
        <w:t>مستمرا حتى اليوم</w:t>
      </w:r>
      <w:r w:rsidR="00D015FC" w:rsidRPr="00321894">
        <w:rPr>
          <w:rtl/>
          <w:lang w:bidi="ar-SA"/>
        </w:rPr>
        <w:t>.</w:t>
      </w:r>
      <w:r w:rsidR="004D0642" w:rsidRPr="00321894">
        <w:rPr>
          <w:rtl/>
          <w:lang w:bidi="ar-SA"/>
        </w:rPr>
        <w:t xml:space="preserve"> و بالطبع</w:t>
      </w:r>
      <w:r w:rsidR="00DF0793" w:rsidRPr="00321894">
        <w:rPr>
          <w:rtl/>
          <w:lang w:bidi="ar-SA"/>
        </w:rPr>
        <w:t xml:space="preserve"> نرى ذلك </w:t>
      </w:r>
      <w:r w:rsidR="00D015FC" w:rsidRPr="00321894">
        <w:rPr>
          <w:rtl/>
          <w:lang w:bidi="ar-SA"/>
        </w:rPr>
        <w:t>عبر</w:t>
      </w:r>
      <w:r w:rsidR="00DF0793" w:rsidRPr="00321894">
        <w:rPr>
          <w:rtl/>
          <w:lang w:bidi="ar-SA"/>
        </w:rPr>
        <w:t xml:space="preserve"> الإعلام العربي و الإسلامي.</w:t>
      </w:r>
    </w:p>
    <w:p w:rsidR="00015FF9" w:rsidRPr="00321894" w:rsidRDefault="006468BE" w:rsidP="00D81849">
      <w:pPr>
        <w:bidi w:val="0"/>
        <w:spacing w:before="100" w:beforeAutospacing="1" w:after="100" w:afterAutospacing="1" w:line="360" w:lineRule="auto"/>
      </w:pPr>
      <w:r w:rsidRPr="00321894">
        <w:t xml:space="preserve"> </w:t>
      </w:r>
      <w:r w:rsidR="00DA77D2" w:rsidRPr="00321894">
        <w:t xml:space="preserve">My first friend in </w:t>
      </w:r>
      <w:smartTag w:uri="urn:schemas-microsoft-com:office:smarttags" w:element="City">
        <w:smartTag w:uri="urn:schemas-microsoft-com:office:smarttags" w:element="place">
          <w:r w:rsidR="00DA77D2" w:rsidRPr="00321894">
            <w:t>London</w:t>
          </w:r>
        </w:smartTag>
      </w:smartTag>
      <w:r w:rsidR="00DA77D2" w:rsidRPr="00321894">
        <w:t xml:space="preserve"> was a Kurdish man who introduced me to my first Iraqi Jewish friends and we have become very close ever since. Meanwhile, I’ve had some problems with getting to know, and to trust, some Iraqi Muslims. I look forward to many years ahead of friendships with Iraqi Jews. </w:t>
      </w:r>
      <w:r w:rsidR="00B64853" w:rsidRPr="00321894">
        <w:t>The</w:t>
      </w:r>
      <w:r w:rsidR="00DA77D2" w:rsidRPr="00321894">
        <w:t>se first Jewish friends of mine</w:t>
      </w:r>
      <w:r w:rsidR="00B64853" w:rsidRPr="00321894">
        <w:t xml:space="preserve"> were </w:t>
      </w:r>
      <w:r w:rsidR="00015FF9" w:rsidRPr="00321894">
        <w:t xml:space="preserve">extremely </w:t>
      </w:r>
      <w:r w:rsidR="00B64853" w:rsidRPr="00321894">
        <w:t xml:space="preserve">supportive people who were ready to </w:t>
      </w:r>
      <w:r w:rsidR="00510C8C" w:rsidRPr="00321894">
        <w:t xml:space="preserve">help any new Iraqi </w:t>
      </w:r>
      <w:r w:rsidR="00B64853" w:rsidRPr="00321894">
        <w:t xml:space="preserve">newcomer in </w:t>
      </w:r>
      <w:smartTag w:uri="urn:schemas-microsoft-com:office:smarttags" w:element="place">
        <w:smartTag w:uri="urn:schemas-microsoft-com:office:smarttags" w:element="City">
          <w:r w:rsidR="00510C8C" w:rsidRPr="00321894">
            <w:t>London</w:t>
          </w:r>
        </w:smartTag>
      </w:smartTag>
      <w:r w:rsidR="00510C8C" w:rsidRPr="00321894">
        <w:t xml:space="preserve">. </w:t>
      </w:r>
      <w:r w:rsidR="00B64853" w:rsidRPr="00321894">
        <w:t>After that initial</w:t>
      </w:r>
      <w:r w:rsidR="00510C8C" w:rsidRPr="00321894">
        <w:t xml:space="preserve"> experience I started </w:t>
      </w:r>
      <w:r w:rsidR="00B64853" w:rsidRPr="00321894">
        <w:t xml:space="preserve">making </w:t>
      </w:r>
      <w:r w:rsidR="00510C8C" w:rsidRPr="00321894">
        <w:t xml:space="preserve">more and more </w:t>
      </w:r>
      <w:r w:rsidR="00B64853" w:rsidRPr="00321894">
        <w:t xml:space="preserve">Jewish </w:t>
      </w:r>
      <w:r w:rsidR="00510C8C" w:rsidRPr="00321894">
        <w:t xml:space="preserve">friends and I </w:t>
      </w:r>
      <w:r w:rsidR="00B64853" w:rsidRPr="00321894">
        <w:t xml:space="preserve">started to feel as if these relationships were a </w:t>
      </w:r>
      <w:r w:rsidR="00510C8C" w:rsidRPr="00321894">
        <w:t>continuation of my parents</w:t>
      </w:r>
      <w:r w:rsidR="00B64853" w:rsidRPr="00321894">
        <w:t>’</w:t>
      </w:r>
      <w:r w:rsidR="00510C8C" w:rsidRPr="00321894">
        <w:t xml:space="preserve"> and grandparents</w:t>
      </w:r>
      <w:r w:rsidR="00B64853" w:rsidRPr="00321894">
        <w:t>’</w:t>
      </w:r>
      <w:r w:rsidR="00510C8C" w:rsidRPr="00321894">
        <w:t xml:space="preserve"> </w:t>
      </w:r>
      <w:r w:rsidR="00B64853" w:rsidRPr="00321894">
        <w:t xml:space="preserve">friendships with Jews </w:t>
      </w:r>
      <w:r w:rsidR="00510C8C" w:rsidRPr="00321894">
        <w:t xml:space="preserve">in Iraq. </w:t>
      </w:r>
    </w:p>
    <w:p w:rsidR="006C4AC5" w:rsidRPr="00321894" w:rsidRDefault="00F72C50" w:rsidP="002E1413">
      <w:pPr>
        <w:spacing w:before="100" w:beforeAutospacing="1" w:after="100" w:afterAutospacing="1" w:line="360" w:lineRule="auto"/>
        <w:rPr>
          <w:rtl/>
          <w:lang w:bidi="ar-SA"/>
        </w:rPr>
      </w:pPr>
      <w:r w:rsidRPr="00321894">
        <w:rPr>
          <w:rtl/>
          <w:lang w:bidi="ar-SA"/>
        </w:rPr>
        <w:t xml:space="preserve">كان </w:t>
      </w:r>
      <w:r w:rsidR="00DC01C2" w:rsidRPr="00321894">
        <w:rPr>
          <w:rtl/>
          <w:lang w:bidi="ar-SA"/>
        </w:rPr>
        <w:t>أول أصدقائي في لندن رجلا كرديا و</w:t>
      </w:r>
      <w:r w:rsidR="00D81849" w:rsidRPr="00321894">
        <w:rPr>
          <w:rtl/>
          <w:lang w:bidi="ar-SA"/>
        </w:rPr>
        <w:t>قد</w:t>
      </w:r>
      <w:r w:rsidR="00DC01C2" w:rsidRPr="00321894">
        <w:rPr>
          <w:rtl/>
          <w:lang w:bidi="ar-SA"/>
        </w:rPr>
        <w:t xml:space="preserve"> </w:t>
      </w:r>
      <w:r w:rsidRPr="00321894">
        <w:rPr>
          <w:rtl/>
          <w:lang w:bidi="ar-SA"/>
        </w:rPr>
        <w:t>قام</w:t>
      </w:r>
      <w:r w:rsidR="00DC01C2" w:rsidRPr="00321894">
        <w:rPr>
          <w:rtl/>
          <w:lang w:bidi="ar-SA"/>
        </w:rPr>
        <w:t xml:space="preserve"> </w:t>
      </w:r>
      <w:r w:rsidRPr="00321894">
        <w:rPr>
          <w:rtl/>
          <w:lang w:bidi="ar-SA"/>
        </w:rPr>
        <w:t>بتعريف</w:t>
      </w:r>
      <w:r w:rsidR="00DC01C2" w:rsidRPr="00321894">
        <w:rPr>
          <w:rtl/>
          <w:lang w:bidi="ar-SA"/>
        </w:rPr>
        <w:t xml:space="preserve">ي على أول </w:t>
      </w:r>
      <w:r w:rsidR="00D81849" w:rsidRPr="00321894">
        <w:rPr>
          <w:rtl/>
          <w:lang w:bidi="ar-SA"/>
        </w:rPr>
        <w:t>أصد</w:t>
      </w:r>
      <w:r w:rsidR="00DC01C2" w:rsidRPr="00321894">
        <w:rPr>
          <w:rtl/>
          <w:lang w:bidi="ar-SA"/>
        </w:rPr>
        <w:t>ق</w:t>
      </w:r>
      <w:r w:rsidR="00D81849" w:rsidRPr="00321894">
        <w:rPr>
          <w:rtl/>
          <w:lang w:bidi="ar-SA"/>
        </w:rPr>
        <w:t>ائي</w:t>
      </w:r>
      <w:r w:rsidR="00DC01C2" w:rsidRPr="00321894">
        <w:rPr>
          <w:rtl/>
          <w:lang w:bidi="ar-SA"/>
        </w:rPr>
        <w:t xml:space="preserve"> </w:t>
      </w:r>
      <w:r w:rsidR="002E1413">
        <w:rPr>
          <w:rFonts w:hint="cs"/>
          <w:rtl/>
          <w:lang w:bidi="ar-SA"/>
        </w:rPr>
        <w:t>من يهود العراق</w:t>
      </w:r>
      <w:r w:rsidR="00DC01C2" w:rsidRPr="00321894">
        <w:rPr>
          <w:rtl/>
          <w:lang w:bidi="ar-SA"/>
        </w:rPr>
        <w:t xml:space="preserve"> و </w:t>
      </w:r>
      <w:r w:rsidR="00D81849" w:rsidRPr="00321894">
        <w:rPr>
          <w:rtl/>
          <w:lang w:bidi="ar-SA"/>
        </w:rPr>
        <w:t xml:space="preserve">قد </w:t>
      </w:r>
      <w:r w:rsidR="00DC01C2" w:rsidRPr="00321894">
        <w:rPr>
          <w:rtl/>
          <w:lang w:bidi="ar-SA"/>
        </w:rPr>
        <w:t>أصبحنا م</w:t>
      </w:r>
      <w:r w:rsidRPr="00321894">
        <w:rPr>
          <w:rtl/>
          <w:lang w:bidi="ar-SA"/>
        </w:rPr>
        <w:t xml:space="preserve">قربين </w:t>
      </w:r>
      <w:r w:rsidR="00D81849" w:rsidRPr="00321894">
        <w:rPr>
          <w:rtl/>
          <w:lang w:bidi="ar-SA"/>
        </w:rPr>
        <w:t xml:space="preserve">للغاية منذ ذلك الحين. </w:t>
      </w:r>
      <w:r w:rsidRPr="00321894">
        <w:rPr>
          <w:rtl/>
          <w:lang w:bidi="ar-SA"/>
        </w:rPr>
        <w:t xml:space="preserve">و في </w:t>
      </w:r>
      <w:r w:rsidR="00D81849" w:rsidRPr="00321894">
        <w:rPr>
          <w:rtl/>
          <w:lang w:bidi="ar-SA"/>
        </w:rPr>
        <w:t xml:space="preserve">تلك </w:t>
      </w:r>
      <w:r w:rsidRPr="00321894">
        <w:rPr>
          <w:rtl/>
          <w:lang w:bidi="ar-SA"/>
        </w:rPr>
        <w:t>الأثناء</w:t>
      </w:r>
      <w:r w:rsidR="00DC01C2" w:rsidRPr="00321894">
        <w:rPr>
          <w:rtl/>
          <w:lang w:bidi="ar-SA"/>
        </w:rPr>
        <w:t xml:space="preserve"> واجهت</w:t>
      </w:r>
      <w:r w:rsidR="00D81849" w:rsidRPr="00321894">
        <w:rPr>
          <w:rtl/>
          <w:lang w:bidi="ar-SA"/>
        </w:rPr>
        <w:t>ني</w:t>
      </w:r>
      <w:r w:rsidR="00DC01C2" w:rsidRPr="00321894">
        <w:rPr>
          <w:rtl/>
          <w:lang w:bidi="ar-SA"/>
        </w:rPr>
        <w:t xml:space="preserve"> بعض ال</w:t>
      </w:r>
      <w:r w:rsidR="00D81849" w:rsidRPr="00321894">
        <w:rPr>
          <w:rtl/>
          <w:lang w:bidi="ar-SA"/>
        </w:rPr>
        <w:t>متاعب في التعرف و الثقة ببعض</w:t>
      </w:r>
      <w:r w:rsidR="002E1413">
        <w:rPr>
          <w:rtl/>
          <w:lang w:bidi="ar-SA"/>
        </w:rPr>
        <w:t xml:space="preserve"> العراقيين المسلمين. </w:t>
      </w:r>
      <w:r w:rsidR="002E1413">
        <w:rPr>
          <w:rFonts w:hint="cs"/>
          <w:rtl/>
          <w:lang w:bidi="ar-SA"/>
        </w:rPr>
        <w:t>أ</w:t>
      </w:r>
      <w:r w:rsidR="00D81849" w:rsidRPr="00321894">
        <w:rPr>
          <w:rtl/>
          <w:lang w:bidi="ar-SA"/>
        </w:rPr>
        <w:t xml:space="preserve">نا اتطلع إلى العديد من سنوات </w:t>
      </w:r>
      <w:r w:rsidR="00DC01C2" w:rsidRPr="00321894">
        <w:rPr>
          <w:rtl/>
          <w:lang w:bidi="ar-SA"/>
        </w:rPr>
        <w:t>الصداقة مع اليهود العراقيين. أصدقائي اليهود</w:t>
      </w:r>
      <w:r w:rsidRPr="00321894">
        <w:rPr>
          <w:rtl/>
          <w:lang w:bidi="ar-SA"/>
        </w:rPr>
        <w:t xml:space="preserve"> الأوائل</w:t>
      </w:r>
      <w:r w:rsidR="00DC01C2" w:rsidRPr="00321894">
        <w:rPr>
          <w:rtl/>
          <w:lang w:bidi="ar-SA"/>
        </w:rPr>
        <w:t xml:space="preserve"> هؤلاء كانوا </w:t>
      </w:r>
      <w:r w:rsidR="000E7364" w:rsidRPr="00321894">
        <w:rPr>
          <w:rtl/>
          <w:lang w:bidi="ar-SA"/>
        </w:rPr>
        <w:t xml:space="preserve">أشخاصا داعمين بشكل كبير و </w:t>
      </w:r>
      <w:r w:rsidR="00D81849" w:rsidRPr="00321894">
        <w:rPr>
          <w:rtl/>
          <w:lang w:bidi="ar-SA"/>
        </w:rPr>
        <w:t>كانوا</w:t>
      </w:r>
      <w:r w:rsidR="000E7364" w:rsidRPr="00321894">
        <w:rPr>
          <w:rtl/>
          <w:lang w:bidi="ar-SA"/>
        </w:rPr>
        <w:t xml:space="preserve"> مستعدين لمساعدة أي عراقي وافد حديث</w:t>
      </w:r>
      <w:r w:rsidRPr="00321894">
        <w:rPr>
          <w:rtl/>
          <w:lang w:bidi="ar-SA"/>
        </w:rPr>
        <w:t>ا</w:t>
      </w:r>
      <w:r w:rsidR="000E7364" w:rsidRPr="00321894">
        <w:rPr>
          <w:rtl/>
          <w:lang w:bidi="ar-SA"/>
        </w:rPr>
        <w:t xml:space="preserve"> إلى </w:t>
      </w:r>
      <w:r w:rsidRPr="00321894">
        <w:rPr>
          <w:rtl/>
          <w:lang w:bidi="ar-SA"/>
        </w:rPr>
        <w:t>لندن. بعد تلك التجربة الأولى بدأ</w:t>
      </w:r>
      <w:r w:rsidR="000E7364" w:rsidRPr="00321894">
        <w:rPr>
          <w:rtl/>
          <w:lang w:bidi="ar-SA"/>
        </w:rPr>
        <w:t xml:space="preserve">ت بتكوين المزيد و المزيد </w:t>
      </w:r>
      <w:r w:rsidR="00D81849" w:rsidRPr="00321894">
        <w:rPr>
          <w:rtl/>
          <w:lang w:bidi="ar-SA"/>
        </w:rPr>
        <w:t>من الأصدقاء اليهود و بدأت أشعر ك</w:t>
      </w:r>
      <w:r w:rsidR="000E7364" w:rsidRPr="00321894">
        <w:rPr>
          <w:rtl/>
          <w:lang w:bidi="ar-SA"/>
        </w:rPr>
        <w:t>أن هذه العلاقات كانت امتدادا لصداقات والدي</w:t>
      </w:r>
      <w:r w:rsidR="00D81849" w:rsidRPr="00321894">
        <w:rPr>
          <w:rtl/>
          <w:lang w:bidi="ar-SA"/>
        </w:rPr>
        <w:t>ّ</w:t>
      </w:r>
      <w:r w:rsidR="000E7364" w:rsidRPr="00321894">
        <w:rPr>
          <w:rtl/>
          <w:lang w:bidi="ar-SA"/>
        </w:rPr>
        <w:t xml:space="preserve"> و أجدادي مع اليهود في العراق. </w:t>
      </w:r>
    </w:p>
    <w:p w:rsidR="00D81849" w:rsidRPr="00321894" w:rsidRDefault="00D81849" w:rsidP="00D81849">
      <w:pPr>
        <w:spacing w:before="100" w:beforeAutospacing="1" w:after="100" w:afterAutospacing="1" w:line="360" w:lineRule="auto"/>
        <w:jc w:val="right"/>
        <w:rPr>
          <w:lang w:bidi="ar-SA"/>
        </w:rPr>
      </w:pPr>
      <w:r w:rsidRPr="00321894">
        <w:rPr>
          <w:lang w:bidi="ar-SA"/>
        </w:rPr>
        <w:t xml:space="preserve">I feel as if I knew my Jewish friends from my previous life in Iraq because we talk about their memories and my memories of Iraq, and they are the same memories: both </w:t>
      </w:r>
      <w:r w:rsidRPr="00321894">
        <w:rPr>
          <w:lang w:bidi="ar-SA"/>
        </w:rPr>
        <w:lastRenderedPageBreak/>
        <w:t xml:space="preserve">happy and sad ones. I have many close friends in the Jewish community, such the late Meir Basri, Daoud Khalastchy, Shaul Sasson, and Edwin Shuker. I see my Jewish friends here nearly every day. At least once a week, we gather together – Muslim, Christian, and Jewish friends from </w:t>
      </w:r>
      <w:smartTag w:uri="urn:schemas-microsoft-com:office:smarttags" w:element="place">
        <w:smartTag w:uri="urn:schemas-microsoft-com:office:smarttags" w:element="country-region">
          <w:r w:rsidRPr="00321894">
            <w:rPr>
              <w:lang w:bidi="ar-SA"/>
            </w:rPr>
            <w:t>Iraq</w:t>
          </w:r>
        </w:smartTag>
      </w:smartTag>
      <w:r w:rsidRPr="00321894">
        <w:rPr>
          <w:lang w:bidi="ar-SA"/>
        </w:rPr>
        <w:t xml:space="preserve"> – in one of our houses for tea and Iraqi food and we celebrate our friendship. I have found that Iraqi Jews still love </w:t>
      </w:r>
      <w:smartTag w:uri="urn:schemas-microsoft-com:office:smarttags" w:element="country-region">
        <w:r w:rsidRPr="00321894">
          <w:rPr>
            <w:lang w:bidi="ar-SA"/>
          </w:rPr>
          <w:t>Iraq</w:t>
        </w:r>
      </w:smartTag>
      <w:r w:rsidRPr="00321894">
        <w:rPr>
          <w:lang w:bidi="ar-SA"/>
        </w:rPr>
        <w:t xml:space="preserve"> and the people of </w:t>
      </w:r>
      <w:smartTag w:uri="urn:schemas-microsoft-com:office:smarttags" w:element="country-region">
        <w:smartTag w:uri="urn:schemas-microsoft-com:office:smarttags" w:element="place">
          <w:r w:rsidRPr="00321894">
            <w:rPr>
              <w:lang w:bidi="ar-SA"/>
            </w:rPr>
            <w:t>Iraq</w:t>
          </w:r>
        </w:smartTag>
      </w:smartTag>
      <w:r w:rsidRPr="00321894">
        <w:rPr>
          <w:lang w:bidi="ar-SA"/>
        </w:rPr>
        <w:t xml:space="preserve"> probably more than any other Iraqi community does.  That is quite incredible, given the persecution they faced. </w:t>
      </w:r>
    </w:p>
    <w:p w:rsidR="00DC01C2" w:rsidRPr="00321894" w:rsidRDefault="000E7364" w:rsidP="007B6832">
      <w:pPr>
        <w:spacing w:before="100" w:beforeAutospacing="1" w:after="100" w:afterAutospacing="1" w:line="360" w:lineRule="auto"/>
        <w:rPr>
          <w:rtl/>
          <w:lang w:bidi="ar-SA"/>
        </w:rPr>
      </w:pPr>
      <w:r w:rsidRPr="00321894">
        <w:rPr>
          <w:rtl/>
          <w:lang w:bidi="ar-SA"/>
        </w:rPr>
        <w:t xml:space="preserve">أشعر و كأنني كنت أعرف أصدقائي اليهود من حياتي السابقة في العراق لأننا نتحدث عن ذكرياتهم و ذكرياتي في العراق، و هي نفس الذكريات، ذكريات سعيدة و حزينة معا. لدي العديد من الأصدقاء </w:t>
      </w:r>
      <w:r w:rsidR="00C720D2" w:rsidRPr="00321894">
        <w:rPr>
          <w:rtl/>
          <w:lang w:bidi="ar-SA"/>
        </w:rPr>
        <w:t xml:space="preserve">المقربين </w:t>
      </w:r>
      <w:r w:rsidRPr="00321894">
        <w:rPr>
          <w:rtl/>
          <w:lang w:bidi="ar-SA"/>
        </w:rPr>
        <w:t>في المجتمع اليهو</w:t>
      </w:r>
      <w:r w:rsidR="002E1413">
        <w:rPr>
          <w:rtl/>
          <w:lang w:bidi="ar-SA"/>
        </w:rPr>
        <w:t>دي، مثل الراحل مئير البصري و دا</w:t>
      </w:r>
      <w:r w:rsidR="002E1413">
        <w:rPr>
          <w:rFonts w:hint="cs"/>
          <w:rtl/>
          <w:lang w:bidi="ar-SA"/>
        </w:rPr>
        <w:t>ؤ</w:t>
      </w:r>
      <w:r w:rsidRPr="00321894">
        <w:rPr>
          <w:rtl/>
          <w:lang w:bidi="ar-SA"/>
        </w:rPr>
        <w:t xml:space="preserve">ود خلاشقي و شاؤول ساسون و إدوين شقير. </w:t>
      </w:r>
      <w:r w:rsidR="007C7AEF" w:rsidRPr="00321894">
        <w:rPr>
          <w:rtl/>
          <w:lang w:bidi="ar-SA"/>
        </w:rPr>
        <w:t>أرى أ</w:t>
      </w:r>
      <w:r w:rsidR="00C720D2" w:rsidRPr="00321894">
        <w:rPr>
          <w:rtl/>
          <w:lang w:bidi="ar-SA"/>
        </w:rPr>
        <w:t>صدقائي اليهود هنا كل يوم تقريبا.</w:t>
      </w:r>
      <w:r w:rsidR="007C7AEF" w:rsidRPr="00321894">
        <w:rPr>
          <w:rtl/>
          <w:lang w:bidi="ar-SA"/>
        </w:rPr>
        <w:t xml:space="preserve"> </w:t>
      </w:r>
      <w:r w:rsidR="00C720D2" w:rsidRPr="00321894">
        <w:rPr>
          <w:rtl/>
          <w:lang w:bidi="ar-SA"/>
        </w:rPr>
        <w:t xml:space="preserve">إننا </w:t>
      </w:r>
      <w:r w:rsidR="007C7AEF" w:rsidRPr="00321894">
        <w:rPr>
          <w:rtl/>
          <w:lang w:bidi="ar-SA"/>
        </w:rPr>
        <w:t>نتجمع سويا</w:t>
      </w:r>
      <w:r w:rsidR="009D5E59" w:rsidRPr="00321894">
        <w:rPr>
          <w:rtl/>
          <w:lang w:bidi="ar-SA"/>
        </w:rPr>
        <w:t xml:space="preserve"> على الأقل مرة واحدة في الأسبوع </w:t>
      </w:r>
      <w:r w:rsidR="007C7AEF" w:rsidRPr="00321894">
        <w:rPr>
          <w:rtl/>
          <w:lang w:bidi="ar-SA"/>
        </w:rPr>
        <w:t xml:space="preserve">-مسلمين و مسيحيين و أصدقاء يهود من العراق- في منزل أحدنا </w:t>
      </w:r>
      <w:r w:rsidR="00C720D2" w:rsidRPr="00321894">
        <w:rPr>
          <w:rtl/>
          <w:lang w:bidi="ar-SA"/>
        </w:rPr>
        <w:t>لشرب</w:t>
      </w:r>
      <w:r w:rsidR="00DB2DC4" w:rsidRPr="00321894">
        <w:rPr>
          <w:rtl/>
          <w:lang w:bidi="ar-SA"/>
        </w:rPr>
        <w:t xml:space="preserve"> ا</w:t>
      </w:r>
      <w:r w:rsidR="007C7AEF" w:rsidRPr="00321894">
        <w:rPr>
          <w:rtl/>
          <w:lang w:bidi="ar-SA"/>
        </w:rPr>
        <w:t xml:space="preserve">لشاي و </w:t>
      </w:r>
      <w:r w:rsidR="00C720D2" w:rsidRPr="00321894">
        <w:rPr>
          <w:rtl/>
          <w:lang w:bidi="ar-SA"/>
        </w:rPr>
        <w:t xml:space="preserve">تناول </w:t>
      </w:r>
      <w:r w:rsidR="007C7AEF" w:rsidRPr="00321894">
        <w:rPr>
          <w:rtl/>
          <w:lang w:bidi="ar-SA"/>
        </w:rPr>
        <w:t>ال</w:t>
      </w:r>
      <w:r w:rsidR="00C720D2" w:rsidRPr="00321894">
        <w:rPr>
          <w:rtl/>
          <w:lang w:bidi="ar-SA"/>
        </w:rPr>
        <w:t>أطع</w:t>
      </w:r>
      <w:r w:rsidR="007C7AEF" w:rsidRPr="00321894">
        <w:rPr>
          <w:rtl/>
          <w:lang w:bidi="ar-SA"/>
        </w:rPr>
        <w:t>م</w:t>
      </w:r>
      <w:r w:rsidR="00C720D2" w:rsidRPr="00321894">
        <w:rPr>
          <w:rtl/>
          <w:lang w:bidi="ar-SA"/>
        </w:rPr>
        <w:t>ة</w:t>
      </w:r>
      <w:r w:rsidR="007C7AEF" w:rsidRPr="00321894">
        <w:rPr>
          <w:rtl/>
          <w:lang w:bidi="ar-SA"/>
        </w:rPr>
        <w:t xml:space="preserve"> العراقي</w:t>
      </w:r>
      <w:r w:rsidR="00C720D2" w:rsidRPr="00321894">
        <w:rPr>
          <w:rtl/>
          <w:lang w:bidi="ar-SA"/>
        </w:rPr>
        <w:t>ة</w:t>
      </w:r>
      <w:r w:rsidR="007C7AEF" w:rsidRPr="00321894">
        <w:rPr>
          <w:rtl/>
          <w:lang w:bidi="ar-SA"/>
        </w:rPr>
        <w:t xml:space="preserve"> و نحتفل بصداقتنا. وجدت أن اليهود العراقيين ما يزالون يحبون العراق و أهل</w:t>
      </w:r>
      <w:r w:rsidR="00C720D2" w:rsidRPr="00321894">
        <w:rPr>
          <w:rtl/>
          <w:lang w:bidi="ar-SA"/>
        </w:rPr>
        <w:t>ها</w:t>
      </w:r>
      <w:r w:rsidR="007B6832">
        <w:rPr>
          <w:rFonts w:hint="cs"/>
          <w:rtl/>
          <w:lang w:bidi="ar-SA"/>
        </w:rPr>
        <w:t xml:space="preserve"> غالبا</w:t>
      </w:r>
      <w:r w:rsidR="00C720D2" w:rsidRPr="00321894">
        <w:rPr>
          <w:rtl/>
          <w:lang w:bidi="ar-SA"/>
        </w:rPr>
        <w:t xml:space="preserve"> </w:t>
      </w:r>
      <w:r w:rsidR="007C7AEF" w:rsidRPr="00321894">
        <w:rPr>
          <w:rtl/>
          <w:lang w:bidi="ar-SA"/>
        </w:rPr>
        <w:t>أكثر من أي مجتمع عراقي آخر. هذا مذهل فعلا، أخذا في الإعتبار الإضطهاد الذي عانوه.</w:t>
      </w:r>
      <w:r w:rsidRPr="00321894">
        <w:rPr>
          <w:rtl/>
          <w:lang w:bidi="ar-SA"/>
        </w:rPr>
        <w:t xml:space="preserve"> </w:t>
      </w:r>
    </w:p>
    <w:p w:rsidR="004353A7" w:rsidRPr="00321894" w:rsidRDefault="00371944" w:rsidP="000C53DF">
      <w:pPr>
        <w:bidi w:val="0"/>
        <w:spacing w:line="360" w:lineRule="auto"/>
      </w:pPr>
      <w:r w:rsidRPr="00321894">
        <w:t xml:space="preserve">As a result of these friendships I determined that </w:t>
      </w:r>
      <w:r w:rsidR="00510C8C" w:rsidRPr="00321894">
        <w:t xml:space="preserve">I must do my bit to highlight this injustice and </w:t>
      </w:r>
      <w:r w:rsidR="00F107A8" w:rsidRPr="00321894">
        <w:t>to</w:t>
      </w:r>
      <w:r w:rsidR="00510C8C" w:rsidRPr="00321894">
        <w:t xml:space="preserve"> bring the Jewish community back </w:t>
      </w:r>
      <w:r w:rsidR="004353A7" w:rsidRPr="00321894">
        <w:t xml:space="preserve">into the fold of </w:t>
      </w:r>
      <w:r w:rsidR="00510C8C" w:rsidRPr="00321894">
        <w:t>Iraqi society in the Diaspora</w:t>
      </w:r>
      <w:r w:rsidR="004353A7" w:rsidRPr="00321894">
        <w:t xml:space="preserve">. </w:t>
      </w:r>
      <w:r w:rsidR="005A016C" w:rsidRPr="00321894">
        <w:t xml:space="preserve">If there were peace in </w:t>
      </w:r>
      <w:smartTag w:uri="urn:schemas-microsoft-com:office:smarttags" w:element="country-region">
        <w:r w:rsidR="005A016C" w:rsidRPr="00321894">
          <w:t>Iraq</w:t>
        </w:r>
      </w:smartTag>
      <w:r w:rsidR="005A016C" w:rsidRPr="00321894">
        <w:t xml:space="preserve"> today, my aim would be to bring Iraqi Jews back to </w:t>
      </w:r>
      <w:smartTag w:uri="urn:schemas-microsoft-com:office:smarttags" w:element="place">
        <w:smartTag w:uri="urn:schemas-microsoft-com:office:smarttags" w:element="country-region">
          <w:r w:rsidR="005A016C" w:rsidRPr="00321894">
            <w:t>Iraq</w:t>
          </w:r>
        </w:smartTag>
      </w:smartTag>
      <w:r w:rsidR="005A016C" w:rsidRPr="00321894">
        <w:t xml:space="preserve"> to reestablish the community. But because that appears</w:t>
      </w:r>
      <w:r w:rsidR="004353A7" w:rsidRPr="00321894">
        <w:t xml:space="preserve"> impossible </w:t>
      </w:r>
      <w:r w:rsidR="00234B2A" w:rsidRPr="00321894">
        <w:t>to</w:t>
      </w:r>
      <w:r w:rsidR="005A016C" w:rsidRPr="00321894">
        <w:t>day,</w:t>
      </w:r>
      <w:r w:rsidR="004353A7" w:rsidRPr="00321894">
        <w:t xml:space="preserve"> I’d like</w:t>
      </w:r>
      <w:r w:rsidR="005A016C" w:rsidRPr="00321894">
        <w:t>,</w:t>
      </w:r>
      <w:r w:rsidR="004353A7" w:rsidRPr="00321894">
        <w:t xml:space="preserve"> at least</w:t>
      </w:r>
      <w:r w:rsidR="005A016C" w:rsidRPr="00321894">
        <w:t>,</w:t>
      </w:r>
      <w:r w:rsidR="004353A7" w:rsidRPr="00321894">
        <w:t xml:space="preserve"> to integrate them into </w:t>
      </w:r>
      <w:r w:rsidR="00234B2A" w:rsidRPr="00321894">
        <w:t>Iraqi communities around the world</w:t>
      </w:r>
      <w:r w:rsidR="004353A7" w:rsidRPr="00321894">
        <w:t xml:space="preserve"> because other Iraqis don’t know their Jewish brothers anymore, as it has been so long since they lived together</w:t>
      </w:r>
      <w:r w:rsidR="005A016C" w:rsidRPr="00321894">
        <w:t>. O</w:t>
      </w:r>
      <w:r w:rsidR="004353A7" w:rsidRPr="00321894">
        <w:t>nly politics</w:t>
      </w:r>
      <w:r w:rsidR="00667C95" w:rsidRPr="00321894">
        <w:t xml:space="preserve"> has driven</w:t>
      </w:r>
      <w:r w:rsidR="004353A7" w:rsidRPr="00321894">
        <w:t xml:space="preserve"> them apart</w:t>
      </w:r>
      <w:r w:rsidR="00667C95" w:rsidRPr="00321894">
        <w:t>.</w:t>
      </w:r>
      <w:r w:rsidR="004353A7" w:rsidRPr="00321894">
        <w:t xml:space="preserve"> I believe we </w:t>
      </w:r>
      <w:r w:rsidR="00510C8C" w:rsidRPr="00321894">
        <w:t xml:space="preserve">have chance </w:t>
      </w:r>
      <w:r w:rsidR="00F107A8" w:rsidRPr="00321894">
        <w:t xml:space="preserve">of </w:t>
      </w:r>
      <w:r w:rsidR="004353A7" w:rsidRPr="00321894">
        <w:t>accomplishing this</w:t>
      </w:r>
      <w:r w:rsidR="00F107A8" w:rsidRPr="00321894">
        <w:t xml:space="preserve"> </w:t>
      </w:r>
      <w:r w:rsidR="00667C95" w:rsidRPr="00321894">
        <w:t xml:space="preserve">dream </w:t>
      </w:r>
      <w:r w:rsidR="00510C8C" w:rsidRPr="00321894">
        <w:t>because we live in democrac</w:t>
      </w:r>
      <w:r w:rsidR="004353A7" w:rsidRPr="00321894">
        <w:t>ies</w:t>
      </w:r>
      <w:r w:rsidR="00F107A8" w:rsidRPr="00321894">
        <w:t xml:space="preserve"> and</w:t>
      </w:r>
      <w:r w:rsidR="00510C8C" w:rsidRPr="00321894">
        <w:t xml:space="preserve"> </w:t>
      </w:r>
      <w:r w:rsidR="00FD670F" w:rsidRPr="00321894">
        <w:t xml:space="preserve">in the West. </w:t>
      </w:r>
      <w:r w:rsidR="004353A7" w:rsidRPr="00321894">
        <w:t xml:space="preserve">In fact, </w:t>
      </w:r>
      <w:r w:rsidR="00667C95" w:rsidRPr="00321894">
        <w:t xml:space="preserve">this dream to bring Iraqi Jews together with other Iraqis </w:t>
      </w:r>
      <w:r w:rsidR="004353A7" w:rsidRPr="00321894">
        <w:t>has become m</w:t>
      </w:r>
      <w:r w:rsidR="00FD670F" w:rsidRPr="00321894">
        <w:t xml:space="preserve">y main aim in life. </w:t>
      </w:r>
    </w:p>
    <w:p w:rsidR="00DB2DC4" w:rsidRPr="00321894" w:rsidRDefault="00DD1D38" w:rsidP="00C40382">
      <w:pPr>
        <w:spacing w:line="360" w:lineRule="auto"/>
        <w:rPr>
          <w:lang w:bidi="ar-SA"/>
        </w:rPr>
      </w:pPr>
      <w:r w:rsidRPr="00321894">
        <w:rPr>
          <w:rtl/>
          <w:lang w:bidi="ar-SA"/>
        </w:rPr>
        <w:t>نتيجة لهذه الصداقات عزمت بأنني يجب أن أقوم بدوري بتسليط الضوء على هذا الظلم و إعادة المجتمع اليهودي</w:t>
      </w:r>
      <w:r w:rsidR="0040544C" w:rsidRPr="00321894">
        <w:rPr>
          <w:rtl/>
          <w:lang w:bidi="ar-SA"/>
        </w:rPr>
        <w:t xml:space="preserve"> من شتاتهم</w:t>
      </w:r>
      <w:r w:rsidRPr="00321894">
        <w:rPr>
          <w:rtl/>
          <w:lang w:bidi="ar-SA"/>
        </w:rPr>
        <w:t xml:space="preserve"> إلى طيات المجتمع العراقي. لو كان هناك سلام في العراق اليوم،</w:t>
      </w:r>
      <w:r w:rsidR="0040544C" w:rsidRPr="00321894">
        <w:rPr>
          <w:rtl/>
          <w:lang w:bidi="ar-SA"/>
        </w:rPr>
        <w:t xml:space="preserve"> كان</w:t>
      </w:r>
      <w:r w:rsidRPr="00321894">
        <w:rPr>
          <w:rtl/>
          <w:lang w:bidi="ar-SA"/>
        </w:rPr>
        <w:t xml:space="preserve"> هدفي سيكون إعادة اليهود العراقيين إلى العراق لإعادة تأسيس المجتمع. و لكن لأن هذا يبدوا مستحيلا</w:t>
      </w:r>
      <w:r w:rsidR="00252145" w:rsidRPr="00321894">
        <w:rPr>
          <w:rtl/>
          <w:lang w:bidi="ar-SA"/>
        </w:rPr>
        <w:t xml:space="preserve"> حاليا، فإن</w:t>
      </w:r>
      <w:r w:rsidR="00C40382">
        <w:rPr>
          <w:rFonts w:hint="cs"/>
          <w:rtl/>
          <w:lang w:bidi="ar-SA"/>
        </w:rPr>
        <w:t>ن</w:t>
      </w:r>
      <w:r w:rsidR="00252145" w:rsidRPr="00321894">
        <w:rPr>
          <w:rtl/>
          <w:lang w:bidi="ar-SA"/>
        </w:rPr>
        <w:t>ي أريد</w:t>
      </w:r>
      <w:r w:rsidR="00C40382">
        <w:rPr>
          <w:rFonts w:hint="cs"/>
          <w:rtl/>
          <w:lang w:bidi="ar-SA"/>
        </w:rPr>
        <w:t xml:space="preserve"> </w:t>
      </w:r>
      <w:r w:rsidR="00C40382" w:rsidRPr="00321894">
        <w:rPr>
          <w:rtl/>
          <w:lang w:bidi="ar-SA"/>
        </w:rPr>
        <w:t xml:space="preserve">على الأقل </w:t>
      </w:r>
      <w:r w:rsidR="00252145" w:rsidRPr="00321894">
        <w:rPr>
          <w:rtl/>
          <w:lang w:bidi="ar-SA"/>
        </w:rPr>
        <w:t xml:space="preserve">دمجهم بالمجتمعات العراقية في أنحاء العالم لأن بقية العراقيين لم يعودوا يعرفون إخوتهم اليهود، نظرا للفترة الطويلة المنقضية منذ أن عاشوا سويا. </w:t>
      </w:r>
      <w:r w:rsidR="00476D8F" w:rsidRPr="00321894">
        <w:rPr>
          <w:rtl/>
          <w:lang w:bidi="ar-SA"/>
        </w:rPr>
        <w:t xml:space="preserve">وحدها </w:t>
      </w:r>
      <w:r w:rsidR="00252145" w:rsidRPr="00321894">
        <w:rPr>
          <w:rtl/>
          <w:lang w:bidi="ar-SA"/>
        </w:rPr>
        <w:t xml:space="preserve">السياسة هي </w:t>
      </w:r>
      <w:r w:rsidR="00476D8F" w:rsidRPr="00321894">
        <w:rPr>
          <w:rtl/>
          <w:lang w:bidi="ar-SA"/>
        </w:rPr>
        <w:t xml:space="preserve">التي فرقتهم. أعتقد بأنه لدينا </w:t>
      </w:r>
      <w:r w:rsidR="00252145" w:rsidRPr="00321894">
        <w:rPr>
          <w:rtl/>
          <w:lang w:bidi="ar-SA"/>
        </w:rPr>
        <w:t>فرصة لتحقيق هذا الحلم لأننا نعيش في ديمقراطيات و في الغرب. في ال</w:t>
      </w:r>
      <w:r w:rsidR="0040544C" w:rsidRPr="00321894">
        <w:rPr>
          <w:rtl/>
          <w:lang w:bidi="ar-SA"/>
        </w:rPr>
        <w:t>واقع</w:t>
      </w:r>
      <w:r w:rsidR="00252145" w:rsidRPr="00321894">
        <w:rPr>
          <w:rtl/>
          <w:lang w:bidi="ar-SA"/>
        </w:rPr>
        <w:t>،</w:t>
      </w:r>
      <w:r w:rsidR="0040544C" w:rsidRPr="00321894">
        <w:rPr>
          <w:rtl/>
          <w:lang w:bidi="ar-SA"/>
        </w:rPr>
        <w:t xml:space="preserve"> أصبح هذا الحلم ب</w:t>
      </w:r>
      <w:r w:rsidR="00252145" w:rsidRPr="00321894">
        <w:rPr>
          <w:rtl/>
          <w:lang w:bidi="ar-SA"/>
        </w:rPr>
        <w:t>لم شمل اليهود العراقيين بالعراقيين</w:t>
      </w:r>
      <w:r w:rsidR="00476D8F" w:rsidRPr="00321894">
        <w:rPr>
          <w:rtl/>
          <w:lang w:bidi="ar-SA"/>
        </w:rPr>
        <w:t xml:space="preserve"> الآخرين</w:t>
      </w:r>
      <w:r w:rsidR="00252145" w:rsidRPr="00321894">
        <w:rPr>
          <w:rtl/>
          <w:lang w:bidi="ar-SA"/>
        </w:rPr>
        <w:t xml:space="preserve"> </w:t>
      </w:r>
      <w:r w:rsidR="00C40382">
        <w:rPr>
          <w:rFonts w:hint="cs"/>
          <w:rtl/>
          <w:lang w:bidi="ar-SA"/>
        </w:rPr>
        <w:t xml:space="preserve">هو </w:t>
      </w:r>
      <w:r w:rsidR="00252145" w:rsidRPr="00321894">
        <w:rPr>
          <w:rtl/>
          <w:lang w:bidi="ar-SA"/>
        </w:rPr>
        <w:t>هدفي الأساسي في الحياة.</w:t>
      </w:r>
    </w:p>
    <w:p w:rsidR="0041280E" w:rsidRPr="00321894" w:rsidRDefault="00F107A8" w:rsidP="00667C95">
      <w:pPr>
        <w:bidi w:val="0"/>
        <w:spacing w:line="360" w:lineRule="auto"/>
      </w:pPr>
      <w:r w:rsidRPr="00321894">
        <w:lastRenderedPageBreak/>
        <w:t xml:space="preserve">As part of that quest, </w:t>
      </w:r>
      <w:r w:rsidR="008F1536" w:rsidRPr="00321894">
        <w:t xml:space="preserve">I went </w:t>
      </w:r>
      <w:r w:rsidRPr="00321894">
        <w:t xml:space="preserve">twice </w:t>
      </w:r>
      <w:r w:rsidR="008F1536" w:rsidRPr="00321894">
        <w:t xml:space="preserve">to </w:t>
      </w:r>
      <w:smartTag w:uri="urn:schemas-microsoft-com:office:smarttags" w:element="place">
        <w:smartTag w:uri="urn:schemas-microsoft-com:office:smarttags" w:element="country-region">
          <w:r w:rsidR="008F1536" w:rsidRPr="00321894">
            <w:t>Israel</w:t>
          </w:r>
        </w:smartTag>
      </w:smartTag>
      <w:r w:rsidRPr="00321894">
        <w:t>, in 1998,</w:t>
      </w:r>
      <w:r w:rsidR="008F1536" w:rsidRPr="00321894">
        <w:t xml:space="preserve"> to meet Iraqi Jews</w:t>
      </w:r>
      <w:r w:rsidRPr="00321894">
        <w:t xml:space="preserve"> </w:t>
      </w:r>
      <w:r w:rsidR="00667C95" w:rsidRPr="00321894">
        <w:t>and</w:t>
      </w:r>
      <w:r w:rsidRPr="00321894">
        <w:t xml:space="preserve"> to learn mo</w:t>
      </w:r>
      <w:r w:rsidR="008F1536" w:rsidRPr="00321894">
        <w:t xml:space="preserve">re about </w:t>
      </w:r>
      <w:r w:rsidRPr="00321894">
        <w:t>them</w:t>
      </w:r>
      <w:r w:rsidR="008F1536" w:rsidRPr="00321894">
        <w:t>.</w:t>
      </w:r>
      <w:r w:rsidR="00015FF9" w:rsidRPr="00321894">
        <w:t xml:space="preserve"> </w:t>
      </w:r>
      <w:r w:rsidR="008F1536" w:rsidRPr="00321894">
        <w:t xml:space="preserve">I </w:t>
      </w:r>
      <w:r w:rsidR="00015FF9" w:rsidRPr="00321894">
        <w:t xml:space="preserve">went </w:t>
      </w:r>
      <w:r w:rsidR="00667C95" w:rsidRPr="00321894">
        <w:t xml:space="preserve">to help establish a formal organization, together with  group of </w:t>
      </w:r>
      <w:r w:rsidR="0041280E" w:rsidRPr="00321894">
        <w:t>prominent</w:t>
      </w:r>
      <w:r w:rsidR="008F1536" w:rsidRPr="00321894">
        <w:t xml:space="preserve"> Iraqi Jews in Israel </w:t>
      </w:r>
      <w:r w:rsidR="0041280E" w:rsidRPr="00321894">
        <w:t xml:space="preserve">– including Sami Michael, Sasson Somekh, David Sassoon and Dr. Shaul Sidqua – </w:t>
      </w:r>
      <w:r w:rsidR="00667C95" w:rsidRPr="00321894">
        <w:t xml:space="preserve"> dedicated to reestablishing </w:t>
      </w:r>
      <w:r w:rsidRPr="00321894">
        <w:t xml:space="preserve"> </w:t>
      </w:r>
      <w:r w:rsidR="008F1536" w:rsidRPr="00321894">
        <w:t xml:space="preserve">Iraqi-Israeli </w:t>
      </w:r>
      <w:r w:rsidR="00667C95" w:rsidRPr="00321894">
        <w:t>relations at the grassroots level. I was</w:t>
      </w:r>
      <w:r w:rsidR="008F1536" w:rsidRPr="00321894">
        <w:t xml:space="preserve"> the only </w:t>
      </w:r>
      <w:r w:rsidRPr="00321894">
        <w:t xml:space="preserve">Iraqi </w:t>
      </w:r>
      <w:r w:rsidR="008F1536" w:rsidRPr="00321894">
        <w:t xml:space="preserve">Muslim </w:t>
      </w:r>
      <w:r w:rsidRPr="00321894">
        <w:t>involved in th</w:t>
      </w:r>
      <w:r w:rsidR="00FD670F" w:rsidRPr="00321894">
        <w:t>ese</w:t>
      </w:r>
      <w:r w:rsidRPr="00321894">
        <w:t xml:space="preserve"> first meeting</w:t>
      </w:r>
      <w:r w:rsidR="00FD670F" w:rsidRPr="00321894">
        <w:t>s</w:t>
      </w:r>
      <w:r w:rsidR="0041280E" w:rsidRPr="00321894">
        <w:t>.</w:t>
      </w:r>
      <w:r w:rsidR="00FD670F" w:rsidRPr="00321894">
        <w:t xml:space="preserve"> </w:t>
      </w:r>
      <w:r w:rsidR="0041280E" w:rsidRPr="00321894">
        <w:t xml:space="preserve">We called </w:t>
      </w:r>
      <w:r w:rsidR="00667C95" w:rsidRPr="00321894">
        <w:t>the group</w:t>
      </w:r>
      <w:r w:rsidR="0041280E" w:rsidRPr="00321894">
        <w:t xml:space="preserve"> the Israeli-Iraqi Friendship Committee, but the government rejected our request to register it as a nonprofit, saying it was a cover for Saddam’s agents. </w:t>
      </w:r>
      <w:r w:rsidR="00667C95" w:rsidRPr="00321894">
        <w:rPr>
          <w:color w:val="000000"/>
        </w:rPr>
        <w:t>This was seven years after the first Gulf War and in the midst of a flare-up with Saddam that year.</w:t>
      </w:r>
      <w:r w:rsidR="00667C95" w:rsidRPr="00321894">
        <w:t xml:space="preserve"> </w:t>
      </w:r>
      <w:r w:rsidR="0041280E" w:rsidRPr="00321894">
        <w:t xml:space="preserve">We applied first under Likud and then under Labor governments but both rejected it. </w:t>
      </w:r>
      <w:r w:rsidR="00017834" w:rsidRPr="00321894">
        <w:t>It was a big disappointment.</w:t>
      </w:r>
    </w:p>
    <w:p w:rsidR="0041280E" w:rsidRPr="00321894" w:rsidRDefault="008913BA" w:rsidP="00C40382">
      <w:pPr>
        <w:spacing w:line="360" w:lineRule="auto"/>
        <w:rPr>
          <w:rtl/>
          <w:lang w:bidi="ar-SA"/>
        </w:rPr>
      </w:pPr>
      <w:r w:rsidRPr="00321894">
        <w:rPr>
          <w:rtl/>
          <w:lang w:bidi="ar-SA"/>
        </w:rPr>
        <w:t>كجزء من هذا</w:t>
      </w:r>
      <w:r w:rsidR="001B3888" w:rsidRPr="00321894">
        <w:rPr>
          <w:rtl/>
          <w:lang w:bidi="ar-SA"/>
        </w:rPr>
        <w:t xml:space="preserve"> المسعى، قمت بزيارة إسرا</w:t>
      </w:r>
      <w:r w:rsidR="00C40382">
        <w:rPr>
          <w:rtl/>
          <w:lang w:bidi="ar-SA"/>
        </w:rPr>
        <w:t>ئيل مرت</w:t>
      </w:r>
      <w:r w:rsidR="00C40382">
        <w:rPr>
          <w:rFonts w:hint="cs"/>
          <w:rtl/>
          <w:lang w:bidi="ar-SA"/>
        </w:rPr>
        <w:t>ي</w:t>
      </w:r>
      <w:r w:rsidR="001B3888" w:rsidRPr="00321894">
        <w:rPr>
          <w:rtl/>
          <w:lang w:bidi="ar-SA"/>
        </w:rPr>
        <w:t>ن في عام 1998</w:t>
      </w:r>
      <w:r w:rsidR="0021764C" w:rsidRPr="00321894">
        <w:rPr>
          <w:rtl/>
          <w:lang w:bidi="ar-SA"/>
        </w:rPr>
        <w:t xml:space="preserve"> لمقابلة اليهود العراقيو</w:t>
      </w:r>
      <w:r w:rsidRPr="00321894">
        <w:rPr>
          <w:rtl/>
          <w:lang w:bidi="ar-SA"/>
        </w:rPr>
        <w:t xml:space="preserve">ن و </w:t>
      </w:r>
      <w:r w:rsidR="00C40382">
        <w:rPr>
          <w:rtl/>
          <w:lang w:bidi="ar-SA"/>
        </w:rPr>
        <w:t>ل</w:t>
      </w:r>
      <w:r w:rsidR="00C40382">
        <w:rPr>
          <w:rFonts w:hint="cs"/>
          <w:rtl/>
          <w:lang w:bidi="ar-SA"/>
        </w:rPr>
        <w:t>م</w:t>
      </w:r>
      <w:r w:rsidR="001B3888" w:rsidRPr="00321894">
        <w:rPr>
          <w:rtl/>
          <w:lang w:bidi="ar-SA"/>
        </w:rPr>
        <w:t>عرف</w:t>
      </w:r>
      <w:r w:rsidR="00C40382">
        <w:rPr>
          <w:rFonts w:hint="cs"/>
          <w:rtl/>
          <w:lang w:bidi="ar-SA"/>
        </w:rPr>
        <w:t>ة</w:t>
      </w:r>
      <w:r w:rsidRPr="00321894">
        <w:rPr>
          <w:rtl/>
          <w:lang w:bidi="ar-SA"/>
        </w:rPr>
        <w:t xml:space="preserve"> </w:t>
      </w:r>
      <w:r w:rsidR="0021764C" w:rsidRPr="00321894">
        <w:rPr>
          <w:rtl/>
          <w:lang w:bidi="ar-SA"/>
        </w:rPr>
        <w:t xml:space="preserve">المزيد </w:t>
      </w:r>
      <w:r w:rsidR="001B3888" w:rsidRPr="00321894">
        <w:rPr>
          <w:rtl/>
          <w:lang w:bidi="ar-SA"/>
        </w:rPr>
        <w:t>عنهم</w:t>
      </w:r>
      <w:r w:rsidRPr="00321894">
        <w:rPr>
          <w:rtl/>
          <w:lang w:bidi="ar-SA"/>
        </w:rPr>
        <w:t>. ذهب</w:t>
      </w:r>
      <w:r w:rsidR="001B3888" w:rsidRPr="00321894">
        <w:rPr>
          <w:rtl/>
          <w:lang w:bidi="ar-SA"/>
        </w:rPr>
        <w:t>ت للمساعدة في تأسيس منظمة رسمية</w:t>
      </w:r>
      <w:r w:rsidRPr="00321894">
        <w:rPr>
          <w:rtl/>
          <w:lang w:bidi="ar-SA"/>
        </w:rPr>
        <w:t xml:space="preserve"> مع مجموعة من يهود عراقيين بارزين في إسرائيل –من ضمنهم سامي مايكل و ساسون سوميخ و </w:t>
      </w:r>
      <w:r w:rsidR="0021764C" w:rsidRPr="00321894">
        <w:rPr>
          <w:rtl/>
          <w:lang w:bidi="ar-SA"/>
        </w:rPr>
        <w:t xml:space="preserve">ديفيد ساسون و د. شاؤول سيدقوا- </w:t>
      </w:r>
      <w:r w:rsidR="00C40382">
        <w:rPr>
          <w:rFonts w:hint="cs"/>
          <w:rtl/>
          <w:lang w:bidi="ar-SA"/>
        </w:rPr>
        <w:t>مكرسة</w:t>
      </w:r>
      <w:r w:rsidRPr="00321894">
        <w:rPr>
          <w:rtl/>
          <w:lang w:bidi="ar-SA"/>
        </w:rPr>
        <w:t xml:space="preserve"> لإعادة تأسيس العلاقات اليهودية العراقية على مستوى </w:t>
      </w:r>
      <w:r w:rsidR="001B3888" w:rsidRPr="00321894">
        <w:rPr>
          <w:rtl/>
          <w:lang w:bidi="ar-SA"/>
        </w:rPr>
        <w:t>الجذور</w:t>
      </w:r>
      <w:r w:rsidRPr="00321894">
        <w:rPr>
          <w:rtl/>
          <w:lang w:bidi="ar-SA"/>
        </w:rPr>
        <w:t xml:space="preserve">. كنت المسلم العراقي الوحيد الذي شارك في هذه الإجتماعات الأولى. سمينا المجموعة </w:t>
      </w:r>
      <w:r w:rsidR="001B3888" w:rsidRPr="00321894">
        <w:rPr>
          <w:rtl/>
          <w:lang w:bidi="ar-SA"/>
        </w:rPr>
        <w:t xml:space="preserve">بـ </w:t>
      </w:r>
      <w:r w:rsidR="00C40382">
        <w:rPr>
          <w:rFonts w:hint="cs"/>
          <w:rtl/>
          <w:lang w:bidi="ar-SA"/>
        </w:rPr>
        <w:t>(</w:t>
      </w:r>
      <w:r w:rsidRPr="00321894">
        <w:rPr>
          <w:rtl/>
          <w:lang w:bidi="ar-SA"/>
        </w:rPr>
        <w:t>لجنة الصداقة الإسرائيلية العراقية</w:t>
      </w:r>
      <w:r w:rsidR="00C40382">
        <w:rPr>
          <w:rFonts w:hint="cs"/>
          <w:rtl/>
          <w:lang w:bidi="ar-SA"/>
        </w:rPr>
        <w:t>)</w:t>
      </w:r>
      <w:r w:rsidRPr="00321894">
        <w:rPr>
          <w:rtl/>
          <w:lang w:bidi="ar-SA"/>
        </w:rPr>
        <w:t xml:space="preserve">، و لكن الحكومة رفضت طلبنا بتسجيلها كمنظمة غير ربحية، قائلة بأنها </w:t>
      </w:r>
      <w:r w:rsidR="0021764C" w:rsidRPr="00321894">
        <w:rPr>
          <w:rtl/>
          <w:lang w:bidi="ar-SA"/>
        </w:rPr>
        <w:t xml:space="preserve">كانت </w:t>
      </w:r>
      <w:r w:rsidRPr="00321894">
        <w:rPr>
          <w:rtl/>
          <w:lang w:bidi="ar-SA"/>
        </w:rPr>
        <w:t xml:space="preserve">غطاء لعملاء صدام. كان هذا بعد سبع سنوات من حرب الخليج الأولى و في خضم  </w:t>
      </w:r>
      <w:r w:rsidR="00F13722" w:rsidRPr="00321894">
        <w:rPr>
          <w:rtl/>
          <w:lang w:bidi="ar-SA"/>
        </w:rPr>
        <w:t xml:space="preserve">تفجر الغضب ضد صدام في ذلك العام. قمنا بالتقديم أولا </w:t>
      </w:r>
      <w:r w:rsidR="00C40382">
        <w:rPr>
          <w:rFonts w:hint="cs"/>
          <w:rtl/>
          <w:lang w:bidi="ar-SA"/>
        </w:rPr>
        <w:t>في ظل</w:t>
      </w:r>
      <w:r w:rsidR="00F13722" w:rsidRPr="00321894">
        <w:rPr>
          <w:rtl/>
          <w:lang w:bidi="ar-SA"/>
        </w:rPr>
        <w:t xml:space="preserve"> حكومة الليكود ثم لاحقا حكومة حزب العما</w:t>
      </w:r>
      <w:r w:rsidR="0021764C" w:rsidRPr="00321894">
        <w:rPr>
          <w:rtl/>
          <w:lang w:bidi="ar-SA"/>
        </w:rPr>
        <w:t>ل و لكن قامت الحكومتان برفض ذلك.</w:t>
      </w:r>
      <w:r w:rsidR="00F13722" w:rsidRPr="00321894">
        <w:rPr>
          <w:rtl/>
          <w:lang w:bidi="ar-SA"/>
        </w:rPr>
        <w:t xml:space="preserve"> كان ذلك إحباطا كبيرا.</w:t>
      </w:r>
    </w:p>
    <w:p w:rsidR="0041280E" w:rsidRPr="00321894" w:rsidRDefault="0041280E" w:rsidP="00667C95">
      <w:pPr>
        <w:bidi w:val="0"/>
        <w:spacing w:line="360" w:lineRule="auto"/>
      </w:pPr>
      <w:r w:rsidRPr="00321894">
        <w:t xml:space="preserve">I was in </w:t>
      </w:r>
      <w:smartTag w:uri="urn:schemas-microsoft-com:office:smarttags" w:element="place">
        <w:smartTag w:uri="urn:schemas-microsoft-com:office:smarttags" w:element="country-region">
          <w:r w:rsidRPr="00321894">
            <w:t>Israel</w:t>
          </w:r>
        </w:smartTag>
      </w:smartTag>
      <w:r w:rsidRPr="00321894">
        <w:t xml:space="preserve"> for six </w:t>
      </w:r>
      <w:r w:rsidR="004C17E6" w:rsidRPr="00321894">
        <w:t>days</w:t>
      </w:r>
      <w:r w:rsidRPr="00321894">
        <w:t>, and it was an</w:t>
      </w:r>
      <w:r w:rsidR="004C17E6" w:rsidRPr="00321894">
        <w:t xml:space="preserve"> unbelievab</w:t>
      </w:r>
      <w:r w:rsidRPr="00321894">
        <w:t>l</w:t>
      </w:r>
      <w:r w:rsidR="004C17E6" w:rsidRPr="00321894">
        <w:t>e experience.</w:t>
      </w:r>
      <w:r w:rsidRPr="00321894">
        <w:t xml:space="preserve"> My schedule was </w:t>
      </w:r>
      <w:r w:rsidR="004C17E6" w:rsidRPr="00321894">
        <w:t xml:space="preserve">booked </w:t>
      </w:r>
      <w:r w:rsidR="00667C95" w:rsidRPr="00321894">
        <w:t xml:space="preserve">well </w:t>
      </w:r>
      <w:r w:rsidR="004C17E6" w:rsidRPr="00321894">
        <w:t>in advance</w:t>
      </w:r>
      <w:r w:rsidRPr="00321894">
        <w:t>, for</w:t>
      </w:r>
      <w:r w:rsidR="004C17E6" w:rsidRPr="00321894">
        <w:t xml:space="preserve"> breakfast</w:t>
      </w:r>
      <w:r w:rsidRPr="00321894">
        <w:t xml:space="preserve">, lunch and dinner, at homes throughout the country – from </w:t>
      </w:r>
      <w:r w:rsidR="004C17E6" w:rsidRPr="00321894">
        <w:t xml:space="preserve">north to south. </w:t>
      </w:r>
      <w:r w:rsidRPr="00321894">
        <w:t>Whenever I entered a house for a meal, I saw that the family had invited all their friends to meet</w:t>
      </w:r>
      <w:r w:rsidR="004C17E6" w:rsidRPr="00321894">
        <w:t xml:space="preserve"> me</w:t>
      </w:r>
      <w:r w:rsidRPr="00321894">
        <w:t xml:space="preserve">, and people </w:t>
      </w:r>
      <w:r w:rsidR="00667C95" w:rsidRPr="00321894">
        <w:t xml:space="preserve">greeted me with hugs and </w:t>
      </w:r>
      <w:r w:rsidRPr="00321894">
        <w:t xml:space="preserve"> kisse</w:t>
      </w:r>
      <w:r w:rsidR="00667C95" w:rsidRPr="00321894">
        <w:t>s</w:t>
      </w:r>
      <w:r w:rsidRPr="00321894">
        <w:t>. Many repeated the warm Iraqi saying, ‘</w:t>
      </w:r>
      <w:r w:rsidRPr="00321894">
        <w:rPr>
          <w:i/>
          <w:iCs/>
        </w:rPr>
        <w:t>Ashtem Reehat Baghdad</w:t>
      </w:r>
      <w:r w:rsidRPr="00321894">
        <w:t>,’</w:t>
      </w:r>
      <w:r w:rsidR="004C17E6" w:rsidRPr="00321894">
        <w:t xml:space="preserve"> </w:t>
      </w:r>
      <w:r w:rsidRPr="00321894">
        <w:t xml:space="preserve">which means </w:t>
      </w:r>
      <w:r w:rsidR="004C17E6" w:rsidRPr="00321894">
        <w:t xml:space="preserve">‘I smell </w:t>
      </w:r>
      <w:smartTag w:uri="urn:schemas-microsoft-com:office:smarttags" w:element="place">
        <w:smartTag w:uri="urn:schemas-microsoft-com:office:smarttags" w:element="City">
          <w:r w:rsidR="004C17E6" w:rsidRPr="00321894">
            <w:t>Baghdad</w:t>
          </w:r>
        </w:smartTag>
      </w:smartTag>
      <w:r w:rsidR="004C17E6" w:rsidRPr="00321894">
        <w:t xml:space="preserve"> when I hug you.’ </w:t>
      </w:r>
      <w:r w:rsidR="00667C95" w:rsidRPr="00321894">
        <w:t>But literally speaking, t</w:t>
      </w:r>
      <w:r w:rsidRPr="00321894">
        <w:t xml:space="preserve">hese people </w:t>
      </w:r>
      <w:r w:rsidR="004C17E6" w:rsidRPr="00321894">
        <w:t>love</w:t>
      </w:r>
      <w:r w:rsidRPr="00321894">
        <w:t>d</w:t>
      </w:r>
      <w:r w:rsidR="004C17E6" w:rsidRPr="00321894">
        <w:t xml:space="preserve"> </w:t>
      </w:r>
      <w:smartTag w:uri="urn:schemas-microsoft-com:office:smarttags" w:element="place">
        <w:smartTag w:uri="urn:schemas-microsoft-com:office:smarttags" w:element="City">
          <w:r w:rsidR="004C17E6" w:rsidRPr="00321894">
            <w:t>Baghdad</w:t>
          </w:r>
        </w:smartTag>
      </w:smartTag>
      <w:r w:rsidR="004C17E6" w:rsidRPr="00321894">
        <w:t xml:space="preserve"> so much th</w:t>
      </w:r>
      <w:r w:rsidRPr="00321894">
        <w:t>at they</w:t>
      </w:r>
      <w:r w:rsidR="004C17E6" w:rsidRPr="00321894">
        <w:t xml:space="preserve"> remembered how it smelled</w:t>
      </w:r>
      <w:r w:rsidRPr="00321894">
        <w:t xml:space="preserve"> 50 years later</w:t>
      </w:r>
      <w:r w:rsidR="004C17E6" w:rsidRPr="00321894">
        <w:t xml:space="preserve">. </w:t>
      </w:r>
      <w:r w:rsidRPr="00321894">
        <w:rPr>
          <w:color w:val="000000"/>
        </w:rPr>
        <w:t xml:space="preserve">During my visit I videotaped and chronicled their daily life and their longing for </w:t>
      </w:r>
      <w:smartTag w:uri="urn:schemas-microsoft-com:office:smarttags" w:element="place">
        <w:smartTag w:uri="urn:schemas-microsoft-com:office:smarttags" w:element="country-region">
          <w:r w:rsidRPr="00321894">
            <w:rPr>
              <w:color w:val="000000"/>
            </w:rPr>
            <w:t>Iraq</w:t>
          </w:r>
        </w:smartTag>
      </w:smartTag>
      <w:r w:rsidRPr="00321894">
        <w:rPr>
          <w:color w:val="000000"/>
        </w:rPr>
        <w:t xml:space="preserve">. I sat with the other members of the committee to discuss how to achieve our objective, which was to reestablish ties between Iraqi Jews and other Iraqis throughout the world, and to communicate to the Israeli people that the Iraqi people are distinct from the brutal regime. </w:t>
      </w:r>
    </w:p>
    <w:p w:rsidR="0041280E" w:rsidRPr="00321894" w:rsidRDefault="00FA6053" w:rsidP="00B90C60">
      <w:pPr>
        <w:spacing w:line="360" w:lineRule="auto"/>
        <w:rPr>
          <w:rtl/>
          <w:lang w:bidi="ar-SA"/>
        </w:rPr>
      </w:pPr>
      <w:r w:rsidRPr="00321894">
        <w:rPr>
          <w:rtl/>
          <w:lang w:bidi="ar-SA"/>
        </w:rPr>
        <w:t>بقيت</w:t>
      </w:r>
      <w:r w:rsidR="00E75E67" w:rsidRPr="00321894">
        <w:rPr>
          <w:rtl/>
          <w:lang w:bidi="ar-SA"/>
        </w:rPr>
        <w:t xml:space="preserve"> في إسرائيل لمدة ستة أيام، و </w:t>
      </w:r>
      <w:r w:rsidR="00C719CF" w:rsidRPr="00321894">
        <w:rPr>
          <w:rtl/>
          <w:lang w:bidi="ar-SA"/>
        </w:rPr>
        <w:t xml:space="preserve">قد </w:t>
      </w:r>
      <w:r w:rsidR="00E75E67" w:rsidRPr="00321894">
        <w:rPr>
          <w:rtl/>
          <w:lang w:bidi="ar-SA"/>
        </w:rPr>
        <w:t>كانت تجربة لا تصدق. كان ج</w:t>
      </w:r>
      <w:r w:rsidRPr="00321894">
        <w:rPr>
          <w:rtl/>
          <w:lang w:bidi="ar-SA"/>
        </w:rPr>
        <w:t xml:space="preserve">دول أعمالي مليئا مقدما، للإفطار و الغداء و العشاء </w:t>
      </w:r>
      <w:r w:rsidR="00E75E67" w:rsidRPr="00321894">
        <w:rPr>
          <w:rtl/>
          <w:lang w:bidi="ar-SA"/>
        </w:rPr>
        <w:t xml:space="preserve"> في منازل على ط</w:t>
      </w:r>
      <w:r w:rsidRPr="00321894">
        <w:rPr>
          <w:rtl/>
          <w:lang w:bidi="ar-SA"/>
        </w:rPr>
        <w:t>ول البلاد</w:t>
      </w:r>
      <w:r w:rsidR="00E75E67" w:rsidRPr="00321894">
        <w:rPr>
          <w:rtl/>
          <w:lang w:bidi="ar-SA"/>
        </w:rPr>
        <w:t xml:space="preserve"> من شمالها </w:t>
      </w:r>
      <w:r w:rsidR="00C40382">
        <w:rPr>
          <w:rFonts w:hint="cs"/>
          <w:rtl/>
          <w:lang w:bidi="ar-SA"/>
        </w:rPr>
        <w:t xml:space="preserve">و </w:t>
      </w:r>
      <w:r w:rsidR="00E75E67" w:rsidRPr="00321894">
        <w:rPr>
          <w:rtl/>
          <w:lang w:bidi="ar-SA"/>
        </w:rPr>
        <w:t xml:space="preserve">حتى جنوبها. </w:t>
      </w:r>
      <w:r w:rsidR="00C719CF" w:rsidRPr="00321894">
        <w:rPr>
          <w:rtl/>
          <w:lang w:bidi="ar-SA"/>
        </w:rPr>
        <w:t>كل</w:t>
      </w:r>
      <w:r w:rsidR="00E75E67" w:rsidRPr="00321894">
        <w:rPr>
          <w:rtl/>
          <w:lang w:bidi="ar-SA"/>
        </w:rPr>
        <w:t xml:space="preserve"> ما دخلت منزلا ل</w:t>
      </w:r>
      <w:r w:rsidR="00C719CF" w:rsidRPr="00321894">
        <w:rPr>
          <w:rtl/>
          <w:lang w:bidi="ar-SA"/>
        </w:rPr>
        <w:t xml:space="preserve">تناول </w:t>
      </w:r>
      <w:r w:rsidR="00E75E67" w:rsidRPr="00321894">
        <w:rPr>
          <w:rtl/>
          <w:lang w:bidi="ar-SA"/>
        </w:rPr>
        <w:t>وجبة، كنت أجد أن العائلة قد قا</w:t>
      </w:r>
      <w:r w:rsidRPr="00321894">
        <w:rPr>
          <w:rtl/>
          <w:lang w:bidi="ar-SA"/>
        </w:rPr>
        <w:t>مت بدعوة جميع أصدقائها لمقابلتي</w:t>
      </w:r>
      <w:r w:rsidR="00E75E67" w:rsidRPr="00321894">
        <w:rPr>
          <w:rtl/>
          <w:lang w:bidi="ar-SA"/>
        </w:rPr>
        <w:t xml:space="preserve"> و </w:t>
      </w:r>
      <w:r w:rsidR="00C719CF" w:rsidRPr="00321894">
        <w:rPr>
          <w:rtl/>
          <w:lang w:bidi="ar-SA"/>
        </w:rPr>
        <w:t>كان الناس ي</w:t>
      </w:r>
      <w:r w:rsidR="00E75E67" w:rsidRPr="00321894">
        <w:rPr>
          <w:rtl/>
          <w:lang w:bidi="ar-SA"/>
        </w:rPr>
        <w:t>حي</w:t>
      </w:r>
      <w:r w:rsidRPr="00321894">
        <w:rPr>
          <w:rtl/>
          <w:lang w:bidi="ar-SA"/>
        </w:rPr>
        <w:t>ون</w:t>
      </w:r>
      <w:r w:rsidR="00C40382">
        <w:rPr>
          <w:rFonts w:hint="cs"/>
          <w:rtl/>
          <w:lang w:bidi="ar-SA"/>
        </w:rPr>
        <w:t>ن</w:t>
      </w:r>
      <w:r w:rsidRPr="00321894">
        <w:rPr>
          <w:rtl/>
          <w:lang w:bidi="ar-SA"/>
        </w:rPr>
        <w:t xml:space="preserve">ي </w:t>
      </w:r>
      <w:r w:rsidR="00E75E67" w:rsidRPr="00321894">
        <w:rPr>
          <w:rtl/>
          <w:lang w:bidi="ar-SA"/>
        </w:rPr>
        <w:t xml:space="preserve">بالأحضان و القبلات. ردد العديد منهم القول العراقي الدافئ </w:t>
      </w:r>
      <w:r w:rsidR="00C40382">
        <w:rPr>
          <w:rFonts w:hint="cs"/>
          <w:rtl/>
          <w:lang w:bidi="ar-SA"/>
        </w:rPr>
        <w:t>"</w:t>
      </w:r>
      <w:r w:rsidR="00E75E67" w:rsidRPr="00321894">
        <w:rPr>
          <w:rtl/>
          <w:lang w:bidi="ar-SA"/>
        </w:rPr>
        <w:t>أشتم ريحة بغداد"</w:t>
      </w:r>
      <w:r w:rsidR="00C719CF" w:rsidRPr="00321894">
        <w:rPr>
          <w:rtl/>
          <w:lang w:bidi="ar-SA"/>
        </w:rPr>
        <w:t xml:space="preserve"> والذي عنى </w:t>
      </w:r>
      <w:r w:rsidR="00B90C60">
        <w:rPr>
          <w:rtl/>
          <w:lang w:bidi="ar-SA"/>
        </w:rPr>
        <w:t>أنه يشتم رائحة بغداد كلما حضنني</w:t>
      </w:r>
      <w:r w:rsidR="00E75E67" w:rsidRPr="00321894">
        <w:rPr>
          <w:rtl/>
          <w:lang w:bidi="ar-SA"/>
        </w:rPr>
        <w:t xml:space="preserve">، و لكنهم كانوا بالفعل قد </w:t>
      </w:r>
      <w:r w:rsidR="00E75E67" w:rsidRPr="00321894">
        <w:rPr>
          <w:rtl/>
          <w:lang w:bidi="ar-SA"/>
        </w:rPr>
        <w:lastRenderedPageBreak/>
        <w:t xml:space="preserve">أحبوا </w:t>
      </w:r>
      <w:r w:rsidR="00C719CF" w:rsidRPr="00321894">
        <w:rPr>
          <w:rtl/>
          <w:lang w:bidi="ar-SA"/>
        </w:rPr>
        <w:t>بغداد</w:t>
      </w:r>
      <w:r w:rsidR="00E75E67" w:rsidRPr="00321894">
        <w:rPr>
          <w:rtl/>
          <w:lang w:bidi="ar-SA"/>
        </w:rPr>
        <w:t xml:space="preserve"> كثيرا لدرجة أنهم تذكروا رائحتها بعد </w:t>
      </w:r>
      <w:r w:rsidR="00B90C60">
        <w:rPr>
          <w:rFonts w:hint="cs"/>
          <w:rtl/>
          <w:lang w:bidi="ar-SA"/>
        </w:rPr>
        <w:t>خمسين</w:t>
      </w:r>
      <w:r w:rsidR="00E75E67" w:rsidRPr="00321894">
        <w:rPr>
          <w:rtl/>
          <w:lang w:bidi="ar-SA"/>
        </w:rPr>
        <w:t xml:space="preserve"> </w:t>
      </w:r>
      <w:r w:rsidR="00C719CF" w:rsidRPr="00321894">
        <w:rPr>
          <w:rtl/>
          <w:lang w:bidi="ar-SA"/>
        </w:rPr>
        <w:t>عاما</w:t>
      </w:r>
      <w:r w:rsidR="00E75E67" w:rsidRPr="00321894">
        <w:rPr>
          <w:rtl/>
          <w:lang w:bidi="ar-SA"/>
        </w:rPr>
        <w:t xml:space="preserve">. </w:t>
      </w:r>
      <w:r w:rsidR="00B90C60" w:rsidRPr="00321894">
        <w:rPr>
          <w:rtl/>
          <w:lang w:bidi="ar-SA"/>
        </w:rPr>
        <w:t>خلال</w:t>
      </w:r>
      <w:r w:rsidR="00B90C60">
        <w:rPr>
          <w:rFonts w:hint="cs"/>
          <w:rtl/>
          <w:lang w:bidi="ar-SA"/>
        </w:rPr>
        <w:t xml:space="preserve"> </w:t>
      </w:r>
      <w:r w:rsidRPr="00321894">
        <w:rPr>
          <w:rtl/>
          <w:lang w:bidi="ar-SA"/>
        </w:rPr>
        <w:t xml:space="preserve">قمت </w:t>
      </w:r>
      <w:r w:rsidR="00AC6CA0" w:rsidRPr="00321894">
        <w:rPr>
          <w:rtl/>
          <w:lang w:bidi="ar-SA"/>
        </w:rPr>
        <w:t>زيارتي بتصوير و توثيق حياتهم اليومية و شوقهم إلى الع</w:t>
      </w:r>
      <w:r w:rsidRPr="00321894">
        <w:rPr>
          <w:rtl/>
          <w:lang w:bidi="ar-SA"/>
        </w:rPr>
        <w:t>راق. جلست مع أعضاء اللجنة الآخري</w:t>
      </w:r>
      <w:r w:rsidR="00AC6CA0" w:rsidRPr="00321894">
        <w:rPr>
          <w:rtl/>
          <w:lang w:bidi="ar-SA"/>
        </w:rPr>
        <w:t xml:space="preserve">ن لمناقشة كيفية تحقيق هدفنا، و الذي كان </w:t>
      </w:r>
      <w:r w:rsidR="00C719CF" w:rsidRPr="00321894">
        <w:rPr>
          <w:rtl/>
          <w:lang w:bidi="ar-SA"/>
        </w:rPr>
        <w:t xml:space="preserve">إعادة </w:t>
      </w:r>
      <w:r w:rsidR="00AC6CA0" w:rsidRPr="00321894">
        <w:rPr>
          <w:rtl/>
          <w:lang w:bidi="ar-SA"/>
        </w:rPr>
        <w:t>تأسيس الروابط بين اليهود العراقيين و بين بقية الع</w:t>
      </w:r>
      <w:r w:rsidR="00C719CF" w:rsidRPr="00321894">
        <w:rPr>
          <w:rtl/>
          <w:lang w:bidi="ar-SA"/>
        </w:rPr>
        <w:t>راقيين في جميع أنحاء العالم، و أن نوص</w:t>
      </w:r>
      <w:r w:rsidRPr="00321894">
        <w:rPr>
          <w:rtl/>
          <w:lang w:bidi="ar-SA"/>
        </w:rPr>
        <w:t xml:space="preserve">ل </w:t>
      </w:r>
      <w:r w:rsidR="00C719CF" w:rsidRPr="00321894">
        <w:rPr>
          <w:rtl/>
          <w:lang w:bidi="ar-SA"/>
        </w:rPr>
        <w:t xml:space="preserve">إلى الشعب الإسرائيلي </w:t>
      </w:r>
      <w:r w:rsidRPr="00321894">
        <w:rPr>
          <w:rtl/>
          <w:lang w:bidi="ar-SA"/>
        </w:rPr>
        <w:t xml:space="preserve">فكرة أن الشعب العراقي </w:t>
      </w:r>
      <w:r w:rsidR="00B90C60">
        <w:rPr>
          <w:rFonts w:hint="cs"/>
          <w:rtl/>
          <w:lang w:bidi="ar-SA"/>
        </w:rPr>
        <w:t>في منأى</w:t>
      </w:r>
      <w:r w:rsidR="00C719CF" w:rsidRPr="00321894">
        <w:rPr>
          <w:rtl/>
          <w:lang w:bidi="ar-SA"/>
        </w:rPr>
        <w:t xml:space="preserve"> عن</w:t>
      </w:r>
      <w:r w:rsidRPr="00321894">
        <w:rPr>
          <w:rtl/>
          <w:lang w:bidi="ar-SA"/>
        </w:rPr>
        <w:t xml:space="preserve"> النظام الوحشي</w:t>
      </w:r>
      <w:r w:rsidR="00AC6CA0" w:rsidRPr="00321894">
        <w:rPr>
          <w:rtl/>
          <w:lang w:bidi="ar-SA"/>
        </w:rPr>
        <w:t>.</w:t>
      </w:r>
    </w:p>
    <w:p w:rsidR="00667C95" w:rsidRPr="00321894" w:rsidRDefault="00017834" w:rsidP="00667C95">
      <w:pPr>
        <w:bidi w:val="0"/>
        <w:spacing w:line="360" w:lineRule="auto"/>
        <w:rPr>
          <w:color w:val="000000"/>
        </w:rPr>
      </w:pPr>
      <w:r w:rsidRPr="00321894">
        <w:t xml:space="preserve">I returned to </w:t>
      </w:r>
      <w:smartTag w:uri="urn:schemas-microsoft-com:office:smarttags" w:element="place">
        <w:smartTag w:uri="urn:schemas-microsoft-com:office:smarttags" w:element="City">
          <w:r w:rsidRPr="00321894">
            <w:t>London</w:t>
          </w:r>
        </w:smartTag>
      </w:smartTag>
      <w:r w:rsidRPr="00321894">
        <w:t xml:space="preserve"> on a high from </w:t>
      </w:r>
      <w:r w:rsidR="00667C95" w:rsidRPr="00321894">
        <w:t>my</w:t>
      </w:r>
      <w:r w:rsidRPr="00321894">
        <w:t xml:space="preserve"> visit and wrote about </w:t>
      </w:r>
      <w:r w:rsidR="00667C95" w:rsidRPr="00321894">
        <w:t>my trip</w:t>
      </w:r>
      <w:r w:rsidRPr="00321894">
        <w:t xml:space="preserve"> and our objectives in </w:t>
      </w:r>
      <w:r w:rsidRPr="00321894">
        <w:rPr>
          <w:i/>
          <w:iCs/>
        </w:rPr>
        <w:t>Al Hayat</w:t>
      </w:r>
      <w:r w:rsidRPr="00321894">
        <w:t xml:space="preserve"> [</w:t>
      </w:r>
      <w:r w:rsidR="00667C95" w:rsidRPr="00321894">
        <w:t xml:space="preserve">the </w:t>
      </w:r>
      <w:r w:rsidR="00651BCD" w:rsidRPr="00321894">
        <w:t xml:space="preserve">London-based </w:t>
      </w:r>
      <w:r w:rsidRPr="00321894">
        <w:t>Arab newspaper</w:t>
      </w:r>
      <w:r w:rsidR="00651BCD" w:rsidRPr="00321894">
        <w:t>]</w:t>
      </w:r>
      <w:r w:rsidRPr="00321894">
        <w:t xml:space="preserve">. I received hundreds of emails, letters and phone calls </w:t>
      </w:r>
      <w:r w:rsidR="00651BCD" w:rsidRPr="00321894">
        <w:t>from m</w:t>
      </w:r>
      <w:r w:rsidR="004C17E6" w:rsidRPr="00321894">
        <w:t>any Muslim friends</w:t>
      </w:r>
      <w:r w:rsidR="00667C95" w:rsidRPr="00321894">
        <w:t xml:space="preserve"> and strangers</w:t>
      </w:r>
      <w:r w:rsidR="004C17E6" w:rsidRPr="00321894">
        <w:t xml:space="preserve"> </w:t>
      </w:r>
      <w:r w:rsidR="00651BCD" w:rsidRPr="00321894">
        <w:t>in</w:t>
      </w:r>
      <w:r w:rsidR="004C17E6" w:rsidRPr="00321894">
        <w:t xml:space="preserve"> support</w:t>
      </w:r>
      <w:r w:rsidR="00651BCD" w:rsidRPr="00321894">
        <w:t xml:space="preserve"> of our efforts</w:t>
      </w:r>
      <w:r w:rsidR="004C17E6" w:rsidRPr="00321894">
        <w:t xml:space="preserve">, and </w:t>
      </w:r>
      <w:r w:rsidR="00667C95" w:rsidRPr="00321894">
        <w:t xml:space="preserve">many of them </w:t>
      </w:r>
      <w:r w:rsidR="00651BCD" w:rsidRPr="00321894">
        <w:t xml:space="preserve">were </w:t>
      </w:r>
      <w:r w:rsidR="004C17E6" w:rsidRPr="00321894">
        <w:t>disappointed</w:t>
      </w:r>
      <w:r w:rsidR="00651BCD" w:rsidRPr="00321894">
        <w:t xml:space="preserve"> with the refusal of the Israeli government to approve of the committee.  </w:t>
      </w:r>
      <w:r w:rsidR="004D7587" w:rsidRPr="00321894">
        <w:t>S</w:t>
      </w:r>
      <w:r w:rsidR="008F1536" w:rsidRPr="00321894">
        <w:t xml:space="preserve">ome of the nationalists in the Iraqi opposition </w:t>
      </w:r>
      <w:r w:rsidR="004D7587" w:rsidRPr="00321894">
        <w:t xml:space="preserve">accused me of </w:t>
      </w:r>
      <w:r w:rsidR="008F1536" w:rsidRPr="00321894">
        <w:t xml:space="preserve">claiming to be the representative </w:t>
      </w:r>
      <w:r w:rsidR="00BF197A" w:rsidRPr="00321894">
        <w:t>of the Iraqi opposition</w:t>
      </w:r>
      <w:r w:rsidR="00015FF9" w:rsidRPr="00321894">
        <w:t xml:space="preserve">, angry that I </w:t>
      </w:r>
      <w:r w:rsidR="004D7587" w:rsidRPr="00321894">
        <w:t xml:space="preserve">was making </w:t>
      </w:r>
      <w:r w:rsidR="00015FF9" w:rsidRPr="00321894">
        <w:t xml:space="preserve">what they perceived to be </w:t>
      </w:r>
      <w:r w:rsidR="004D7587" w:rsidRPr="00321894">
        <w:t xml:space="preserve">a bold statement in their name by going to </w:t>
      </w:r>
      <w:smartTag w:uri="urn:schemas-microsoft-com:office:smarttags" w:element="place">
        <w:smartTag w:uri="urn:schemas-microsoft-com:office:smarttags" w:element="country-region">
          <w:r w:rsidR="00BF197A" w:rsidRPr="00321894">
            <w:t>Israel</w:t>
          </w:r>
        </w:smartTag>
      </w:smartTag>
      <w:r w:rsidR="00BF197A" w:rsidRPr="00321894">
        <w:t xml:space="preserve"> </w:t>
      </w:r>
      <w:r w:rsidR="004D7587" w:rsidRPr="00321894">
        <w:t xml:space="preserve">and appearing </w:t>
      </w:r>
      <w:r w:rsidR="00BF197A" w:rsidRPr="00321894">
        <w:t xml:space="preserve">on </w:t>
      </w:r>
      <w:r w:rsidR="004D7587" w:rsidRPr="00321894">
        <w:t xml:space="preserve">Israeli </w:t>
      </w:r>
      <w:r w:rsidR="00BF197A" w:rsidRPr="00321894">
        <w:t xml:space="preserve">TV and radio and </w:t>
      </w:r>
      <w:r w:rsidR="004D7587" w:rsidRPr="00321894">
        <w:t xml:space="preserve">in </w:t>
      </w:r>
      <w:r w:rsidR="00BF197A" w:rsidRPr="00321894">
        <w:t>newspapers</w:t>
      </w:r>
      <w:r w:rsidR="004D7587" w:rsidRPr="00321894">
        <w:t>.</w:t>
      </w:r>
      <w:r w:rsidR="00BF197A" w:rsidRPr="00321894">
        <w:t xml:space="preserve"> </w:t>
      </w:r>
      <w:r w:rsidR="00651BCD" w:rsidRPr="00321894">
        <w:t xml:space="preserve">Since then, </w:t>
      </w:r>
      <w:r w:rsidR="00651BCD" w:rsidRPr="00321894">
        <w:rPr>
          <w:color w:val="000000"/>
        </w:rPr>
        <w:t xml:space="preserve">I have written many articles and made presentations to Arab groups in </w:t>
      </w:r>
      <w:smartTag w:uri="urn:schemas-microsoft-com:office:smarttags" w:element="country-region">
        <w:r w:rsidR="00651BCD" w:rsidRPr="00321894">
          <w:rPr>
            <w:color w:val="000000"/>
          </w:rPr>
          <w:t>England</w:t>
        </w:r>
      </w:smartTag>
      <w:r w:rsidR="00651BCD" w:rsidRPr="00321894">
        <w:rPr>
          <w:color w:val="000000"/>
        </w:rPr>
        <w:t xml:space="preserve"> </w:t>
      </w:r>
      <w:r w:rsidR="00667C95" w:rsidRPr="00321894">
        <w:rPr>
          <w:color w:val="000000"/>
        </w:rPr>
        <w:t>about</w:t>
      </w:r>
      <w:r w:rsidR="00651BCD" w:rsidRPr="00321894">
        <w:rPr>
          <w:color w:val="000000"/>
        </w:rPr>
        <w:t xml:space="preserve"> my visit to </w:t>
      </w:r>
      <w:smartTag w:uri="urn:schemas-microsoft-com:office:smarttags" w:element="place">
        <w:smartTag w:uri="urn:schemas-microsoft-com:office:smarttags" w:element="country-region">
          <w:r w:rsidR="00651BCD" w:rsidRPr="00321894">
            <w:rPr>
              <w:color w:val="000000"/>
            </w:rPr>
            <w:t>Israel</w:t>
          </w:r>
        </w:smartTag>
      </w:smartTag>
      <w:r w:rsidR="00651BCD" w:rsidRPr="00321894">
        <w:rPr>
          <w:color w:val="000000"/>
        </w:rPr>
        <w:t xml:space="preserve"> and the need to bring the Jewish community into the fold. </w:t>
      </w:r>
    </w:p>
    <w:p w:rsidR="00667C95" w:rsidRPr="00321894" w:rsidRDefault="003D733E" w:rsidP="00EF6788">
      <w:pPr>
        <w:spacing w:line="360" w:lineRule="auto"/>
        <w:rPr>
          <w:color w:val="000000"/>
          <w:rtl/>
          <w:lang w:bidi="ar-SA"/>
        </w:rPr>
      </w:pPr>
      <w:r w:rsidRPr="00321894">
        <w:rPr>
          <w:color w:val="000000"/>
          <w:rtl/>
          <w:lang w:bidi="ar-SA"/>
        </w:rPr>
        <w:t>عدت إلى لندن منتشيا من زيارتي و كتبت عن رحلتي و عن أهدافنا في جريدة الحياة –</w:t>
      </w:r>
      <w:r w:rsidR="00FA6053" w:rsidRPr="00321894">
        <w:rPr>
          <w:color w:val="000000"/>
          <w:rtl/>
          <w:lang w:bidi="ar-SA"/>
        </w:rPr>
        <w:t xml:space="preserve"> جريدة عربية مقرها لندن -</w:t>
      </w:r>
      <w:r w:rsidRPr="00321894">
        <w:rPr>
          <w:color w:val="000000"/>
          <w:rtl/>
          <w:lang w:bidi="ar-SA"/>
        </w:rPr>
        <w:t xml:space="preserve">. وصلتني المئات من رسائل البريد الإلكتروني، و </w:t>
      </w:r>
      <w:r w:rsidR="00FE65CC" w:rsidRPr="00321894">
        <w:rPr>
          <w:color w:val="000000"/>
          <w:rtl/>
          <w:lang w:bidi="ar-SA"/>
        </w:rPr>
        <w:t>ال</w:t>
      </w:r>
      <w:r w:rsidRPr="00321894">
        <w:rPr>
          <w:color w:val="000000"/>
          <w:rtl/>
          <w:lang w:bidi="ar-SA"/>
        </w:rPr>
        <w:t>رسائل</w:t>
      </w:r>
      <w:r w:rsidR="00FA6053" w:rsidRPr="00321894">
        <w:rPr>
          <w:color w:val="000000"/>
          <w:rtl/>
          <w:lang w:bidi="ar-SA"/>
        </w:rPr>
        <w:t xml:space="preserve"> </w:t>
      </w:r>
      <w:r w:rsidR="00FE65CC" w:rsidRPr="00321894">
        <w:rPr>
          <w:color w:val="000000"/>
          <w:rtl/>
          <w:lang w:bidi="ar-SA"/>
        </w:rPr>
        <w:t>ال</w:t>
      </w:r>
      <w:r w:rsidR="00FA6053" w:rsidRPr="00321894">
        <w:rPr>
          <w:color w:val="000000"/>
          <w:rtl/>
          <w:lang w:bidi="ar-SA"/>
        </w:rPr>
        <w:t>بريدية</w:t>
      </w:r>
      <w:r w:rsidRPr="00321894">
        <w:rPr>
          <w:color w:val="000000"/>
          <w:rtl/>
          <w:lang w:bidi="ar-SA"/>
        </w:rPr>
        <w:t xml:space="preserve"> و </w:t>
      </w:r>
      <w:r w:rsidR="00FE65CC" w:rsidRPr="00321894">
        <w:rPr>
          <w:color w:val="000000"/>
          <w:rtl/>
          <w:lang w:bidi="ar-SA"/>
        </w:rPr>
        <w:t>ال</w:t>
      </w:r>
      <w:r w:rsidRPr="00321894">
        <w:rPr>
          <w:color w:val="000000"/>
          <w:rtl/>
          <w:lang w:bidi="ar-SA"/>
        </w:rPr>
        <w:t xml:space="preserve">مكالمات </w:t>
      </w:r>
      <w:r w:rsidR="00FE65CC" w:rsidRPr="00321894">
        <w:rPr>
          <w:color w:val="000000"/>
          <w:rtl/>
          <w:lang w:bidi="ar-SA"/>
        </w:rPr>
        <w:t>ال</w:t>
      </w:r>
      <w:r w:rsidRPr="00321894">
        <w:rPr>
          <w:color w:val="000000"/>
          <w:rtl/>
          <w:lang w:bidi="ar-SA"/>
        </w:rPr>
        <w:t>هاتفية من العديد من الأصدقاء المسلمين و</w:t>
      </w:r>
      <w:r w:rsidR="00FA6053" w:rsidRPr="00321894">
        <w:rPr>
          <w:color w:val="000000"/>
          <w:rtl/>
          <w:lang w:bidi="ar-SA"/>
        </w:rPr>
        <w:t xml:space="preserve"> من</w:t>
      </w:r>
      <w:r w:rsidRPr="00321894">
        <w:rPr>
          <w:color w:val="000000"/>
          <w:rtl/>
          <w:lang w:bidi="ar-SA"/>
        </w:rPr>
        <w:t xml:space="preserve"> الغرباء دعما لمجهود</w:t>
      </w:r>
      <w:r w:rsidR="00FE65CC" w:rsidRPr="00321894">
        <w:rPr>
          <w:color w:val="000000"/>
          <w:rtl/>
          <w:lang w:bidi="ar-SA"/>
        </w:rPr>
        <w:t>ات</w:t>
      </w:r>
      <w:r w:rsidRPr="00321894">
        <w:rPr>
          <w:color w:val="000000"/>
          <w:rtl/>
          <w:lang w:bidi="ar-SA"/>
        </w:rPr>
        <w:t xml:space="preserve">نا، و </w:t>
      </w:r>
      <w:r w:rsidR="00FE65CC" w:rsidRPr="00321894">
        <w:rPr>
          <w:color w:val="000000"/>
          <w:rtl/>
          <w:lang w:bidi="ar-SA"/>
        </w:rPr>
        <w:t>قد أ</w:t>
      </w:r>
      <w:r w:rsidR="00B90C60">
        <w:rPr>
          <w:rFonts w:hint="cs"/>
          <w:color w:val="000000"/>
          <w:rtl/>
          <w:lang w:bidi="ar-SA"/>
        </w:rPr>
        <w:t>حس</w:t>
      </w:r>
      <w:r w:rsidR="00FE65CC" w:rsidRPr="00321894">
        <w:rPr>
          <w:color w:val="000000"/>
          <w:rtl/>
          <w:lang w:bidi="ar-SA"/>
        </w:rPr>
        <w:t xml:space="preserve"> </w:t>
      </w:r>
      <w:r w:rsidRPr="00321894">
        <w:rPr>
          <w:color w:val="000000"/>
          <w:rtl/>
          <w:lang w:bidi="ar-SA"/>
        </w:rPr>
        <w:t>ا</w:t>
      </w:r>
      <w:r w:rsidR="00FE65CC" w:rsidRPr="00321894">
        <w:rPr>
          <w:color w:val="000000"/>
          <w:rtl/>
          <w:lang w:bidi="ar-SA"/>
        </w:rPr>
        <w:t>لعديد منهم</w:t>
      </w:r>
      <w:r w:rsidR="00B90C60">
        <w:rPr>
          <w:rFonts w:hint="cs"/>
          <w:color w:val="000000"/>
          <w:rtl/>
          <w:lang w:bidi="ar-SA"/>
        </w:rPr>
        <w:t xml:space="preserve"> بالإحباط بسبب</w:t>
      </w:r>
      <w:r w:rsidR="00B90C60">
        <w:rPr>
          <w:color w:val="000000"/>
          <w:rtl/>
          <w:lang w:bidi="ar-SA"/>
        </w:rPr>
        <w:t xml:space="preserve"> </w:t>
      </w:r>
      <w:r w:rsidR="00687042" w:rsidRPr="00321894">
        <w:rPr>
          <w:color w:val="000000"/>
          <w:rtl/>
          <w:lang w:bidi="ar-SA"/>
        </w:rPr>
        <w:t xml:space="preserve">رفض الحكومة الإسرائيلية </w:t>
      </w:r>
      <w:r w:rsidR="00B90C60">
        <w:rPr>
          <w:rFonts w:hint="cs"/>
          <w:color w:val="000000"/>
          <w:rtl/>
          <w:lang w:bidi="ar-SA"/>
        </w:rPr>
        <w:t>بال</w:t>
      </w:r>
      <w:r w:rsidR="00687042" w:rsidRPr="00321894">
        <w:rPr>
          <w:color w:val="000000"/>
          <w:rtl/>
          <w:lang w:bidi="ar-SA"/>
        </w:rPr>
        <w:t xml:space="preserve">تصديق للجنة. </w:t>
      </w:r>
      <w:r w:rsidR="00FA6053" w:rsidRPr="00321894">
        <w:rPr>
          <w:color w:val="000000"/>
          <w:rtl/>
          <w:lang w:bidi="ar-SA"/>
        </w:rPr>
        <w:t>اتهمني بعض</w:t>
      </w:r>
      <w:r w:rsidR="00687042" w:rsidRPr="00321894">
        <w:rPr>
          <w:color w:val="000000"/>
          <w:rtl/>
          <w:lang w:bidi="ar-SA"/>
        </w:rPr>
        <w:t xml:space="preserve"> القوميين في المعارضة العراقية </w:t>
      </w:r>
      <w:r w:rsidR="00FA6053" w:rsidRPr="00321894">
        <w:rPr>
          <w:color w:val="000000"/>
          <w:rtl/>
          <w:lang w:bidi="ar-SA"/>
        </w:rPr>
        <w:t xml:space="preserve">بأنني أدعي </w:t>
      </w:r>
      <w:r w:rsidR="00687042" w:rsidRPr="00321894">
        <w:rPr>
          <w:color w:val="000000"/>
          <w:rtl/>
          <w:lang w:bidi="ar-SA"/>
        </w:rPr>
        <w:t xml:space="preserve">أنني </w:t>
      </w:r>
      <w:r w:rsidR="007C5C93" w:rsidRPr="00321894">
        <w:rPr>
          <w:color w:val="000000"/>
          <w:rtl/>
          <w:lang w:bidi="ar-SA"/>
        </w:rPr>
        <w:t xml:space="preserve">أمثل المعارضة العراقية، غاضبين من </w:t>
      </w:r>
      <w:r w:rsidR="00687042" w:rsidRPr="00321894">
        <w:rPr>
          <w:color w:val="000000"/>
          <w:rtl/>
          <w:lang w:bidi="ar-SA"/>
        </w:rPr>
        <w:t xml:space="preserve">أنني كنت أصرح </w:t>
      </w:r>
      <w:r w:rsidR="007C5C93" w:rsidRPr="00321894">
        <w:rPr>
          <w:color w:val="000000"/>
          <w:rtl/>
          <w:lang w:bidi="ar-SA"/>
        </w:rPr>
        <w:t xml:space="preserve">باسمهم </w:t>
      </w:r>
      <w:r w:rsidR="00FE65CC" w:rsidRPr="00321894">
        <w:rPr>
          <w:color w:val="000000"/>
          <w:rtl/>
          <w:lang w:bidi="ar-SA"/>
        </w:rPr>
        <w:t>تصريحا جريئا</w:t>
      </w:r>
      <w:r w:rsidR="00B90C60">
        <w:rPr>
          <w:rFonts w:hint="cs"/>
          <w:color w:val="000000"/>
          <w:rtl/>
          <w:lang w:bidi="ar-SA"/>
        </w:rPr>
        <w:t xml:space="preserve"> في </w:t>
      </w:r>
      <w:r w:rsidR="00B90C60" w:rsidRPr="00321894">
        <w:rPr>
          <w:color w:val="000000"/>
          <w:rtl/>
          <w:lang w:bidi="ar-SA"/>
        </w:rPr>
        <w:t>نظرهم</w:t>
      </w:r>
      <w:r w:rsidR="00687042" w:rsidRPr="00321894">
        <w:rPr>
          <w:color w:val="000000"/>
          <w:rtl/>
          <w:lang w:bidi="ar-SA"/>
        </w:rPr>
        <w:t xml:space="preserve"> </w:t>
      </w:r>
      <w:r w:rsidR="007C5C93" w:rsidRPr="00321894">
        <w:rPr>
          <w:color w:val="000000"/>
          <w:rtl/>
          <w:lang w:bidi="ar-SA"/>
        </w:rPr>
        <w:t>ب</w:t>
      </w:r>
      <w:r w:rsidR="00687042" w:rsidRPr="00321894">
        <w:rPr>
          <w:color w:val="000000"/>
          <w:rtl/>
          <w:lang w:bidi="ar-SA"/>
        </w:rPr>
        <w:t>ذهابي إلى إسرائيل و ظهوري على التلفزيون</w:t>
      </w:r>
      <w:r w:rsidR="00FE65CC" w:rsidRPr="00321894">
        <w:rPr>
          <w:color w:val="000000"/>
          <w:rtl/>
          <w:lang w:bidi="ar-SA"/>
        </w:rPr>
        <w:t xml:space="preserve"> و</w:t>
      </w:r>
      <w:r w:rsidR="00EF6788">
        <w:rPr>
          <w:rFonts w:hint="cs"/>
          <w:color w:val="000000"/>
          <w:rtl/>
          <w:lang w:bidi="ar-SA"/>
        </w:rPr>
        <w:t xml:space="preserve"> الصحف و </w:t>
      </w:r>
      <w:r w:rsidR="00FE65CC" w:rsidRPr="00321894">
        <w:rPr>
          <w:color w:val="000000"/>
          <w:rtl/>
          <w:lang w:bidi="ar-SA"/>
        </w:rPr>
        <w:t>الإذاعة</w:t>
      </w:r>
      <w:r w:rsidR="00687042" w:rsidRPr="00321894">
        <w:rPr>
          <w:color w:val="000000"/>
          <w:rtl/>
          <w:lang w:bidi="ar-SA"/>
        </w:rPr>
        <w:t xml:space="preserve"> الإسرائيلي</w:t>
      </w:r>
      <w:r w:rsidR="00EF6788">
        <w:rPr>
          <w:color w:val="000000"/>
          <w:rtl/>
          <w:lang w:bidi="ar-SA"/>
        </w:rPr>
        <w:t>ة</w:t>
      </w:r>
      <w:r w:rsidR="00687042" w:rsidRPr="00321894">
        <w:rPr>
          <w:color w:val="000000"/>
          <w:rtl/>
          <w:lang w:bidi="ar-SA"/>
        </w:rPr>
        <w:t>. منذ ذلك الحين، قمت بكتابة العديد من المقالات و قمت بعمل عروض للمجموعات العربية في إنجلترا عن زيارتي إلى إسرائيل و</w:t>
      </w:r>
      <w:r w:rsidR="007C5C93" w:rsidRPr="00321894">
        <w:rPr>
          <w:color w:val="000000"/>
          <w:rtl/>
          <w:lang w:bidi="ar-SA"/>
        </w:rPr>
        <w:t xml:space="preserve"> عن</w:t>
      </w:r>
      <w:r w:rsidR="00687042" w:rsidRPr="00321894">
        <w:rPr>
          <w:color w:val="000000"/>
          <w:rtl/>
          <w:lang w:bidi="ar-SA"/>
        </w:rPr>
        <w:t xml:space="preserve"> الحوجة لإعادة المجتمع اليهودي إلى طيات المجتمع العراقي. </w:t>
      </w:r>
    </w:p>
    <w:p w:rsidR="00DA77D2" w:rsidRPr="00321894" w:rsidRDefault="00BF197A" w:rsidP="00667C95">
      <w:pPr>
        <w:bidi w:val="0"/>
        <w:spacing w:line="360" w:lineRule="auto"/>
      </w:pPr>
      <w:r w:rsidRPr="00321894">
        <w:t xml:space="preserve">I would like to do whatever I can to highlight the injustice </w:t>
      </w:r>
      <w:r w:rsidR="004D7587" w:rsidRPr="00321894">
        <w:t>again</w:t>
      </w:r>
      <w:r w:rsidRPr="00321894">
        <w:t xml:space="preserve">st the </w:t>
      </w:r>
      <w:r w:rsidR="004D7587" w:rsidRPr="00321894">
        <w:t xml:space="preserve">Jews of </w:t>
      </w:r>
      <w:r w:rsidRPr="00321894">
        <w:t>Iraq</w:t>
      </w:r>
      <w:r w:rsidR="004D7587" w:rsidRPr="00321894">
        <w:t>.</w:t>
      </w:r>
      <w:r w:rsidRPr="00321894">
        <w:t xml:space="preserve"> I f</w:t>
      </w:r>
      <w:r w:rsidR="004D7587" w:rsidRPr="00321894">
        <w:t>e</w:t>
      </w:r>
      <w:r w:rsidRPr="00321894">
        <w:t>el that it is our duty</w:t>
      </w:r>
      <w:r w:rsidR="004D7587" w:rsidRPr="00321894">
        <w:t xml:space="preserve">– as </w:t>
      </w:r>
      <w:r w:rsidRPr="00321894">
        <w:t>Muslim</w:t>
      </w:r>
      <w:r w:rsidR="00DA77D2" w:rsidRPr="00321894">
        <w:t>s</w:t>
      </w:r>
      <w:r w:rsidRPr="00321894">
        <w:t>, Arab</w:t>
      </w:r>
      <w:r w:rsidR="00DA77D2" w:rsidRPr="00321894">
        <w:t>s</w:t>
      </w:r>
      <w:r w:rsidRPr="00321894">
        <w:t>, Iraqi</w:t>
      </w:r>
      <w:r w:rsidR="00DA77D2" w:rsidRPr="00321894">
        <w:t>s</w:t>
      </w:r>
      <w:r w:rsidRPr="00321894">
        <w:t xml:space="preserve">, </w:t>
      </w:r>
      <w:r w:rsidR="00DA77D2" w:rsidRPr="00321894">
        <w:t>and as</w:t>
      </w:r>
      <w:r w:rsidRPr="00321894">
        <w:t xml:space="preserve"> Shia</w:t>
      </w:r>
      <w:r w:rsidR="004D7587" w:rsidRPr="00321894">
        <w:t xml:space="preserve"> – to do this</w:t>
      </w:r>
      <w:r w:rsidRPr="00321894">
        <w:t xml:space="preserve"> because we are the majority. It</w:t>
      </w:r>
      <w:r w:rsidR="004D7587" w:rsidRPr="00321894">
        <w:t xml:space="preserve"> is</w:t>
      </w:r>
      <w:r w:rsidRPr="00321894">
        <w:t xml:space="preserve"> our duty to our friends and brothers of the Jewish community in </w:t>
      </w:r>
      <w:smartTag w:uri="urn:schemas-microsoft-com:office:smarttags" w:element="place">
        <w:smartTag w:uri="urn:schemas-microsoft-com:office:smarttags" w:element="country-region">
          <w:r w:rsidRPr="00321894">
            <w:t>Iraq</w:t>
          </w:r>
        </w:smartTag>
      </w:smartTag>
      <w:r w:rsidR="004D7587" w:rsidRPr="00321894">
        <w:t xml:space="preserve"> to help them </w:t>
      </w:r>
      <w:r w:rsidR="00DA77D2" w:rsidRPr="00321894">
        <w:t>reclaim</w:t>
      </w:r>
      <w:r w:rsidR="004D7587" w:rsidRPr="00321894">
        <w:t xml:space="preserve"> the property that is rightfully theirs. </w:t>
      </w:r>
      <w:r w:rsidRPr="00321894">
        <w:t>It</w:t>
      </w:r>
      <w:r w:rsidR="004D7587" w:rsidRPr="00321894">
        <w:t xml:space="preserve"> is</w:t>
      </w:r>
      <w:r w:rsidRPr="00321894">
        <w:t xml:space="preserve"> </w:t>
      </w:r>
      <w:r w:rsidR="00651BCD" w:rsidRPr="00321894">
        <w:t xml:space="preserve">also </w:t>
      </w:r>
      <w:r w:rsidRPr="00321894">
        <w:t xml:space="preserve">in </w:t>
      </w:r>
      <w:r w:rsidR="004D7587" w:rsidRPr="00321894">
        <w:t xml:space="preserve">the best interests of </w:t>
      </w:r>
      <w:r w:rsidRPr="00321894">
        <w:t xml:space="preserve">Iraq society </w:t>
      </w:r>
      <w:r w:rsidR="004D7587" w:rsidRPr="00321894">
        <w:t>to recognize the persecution it caused to</w:t>
      </w:r>
      <w:r w:rsidRPr="00321894">
        <w:t xml:space="preserve"> Iraqi Jews</w:t>
      </w:r>
      <w:r w:rsidR="004D7587" w:rsidRPr="00321894">
        <w:t xml:space="preserve">, to recognize the rights of the Iraqi Jews, and </w:t>
      </w:r>
      <w:r w:rsidR="00DA77D2" w:rsidRPr="00321894">
        <w:t>even</w:t>
      </w:r>
      <w:r w:rsidR="00667C95" w:rsidRPr="00321894">
        <w:t xml:space="preserve"> – eventually – to </w:t>
      </w:r>
      <w:r w:rsidR="004D7587" w:rsidRPr="00321894">
        <w:t>try to get them to come back to Iraq,</w:t>
      </w:r>
      <w:r w:rsidR="003964C8" w:rsidRPr="00321894">
        <w:t xml:space="preserve"> because</w:t>
      </w:r>
      <w:r w:rsidR="004D7587" w:rsidRPr="00321894">
        <w:t xml:space="preserve"> doing so will</w:t>
      </w:r>
      <w:r w:rsidR="003964C8" w:rsidRPr="00321894">
        <w:t xml:space="preserve"> </w:t>
      </w:r>
      <w:r w:rsidR="004D7587" w:rsidRPr="00321894">
        <w:t>mean we</w:t>
      </w:r>
      <w:r w:rsidR="00DA77D2" w:rsidRPr="00321894">
        <w:t xml:space="preserve"> have</w:t>
      </w:r>
      <w:r w:rsidR="004D7587" w:rsidRPr="00321894">
        <w:t xml:space="preserve"> entered </w:t>
      </w:r>
      <w:r w:rsidR="003964C8" w:rsidRPr="00321894">
        <w:t xml:space="preserve">a new era for a new Iraq, which we are all hoping for. </w:t>
      </w:r>
    </w:p>
    <w:p w:rsidR="008B48BB" w:rsidRPr="00321894" w:rsidRDefault="00213E4C" w:rsidP="00BF685B">
      <w:pPr>
        <w:spacing w:line="360" w:lineRule="auto"/>
        <w:rPr>
          <w:lang w:bidi="ar-SA"/>
        </w:rPr>
      </w:pPr>
      <w:r w:rsidRPr="00321894">
        <w:rPr>
          <w:rtl/>
          <w:lang w:bidi="ar-SA"/>
        </w:rPr>
        <w:t>أريد أن أقوم بكل ما أستطيع القيام به لتسليط الضوء على الظلم الذي وقع على يهود العراق. أشعر بأنه</w:t>
      </w:r>
      <w:r w:rsidR="00BF685B" w:rsidRPr="00321894">
        <w:rPr>
          <w:rtl/>
          <w:lang w:bidi="ar-SA"/>
        </w:rPr>
        <w:t xml:space="preserve"> من</w:t>
      </w:r>
      <w:r w:rsidRPr="00321894">
        <w:rPr>
          <w:rtl/>
          <w:lang w:bidi="ar-SA"/>
        </w:rPr>
        <w:t xml:space="preserve"> واجبنا -كمسلمين و عرب و عراقيين و شيعة- القيام بهذا لأننا الأغلب</w:t>
      </w:r>
      <w:r w:rsidR="0022163F" w:rsidRPr="00321894">
        <w:rPr>
          <w:rtl/>
          <w:lang w:bidi="ar-SA"/>
        </w:rPr>
        <w:t>ية. إنه واجبنا تجاه أصدقائنا و إ</w:t>
      </w:r>
      <w:r w:rsidRPr="00321894">
        <w:rPr>
          <w:rtl/>
          <w:lang w:bidi="ar-SA"/>
        </w:rPr>
        <w:t xml:space="preserve">خواننا في المجتمع اليهودي في العراق </w:t>
      </w:r>
      <w:r w:rsidR="00BF685B" w:rsidRPr="00321894">
        <w:rPr>
          <w:rtl/>
          <w:lang w:bidi="ar-SA"/>
        </w:rPr>
        <w:t>أن نساعدهم</w:t>
      </w:r>
      <w:r w:rsidRPr="00321894">
        <w:rPr>
          <w:rtl/>
          <w:lang w:bidi="ar-SA"/>
        </w:rPr>
        <w:t xml:space="preserve"> على استعادة الممتلكات التي هي </w:t>
      </w:r>
      <w:r w:rsidR="00BF685B" w:rsidRPr="00321894">
        <w:rPr>
          <w:rtl/>
          <w:lang w:bidi="ar-SA"/>
        </w:rPr>
        <w:t>ملكهم في الأصل</w:t>
      </w:r>
      <w:r w:rsidRPr="00321894">
        <w:rPr>
          <w:rtl/>
          <w:lang w:bidi="ar-SA"/>
        </w:rPr>
        <w:t xml:space="preserve">. و أيضا من الأفضل للمجتمع </w:t>
      </w:r>
      <w:r w:rsidRPr="00321894">
        <w:rPr>
          <w:rtl/>
          <w:lang w:bidi="ar-SA"/>
        </w:rPr>
        <w:lastRenderedPageBreak/>
        <w:t>ا</w:t>
      </w:r>
      <w:r w:rsidR="0022163F" w:rsidRPr="00321894">
        <w:rPr>
          <w:rtl/>
          <w:lang w:bidi="ar-SA"/>
        </w:rPr>
        <w:t>لعراقي أن يعترف بالاضطهاد الذي سببه لليهود العراقيين</w:t>
      </w:r>
      <w:r w:rsidRPr="00321894">
        <w:rPr>
          <w:rtl/>
          <w:lang w:bidi="ar-SA"/>
        </w:rPr>
        <w:t xml:space="preserve"> و</w:t>
      </w:r>
      <w:r w:rsidR="0022163F" w:rsidRPr="00321894">
        <w:rPr>
          <w:rtl/>
          <w:lang w:bidi="ar-SA"/>
        </w:rPr>
        <w:t xml:space="preserve"> أن ي</w:t>
      </w:r>
      <w:r w:rsidR="00BF685B" w:rsidRPr="00321894">
        <w:rPr>
          <w:rtl/>
          <w:lang w:bidi="ar-SA"/>
        </w:rPr>
        <w:t>عتر</w:t>
      </w:r>
      <w:r w:rsidRPr="00321894">
        <w:rPr>
          <w:rtl/>
          <w:lang w:bidi="ar-SA"/>
        </w:rPr>
        <w:t xml:space="preserve">ف بحقوقهم، و </w:t>
      </w:r>
      <w:r w:rsidR="0022163F" w:rsidRPr="00321894">
        <w:rPr>
          <w:rtl/>
          <w:lang w:bidi="ar-SA"/>
        </w:rPr>
        <w:t xml:space="preserve">حثهم </w:t>
      </w:r>
      <w:r w:rsidRPr="00321894">
        <w:rPr>
          <w:rtl/>
          <w:lang w:bidi="ar-SA"/>
        </w:rPr>
        <w:t>في نهاية الأمر على العودة إلى العراق، لأن القيام بهذا سوف يعني بأ</w:t>
      </w:r>
      <w:r w:rsidR="0022163F" w:rsidRPr="00321894">
        <w:rPr>
          <w:rtl/>
          <w:lang w:bidi="ar-SA"/>
        </w:rPr>
        <w:t>ننا دخلنا عهدا جديدا لعراق جديد</w:t>
      </w:r>
      <w:r w:rsidRPr="00321894">
        <w:rPr>
          <w:rtl/>
          <w:lang w:bidi="ar-SA"/>
        </w:rPr>
        <w:t xml:space="preserve"> و </w:t>
      </w:r>
      <w:r w:rsidR="0022163F" w:rsidRPr="00321894">
        <w:rPr>
          <w:rtl/>
          <w:lang w:bidi="ar-SA"/>
        </w:rPr>
        <w:t>هذا</w:t>
      </w:r>
      <w:r w:rsidR="008B48BB" w:rsidRPr="00321894">
        <w:rPr>
          <w:rtl/>
          <w:lang w:bidi="ar-SA"/>
        </w:rPr>
        <w:t xml:space="preserve"> ما نأمله جميعا.</w:t>
      </w:r>
    </w:p>
    <w:p w:rsidR="00DA77D2" w:rsidRPr="00321894" w:rsidRDefault="00DA77D2" w:rsidP="002B5213">
      <w:pPr>
        <w:bidi w:val="0"/>
        <w:spacing w:line="360" w:lineRule="auto"/>
      </w:pPr>
      <w:r w:rsidRPr="00321894">
        <w:t xml:space="preserve">After enjoying great stature in Iraqi society, the Iraqi Jews became the elite again in </w:t>
      </w:r>
      <w:smartTag w:uri="urn:schemas-microsoft-com:office:smarttags" w:element="place">
        <w:smartTag w:uri="urn:schemas-microsoft-com:office:smarttags" w:element="City">
          <w:r w:rsidRPr="00321894">
            <w:t>London</w:t>
          </w:r>
        </w:smartTag>
      </w:smartTag>
      <w:r w:rsidRPr="00321894">
        <w:t xml:space="preserve">, and throughout the world. We as non-Jewish Iraqis, I believe, have much to learn from this group about survival skills and the tools they had which have enabled them to prosper wherever they are. But moreover, the Iraqi Jews are similar to any ordinary Iraqis, and that’s what intrigues me the most. While many are more intellectual and experienced and prosperous than other Iraqis, they are as human beings </w:t>
      </w:r>
      <w:r w:rsidR="00C919FB" w:rsidRPr="00321894">
        <w:t xml:space="preserve">they are </w:t>
      </w:r>
      <w:r w:rsidRPr="00321894">
        <w:t xml:space="preserve">not much different than a typical Iraqi.  </w:t>
      </w:r>
    </w:p>
    <w:p w:rsidR="00DA77D2" w:rsidRPr="00321894" w:rsidRDefault="007A28BF" w:rsidP="005B7A0B">
      <w:pPr>
        <w:spacing w:line="360" w:lineRule="auto"/>
        <w:rPr>
          <w:rtl/>
          <w:lang w:bidi="ar-SA"/>
        </w:rPr>
      </w:pPr>
      <w:r w:rsidRPr="00321894">
        <w:rPr>
          <w:rtl/>
          <w:lang w:bidi="ar-SA"/>
        </w:rPr>
        <w:t>بعد أن كان يهود العراق يتمتعون بمكانة كبيرة في المجتمع العراقي، أصبحوا</w:t>
      </w:r>
      <w:r w:rsidR="0022163F" w:rsidRPr="00321894">
        <w:rPr>
          <w:rtl/>
          <w:lang w:bidi="ar-SA"/>
        </w:rPr>
        <w:t xml:space="preserve"> مجددا</w:t>
      </w:r>
      <w:r w:rsidRPr="00321894">
        <w:rPr>
          <w:rtl/>
          <w:lang w:bidi="ar-SA"/>
        </w:rPr>
        <w:t xml:space="preserve"> النخبة في لندن وفي أنحاء العالم. </w:t>
      </w:r>
      <w:r w:rsidR="0022163F" w:rsidRPr="00321894">
        <w:rPr>
          <w:rtl/>
          <w:lang w:bidi="ar-SA"/>
        </w:rPr>
        <w:t>في اعتقادي، أننا</w:t>
      </w:r>
      <w:r w:rsidRPr="00321894">
        <w:rPr>
          <w:rtl/>
          <w:lang w:bidi="ar-SA"/>
        </w:rPr>
        <w:t xml:space="preserve"> كعراقيين غير يهود</w:t>
      </w:r>
      <w:r w:rsidR="0022163F" w:rsidRPr="00321894">
        <w:rPr>
          <w:rtl/>
          <w:lang w:bidi="ar-SA"/>
        </w:rPr>
        <w:t xml:space="preserve"> </w:t>
      </w:r>
      <w:r w:rsidRPr="00321894">
        <w:rPr>
          <w:rtl/>
          <w:lang w:bidi="ar-SA"/>
        </w:rPr>
        <w:t>لدينا الكثير لنتعلمه من هذه المجموعة عن مهارات البقاء و عن الأدوات التي كانت لديهم و التي مكنتهم من الإزدهار ح</w:t>
      </w:r>
      <w:r w:rsidR="0022163F" w:rsidRPr="00321894">
        <w:rPr>
          <w:rtl/>
          <w:lang w:bidi="ar-SA"/>
        </w:rPr>
        <w:t>يثما كانوا. و لكن من ناحية أخرى فإن</w:t>
      </w:r>
      <w:r w:rsidRPr="00321894">
        <w:rPr>
          <w:rtl/>
          <w:lang w:bidi="ar-SA"/>
        </w:rPr>
        <w:t xml:space="preserve"> اليهود العراقيين مشابهين لأي عراقي عادي، و هذا أكثر ما يأسرني</w:t>
      </w:r>
      <w:r w:rsidR="0022163F" w:rsidRPr="00321894">
        <w:rPr>
          <w:rtl/>
          <w:lang w:bidi="ar-SA"/>
        </w:rPr>
        <w:t>،</w:t>
      </w:r>
      <w:r w:rsidRPr="00321894">
        <w:rPr>
          <w:rtl/>
          <w:lang w:bidi="ar-SA"/>
        </w:rPr>
        <w:t xml:space="preserve"> بينما كثير منهم أكثر تثقيفا و خبرة و نجاحا من العراقيين الآخرين، </w:t>
      </w:r>
      <w:r w:rsidR="0022163F" w:rsidRPr="00321894">
        <w:rPr>
          <w:rtl/>
          <w:lang w:bidi="ar-SA"/>
        </w:rPr>
        <w:t>إلا</w:t>
      </w:r>
      <w:r w:rsidR="001A3F7E">
        <w:rPr>
          <w:rFonts w:hint="cs"/>
          <w:rtl/>
          <w:lang w:bidi="ar-SA"/>
        </w:rPr>
        <w:t xml:space="preserve"> أنهم</w:t>
      </w:r>
      <w:r w:rsidR="0022163F" w:rsidRPr="00321894">
        <w:rPr>
          <w:rtl/>
          <w:lang w:bidi="ar-SA"/>
        </w:rPr>
        <w:t xml:space="preserve"> </w:t>
      </w:r>
      <w:r w:rsidR="001A3F7E">
        <w:rPr>
          <w:rFonts w:hint="cs"/>
          <w:rtl/>
          <w:lang w:bidi="ar-SA"/>
        </w:rPr>
        <w:t>ك</w:t>
      </w:r>
      <w:r w:rsidR="005B7A0B">
        <w:rPr>
          <w:rtl/>
          <w:lang w:bidi="ar-SA"/>
        </w:rPr>
        <w:t>بشر</w:t>
      </w:r>
      <w:r w:rsidR="0022163F" w:rsidRPr="00321894">
        <w:rPr>
          <w:rtl/>
          <w:lang w:bidi="ar-SA"/>
        </w:rPr>
        <w:t xml:space="preserve"> ليسوا أ</w:t>
      </w:r>
      <w:r w:rsidR="005B7A0B">
        <w:rPr>
          <w:rtl/>
          <w:lang w:bidi="ar-SA"/>
        </w:rPr>
        <w:t xml:space="preserve">كثر اختلافا من </w:t>
      </w:r>
      <w:r w:rsidR="005B7A0B">
        <w:rPr>
          <w:rFonts w:hint="cs"/>
          <w:rtl/>
          <w:lang w:bidi="ar-SA"/>
        </w:rPr>
        <w:t xml:space="preserve">أي </w:t>
      </w:r>
      <w:r w:rsidRPr="00321894">
        <w:rPr>
          <w:rtl/>
          <w:lang w:bidi="ar-SA"/>
        </w:rPr>
        <w:t>عراقي العادي.</w:t>
      </w:r>
    </w:p>
    <w:p w:rsidR="00E32B83" w:rsidRPr="00321894" w:rsidRDefault="006D4286" w:rsidP="002B5213">
      <w:pPr>
        <w:bidi w:val="0"/>
        <w:spacing w:line="360" w:lineRule="auto"/>
      </w:pPr>
      <w:r w:rsidRPr="00321894">
        <w:t xml:space="preserve">Many Iraqis, and </w:t>
      </w:r>
      <w:r w:rsidR="003964C8" w:rsidRPr="00321894">
        <w:t xml:space="preserve">I am one of them, feel </w:t>
      </w:r>
      <w:r w:rsidRPr="00321894">
        <w:t xml:space="preserve">that </w:t>
      </w:r>
      <w:r w:rsidR="003964C8" w:rsidRPr="00321894">
        <w:t xml:space="preserve">if </w:t>
      </w:r>
      <w:r w:rsidRPr="00321894">
        <w:t xml:space="preserve">the </w:t>
      </w:r>
      <w:r w:rsidR="003964C8" w:rsidRPr="00321894">
        <w:t xml:space="preserve">Jews </w:t>
      </w:r>
      <w:r w:rsidRPr="00321894">
        <w:t xml:space="preserve">had </w:t>
      </w:r>
      <w:r w:rsidR="003964C8" w:rsidRPr="00321894">
        <w:t>stayed in Iraq</w:t>
      </w:r>
      <w:r w:rsidRPr="00321894">
        <w:t xml:space="preserve">, </w:t>
      </w:r>
      <w:r w:rsidR="003964C8" w:rsidRPr="00321894">
        <w:t xml:space="preserve">we wouldn't be in the situation </w:t>
      </w:r>
      <w:r w:rsidRPr="00321894">
        <w:t xml:space="preserve">we are </w:t>
      </w:r>
      <w:r w:rsidR="003964C8" w:rsidRPr="00321894">
        <w:t xml:space="preserve">now </w:t>
      </w:r>
      <w:r w:rsidRPr="00321894">
        <w:t xml:space="preserve">and might not have had all the </w:t>
      </w:r>
      <w:r w:rsidR="003964C8" w:rsidRPr="00321894">
        <w:t xml:space="preserve">atrocities </w:t>
      </w:r>
      <w:r w:rsidRPr="00321894">
        <w:t>we experienced  in</w:t>
      </w:r>
      <w:r w:rsidR="003964C8" w:rsidRPr="00321894">
        <w:t xml:space="preserve"> the last 50 years. </w:t>
      </w:r>
      <w:r w:rsidRPr="00321894">
        <w:t>That is because if they had been allowed to stay in their positions of power, as the elite of society, the Jews would have managed the country far better than it was indeed managed. They would have been a moderating influence on society.</w:t>
      </w:r>
      <w:r w:rsidR="00DA77D2" w:rsidRPr="00321894">
        <w:t xml:space="preserve"> </w:t>
      </w:r>
      <w:r w:rsidRPr="00321894">
        <w:t xml:space="preserve">Secondly and </w:t>
      </w:r>
      <w:r w:rsidR="00AA2F7F" w:rsidRPr="00321894">
        <w:t>conversely</w:t>
      </w:r>
      <w:r w:rsidRPr="00321894">
        <w:t>, i</w:t>
      </w:r>
      <w:r w:rsidR="003964C8" w:rsidRPr="00321894">
        <w:t xml:space="preserve">f the conditions </w:t>
      </w:r>
      <w:r w:rsidRPr="00321894">
        <w:t xml:space="preserve">had been </w:t>
      </w:r>
      <w:r w:rsidR="003964C8" w:rsidRPr="00321894">
        <w:t>right for them to stay in the country</w:t>
      </w:r>
      <w:r w:rsidRPr="00321894">
        <w:t xml:space="preserve"> in the first place</w:t>
      </w:r>
      <w:r w:rsidR="003964C8" w:rsidRPr="00321894">
        <w:t xml:space="preserve">, that </w:t>
      </w:r>
      <w:r w:rsidRPr="00321894">
        <w:t xml:space="preserve">would have </w:t>
      </w:r>
      <w:r w:rsidR="003964C8" w:rsidRPr="00321894">
        <w:t>mean</w:t>
      </w:r>
      <w:r w:rsidRPr="00321894">
        <w:t>t that</w:t>
      </w:r>
      <w:r w:rsidR="003964C8" w:rsidRPr="00321894">
        <w:t xml:space="preserve"> we w</w:t>
      </w:r>
      <w:r w:rsidRPr="00321894">
        <w:t xml:space="preserve">ouldn’t have had to experience this extreme brand of Arab </w:t>
      </w:r>
      <w:r w:rsidR="003964C8" w:rsidRPr="00321894">
        <w:t xml:space="preserve">nationalism. </w:t>
      </w:r>
      <w:r w:rsidRPr="00321894">
        <w:t>I feel strongly that if we hadn’t</w:t>
      </w:r>
      <w:r w:rsidR="006973BF" w:rsidRPr="00321894">
        <w:t xml:space="preserve"> lo</w:t>
      </w:r>
      <w:r w:rsidRPr="00321894">
        <w:t>st</w:t>
      </w:r>
      <w:r w:rsidR="006973BF" w:rsidRPr="00321894">
        <w:t xml:space="preserve"> the Jews,</w:t>
      </w:r>
      <w:r w:rsidRPr="00321894">
        <w:t xml:space="preserve"> </w:t>
      </w:r>
      <w:smartTag w:uri="urn:schemas-microsoft-com:office:smarttags" w:element="place">
        <w:smartTag w:uri="urn:schemas-microsoft-com:office:smarttags" w:element="country-region">
          <w:r w:rsidRPr="00321894">
            <w:t>Iraq</w:t>
          </w:r>
        </w:smartTag>
      </w:smartTag>
      <w:r w:rsidR="00AE74FB" w:rsidRPr="00321894">
        <w:t xml:space="preserve"> wouldn't be in </w:t>
      </w:r>
      <w:r w:rsidRPr="00321894">
        <w:t>its current terrible state, which is the result of decades under Saddam</w:t>
      </w:r>
      <w:r w:rsidR="00AE74FB" w:rsidRPr="00321894">
        <w:t xml:space="preserve">. </w:t>
      </w:r>
    </w:p>
    <w:p w:rsidR="00486376" w:rsidRPr="00321894" w:rsidRDefault="0022163F" w:rsidP="00993BD7">
      <w:pPr>
        <w:spacing w:line="360" w:lineRule="auto"/>
        <w:rPr>
          <w:rtl/>
          <w:lang w:bidi="ar-SA"/>
        </w:rPr>
      </w:pPr>
      <w:r w:rsidRPr="00321894">
        <w:rPr>
          <w:rtl/>
          <w:lang w:bidi="ar-SA"/>
        </w:rPr>
        <w:t xml:space="preserve">يشعر كثير من العراقيين و </w:t>
      </w:r>
      <w:r w:rsidR="00F51FB7" w:rsidRPr="00321894">
        <w:rPr>
          <w:rtl/>
          <w:lang w:bidi="ar-SA"/>
        </w:rPr>
        <w:t xml:space="preserve">أنا من ضمنهم أنه إذا </w:t>
      </w:r>
      <w:r w:rsidRPr="00321894">
        <w:rPr>
          <w:rtl/>
          <w:lang w:bidi="ar-SA"/>
        </w:rPr>
        <w:t>كان اليهود قد بقيوا في العراق، لم نك</w:t>
      </w:r>
      <w:r w:rsidR="00F51FB7" w:rsidRPr="00321894">
        <w:rPr>
          <w:rtl/>
          <w:lang w:bidi="ar-SA"/>
        </w:rPr>
        <w:t>ن</w:t>
      </w:r>
      <w:r w:rsidRPr="00321894">
        <w:rPr>
          <w:rtl/>
          <w:lang w:bidi="ar-SA"/>
        </w:rPr>
        <w:t xml:space="preserve"> لنعيش</w:t>
      </w:r>
      <w:r w:rsidR="00F51FB7" w:rsidRPr="00321894">
        <w:rPr>
          <w:rtl/>
          <w:lang w:bidi="ar-SA"/>
        </w:rPr>
        <w:t xml:space="preserve"> الوضع الحالي الذي نعيشه </w:t>
      </w:r>
      <w:r w:rsidR="00742461" w:rsidRPr="00321894">
        <w:rPr>
          <w:rtl/>
          <w:lang w:bidi="ar-SA"/>
        </w:rPr>
        <w:t xml:space="preserve">و قد لن نكون مررنا بكل الفظائع التي خبرناها في الخمسين </w:t>
      </w:r>
      <w:r w:rsidR="00993BD7">
        <w:rPr>
          <w:rFonts w:hint="cs"/>
          <w:rtl/>
          <w:lang w:bidi="ar-SA"/>
        </w:rPr>
        <w:t>سنة</w:t>
      </w:r>
      <w:r w:rsidR="00742461" w:rsidRPr="00321894">
        <w:rPr>
          <w:rtl/>
          <w:lang w:bidi="ar-SA"/>
        </w:rPr>
        <w:t xml:space="preserve"> الماضية. ذلك لأنه لو كان قد سمح لهم بتولي مناصب السلطة، كنخبة المجتمع، لربما كان اليهود قد أداروا البلاد بشكل أفضل بكثير مما تم. كانوا سيكونون تأثيرا معتدلا على المجتمع. ثانيا و على العكس، لو كانت الظروف مواتية لهم </w:t>
      </w:r>
      <w:r w:rsidRPr="00321894">
        <w:rPr>
          <w:rtl/>
          <w:lang w:bidi="ar-SA"/>
        </w:rPr>
        <w:t>للبقاء في البلاد منذ بادئ الأمر كان ذلك سيعني أنه لن</w:t>
      </w:r>
      <w:r w:rsidR="00742461" w:rsidRPr="00321894">
        <w:rPr>
          <w:rtl/>
          <w:lang w:bidi="ar-SA"/>
        </w:rPr>
        <w:t xml:space="preserve"> يك</w:t>
      </w:r>
      <w:r w:rsidRPr="00321894">
        <w:rPr>
          <w:rtl/>
          <w:lang w:bidi="ar-SA"/>
        </w:rPr>
        <w:t>و</w:t>
      </w:r>
      <w:r w:rsidR="00742461" w:rsidRPr="00321894">
        <w:rPr>
          <w:rtl/>
          <w:lang w:bidi="ar-SA"/>
        </w:rPr>
        <w:t xml:space="preserve">ن علينا أن نواجه هذا النوع من التطرف العربي القومي. أشعر بقوة </w:t>
      </w:r>
      <w:r w:rsidRPr="00321894">
        <w:rPr>
          <w:rtl/>
          <w:lang w:bidi="ar-SA"/>
        </w:rPr>
        <w:t>ب</w:t>
      </w:r>
      <w:r w:rsidR="00742461" w:rsidRPr="00321894">
        <w:rPr>
          <w:rtl/>
          <w:lang w:bidi="ar-SA"/>
        </w:rPr>
        <w:t>أننا لو لم نخسر اليهود، ما كا</w:t>
      </w:r>
      <w:r w:rsidRPr="00321894">
        <w:rPr>
          <w:rtl/>
          <w:lang w:bidi="ar-SA"/>
        </w:rPr>
        <w:t>نت لتكون العراق في الوضع الحالي</w:t>
      </w:r>
      <w:r w:rsidR="00742461" w:rsidRPr="00321894">
        <w:rPr>
          <w:rtl/>
          <w:lang w:bidi="ar-SA"/>
        </w:rPr>
        <w:t xml:space="preserve"> و الذي هو نتيجة لعقود </w:t>
      </w:r>
      <w:r w:rsidR="00653865" w:rsidRPr="00321894">
        <w:rPr>
          <w:rtl/>
          <w:lang w:bidi="ar-SA"/>
        </w:rPr>
        <w:t>تحت حكم صدام.</w:t>
      </w:r>
    </w:p>
    <w:p w:rsidR="00DA77D2" w:rsidRPr="00321894" w:rsidRDefault="00DA77D2" w:rsidP="000B3DF1">
      <w:pPr>
        <w:bidi w:val="0"/>
        <w:spacing w:line="360" w:lineRule="auto"/>
        <w:rPr>
          <w:color w:val="000000"/>
        </w:rPr>
      </w:pPr>
      <w:r w:rsidRPr="00321894">
        <w:t xml:space="preserve">Through my friendships with Iraqi Jews in </w:t>
      </w:r>
      <w:smartTag w:uri="urn:schemas-microsoft-com:office:smarttags" w:element="place">
        <w:smartTag w:uri="urn:schemas-microsoft-com:office:smarttags" w:element="City">
          <w:r w:rsidRPr="00321894">
            <w:t>London</w:t>
          </w:r>
        </w:smartTag>
      </w:smartTag>
      <w:r w:rsidRPr="00321894">
        <w:t>,</w:t>
      </w:r>
      <w:r w:rsidR="006D4286" w:rsidRPr="00321894">
        <w:t xml:space="preserve"> I </w:t>
      </w:r>
      <w:r w:rsidRPr="00321894">
        <w:t>continue to learn</w:t>
      </w:r>
      <w:r w:rsidR="006D4286" w:rsidRPr="00321894">
        <w:t xml:space="preserve"> about the Iraqi Jewish community, </w:t>
      </w:r>
      <w:r w:rsidRPr="00321894">
        <w:t xml:space="preserve">and </w:t>
      </w:r>
      <w:r w:rsidR="006D4286" w:rsidRPr="00321894">
        <w:t>realize</w:t>
      </w:r>
      <w:r w:rsidRPr="00321894">
        <w:t>, more and more,</w:t>
      </w:r>
      <w:r w:rsidR="006D4286" w:rsidRPr="00321894">
        <w:t xml:space="preserve"> </w:t>
      </w:r>
      <w:r w:rsidR="0069758C" w:rsidRPr="00321894">
        <w:t xml:space="preserve">how much we </w:t>
      </w:r>
      <w:r w:rsidR="006D4286" w:rsidRPr="00321894">
        <w:t xml:space="preserve">lost </w:t>
      </w:r>
      <w:r w:rsidR="0069758C" w:rsidRPr="00321894">
        <w:t xml:space="preserve">as Iraqis and </w:t>
      </w:r>
      <w:r w:rsidR="006D4286" w:rsidRPr="00321894">
        <w:t xml:space="preserve">as </w:t>
      </w:r>
      <w:r w:rsidR="0069758C" w:rsidRPr="00321894">
        <w:t xml:space="preserve">a </w:t>
      </w:r>
      <w:r w:rsidR="006D4286" w:rsidRPr="00321894">
        <w:t>nation when</w:t>
      </w:r>
      <w:r w:rsidR="0069758C" w:rsidRPr="00321894">
        <w:t xml:space="preserve"> we lost when we lost </w:t>
      </w:r>
      <w:r w:rsidR="006D4286" w:rsidRPr="00321894">
        <w:t>the</w:t>
      </w:r>
      <w:r w:rsidR="0069758C" w:rsidRPr="00321894">
        <w:t xml:space="preserve"> Jews. </w:t>
      </w:r>
      <w:r w:rsidRPr="00321894">
        <w:rPr>
          <w:color w:val="000000"/>
        </w:rPr>
        <w:t xml:space="preserve">I implore the Jews of Iraq not to allow the culture and contribution of your community to disappear in this generation and to </w:t>
      </w:r>
      <w:r w:rsidRPr="00321894">
        <w:rPr>
          <w:color w:val="000000"/>
        </w:rPr>
        <w:lastRenderedPageBreak/>
        <w:t>ensure that you trans</w:t>
      </w:r>
      <w:r w:rsidR="002B5213" w:rsidRPr="00321894">
        <w:rPr>
          <w:color w:val="000000"/>
        </w:rPr>
        <w:t>m</w:t>
      </w:r>
      <w:r w:rsidRPr="00321894">
        <w:rPr>
          <w:color w:val="000000"/>
        </w:rPr>
        <w:t xml:space="preserve">it as much of it as possible to your children and grandchildren. </w:t>
      </w:r>
      <w:r w:rsidR="000C53DF" w:rsidRPr="00321894">
        <w:rPr>
          <w:color w:val="000000"/>
        </w:rPr>
        <w:t xml:space="preserve">After all, </w:t>
      </w:r>
      <w:smartTag w:uri="urn:schemas-microsoft-com:office:smarttags" w:element="place">
        <w:smartTag w:uri="urn:schemas-microsoft-com:office:smarttags" w:element="country-region">
          <w:r w:rsidR="000C53DF" w:rsidRPr="00321894">
            <w:rPr>
              <w:color w:val="000000"/>
            </w:rPr>
            <w:t>Iraq</w:t>
          </w:r>
        </w:smartTag>
      </w:smartTag>
      <w:r w:rsidR="000C53DF" w:rsidRPr="00321894">
        <w:rPr>
          <w:color w:val="000000"/>
        </w:rPr>
        <w:t xml:space="preserve"> was originally the Jews’ country – they were there long before the Muslims set foot on its land. </w:t>
      </w:r>
      <w:r w:rsidRPr="00321894">
        <w:rPr>
          <w:color w:val="000000"/>
        </w:rPr>
        <w:t xml:space="preserve">Even if most of you have no intention of returning to the motherland, you owe it to your ancestors, those pillars who helped shape </w:t>
      </w:r>
      <w:smartTag w:uri="urn:schemas-microsoft-com:office:smarttags" w:element="place">
        <w:smartTag w:uri="urn:schemas-microsoft-com:office:smarttags" w:element="country-region">
          <w:r w:rsidRPr="00321894">
            <w:rPr>
              <w:color w:val="000000"/>
            </w:rPr>
            <w:t>Iraq</w:t>
          </w:r>
        </w:smartTag>
      </w:smartTag>
      <w:r w:rsidRPr="00321894">
        <w:rPr>
          <w:color w:val="000000"/>
        </w:rPr>
        <w:t xml:space="preserve"> and its history, to perpetuate in exile</w:t>
      </w:r>
      <w:r w:rsidR="002B5213" w:rsidRPr="00321894">
        <w:rPr>
          <w:color w:val="000000"/>
        </w:rPr>
        <w:t>, at least,</w:t>
      </w:r>
      <w:r w:rsidRPr="00321894">
        <w:rPr>
          <w:color w:val="000000"/>
        </w:rPr>
        <w:t xml:space="preserve"> </w:t>
      </w:r>
      <w:r w:rsidR="002B5213" w:rsidRPr="00321894">
        <w:rPr>
          <w:color w:val="000000"/>
        </w:rPr>
        <w:t>your</w:t>
      </w:r>
      <w:r w:rsidRPr="00321894">
        <w:rPr>
          <w:color w:val="000000"/>
        </w:rPr>
        <w:t xml:space="preserve"> glorious past.</w:t>
      </w:r>
      <w:r w:rsidR="000D0437" w:rsidRPr="00321894">
        <w:rPr>
          <w:color w:val="000000"/>
        </w:rPr>
        <w:t xml:space="preserve"> </w:t>
      </w:r>
    </w:p>
    <w:p w:rsidR="00275A1E" w:rsidRPr="00321894" w:rsidRDefault="00275A1E" w:rsidP="000D0437">
      <w:pPr>
        <w:bidi w:val="0"/>
        <w:spacing w:before="100" w:beforeAutospacing="1" w:after="100" w:afterAutospacing="1" w:line="360" w:lineRule="auto"/>
        <w:rPr>
          <w:i/>
          <w:iCs/>
          <w:color w:val="000000"/>
        </w:rPr>
      </w:pPr>
      <w:r w:rsidRPr="00321894">
        <w:rPr>
          <w:i/>
          <w:iCs/>
          <w:color w:val="000000"/>
        </w:rPr>
        <w:t>Dia Kashi</w:t>
      </w:r>
      <w:r w:rsidR="00651BCD" w:rsidRPr="00321894">
        <w:rPr>
          <w:i/>
          <w:iCs/>
          <w:color w:val="000000"/>
        </w:rPr>
        <w:t xml:space="preserve"> </w:t>
      </w:r>
      <w:r w:rsidRPr="00321894">
        <w:rPr>
          <w:i/>
          <w:iCs/>
          <w:color w:val="000000"/>
        </w:rPr>
        <w:t xml:space="preserve">and his wife </w:t>
      </w:r>
      <w:r w:rsidR="00B7427F" w:rsidRPr="00321894">
        <w:rPr>
          <w:i/>
          <w:iCs/>
          <w:color w:val="000000"/>
        </w:rPr>
        <w:t xml:space="preserve">Nadia </w:t>
      </w:r>
      <w:r w:rsidRPr="00321894">
        <w:rPr>
          <w:i/>
          <w:iCs/>
          <w:color w:val="000000"/>
        </w:rPr>
        <w:t xml:space="preserve">live in </w:t>
      </w:r>
      <w:smartTag w:uri="urn:schemas-microsoft-com:office:smarttags" w:element="place">
        <w:smartTag w:uri="urn:schemas-microsoft-com:office:smarttags" w:element="City">
          <w:r w:rsidRPr="00321894">
            <w:rPr>
              <w:i/>
              <w:iCs/>
              <w:color w:val="000000"/>
            </w:rPr>
            <w:t>London</w:t>
          </w:r>
        </w:smartTag>
      </w:smartTag>
      <w:r w:rsidRPr="00321894">
        <w:rPr>
          <w:i/>
          <w:iCs/>
          <w:color w:val="000000"/>
        </w:rPr>
        <w:t xml:space="preserve">. They have </w:t>
      </w:r>
      <w:r w:rsidR="00B7427F" w:rsidRPr="00321894">
        <w:rPr>
          <w:i/>
          <w:iCs/>
          <w:color w:val="000000"/>
        </w:rPr>
        <w:t>two</w:t>
      </w:r>
      <w:r w:rsidRPr="00321894">
        <w:rPr>
          <w:i/>
          <w:iCs/>
          <w:color w:val="000000"/>
        </w:rPr>
        <w:t xml:space="preserve"> children. </w:t>
      </w:r>
    </w:p>
    <w:p w:rsidR="00275A1E" w:rsidRPr="00321894" w:rsidRDefault="0022163F" w:rsidP="002E3D15">
      <w:pPr>
        <w:spacing w:before="100" w:beforeAutospacing="1" w:after="100" w:afterAutospacing="1" w:line="360" w:lineRule="auto"/>
        <w:rPr>
          <w:color w:val="000000"/>
          <w:rtl/>
          <w:lang w:bidi="ar-SA"/>
        </w:rPr>
      </w:pPr>
      <w:r w:rsidRPr="00321894">
        <w:rPr>
          <w:color w:val="000000"/>
          <w:rtl/>
          <w:lang w:bidi="ar-SA"/>
        </w:rPr>
        <w:t xml:space="preserve">استمر في التعلم عن المجتمع اليهودي العرقي </w:t>
      </w:r>
      <w:r w:rsidR="00486376" w:rsidRPr="00321894">
        <w:rPr>
          <w:color w:val="000000"/>
          <w:rtl/>
          <w:lang w:bidi="ar-SA"/>
        </w:rPr>
        <w:t>عبر صداقا</w:t>
      </w:r>
      <w:r w:rsidRPr="00321894">
        <w:rPr>
          <w:color w:val="000000"/>
          <w:rtl/>
          <w:lang w:bidi="ar-SA"/>
        </w:rPr>
        <w:t>تي مع اليهود العراقيين في لندن، و أدرك أكثر و أكثر</w:t>
      </w:r>
      <w:r w:rsidR="00486376" w:rsidRPr="00321894">
        <w:rPr>
          <w:color w:val="000000"/>
          <w:rtl/>
          <w:lang w:bidi="ar-SA"/>
        </w:rPr>
        <w:t xml:space="preserve"> </w:t>
      </w:r>
      <w:r w:rsidRPr="00321894">
        <w:rPr>
          <w:color w:val="000000"/>
          <w:rtl/>
          <w:lang w:bidi="ar-SA"/>
        </w:rPr>
        <w:t>مقدار ما</w:t>
      </w:r>
      <w:r w:rsidR="00486376" w:rsidRPr="00321894">
        <w:rPr>
          <w:color w:val="000000"/>
          <w:rtl/>
          <w:lang w:bidi="ar-SA"/>
        </w:rPr>
        <w:t xml:space="preserve"> خسرنا</w:t>
      </w:r>
      <w:r w:rsidR="00993BD7">
        <w:rPr>
          <w:rFonts w:hint="cs"/>
          <w:color w:val="000000"/>
          <w:rtl/>
          <w:lang w:bidi="ar-SA"/>
        </w:rPr>
        <w:t>ه</w:t>
      </w:r>
      <w:r w:rsidR="00486376" w:rsidRPr="00321894">
        <w:rPr>
          <w:color w:val="000000"/>
          <w:rtl/>
          <w:lang w:bidi="ar-SA"/>
        </w:rPr>
        <w:t xml:space="preserve"> كعراقيين و كأمة عندما خسرنا اليهود. أنا أناشد يهود العراق بألا يسمحوا باختفاء ثقافة و مساهمة مجتمعهم </w:t>
      </w:r>
      <w:r w:rsidRPr="00321894">
        <w:rPr>
          <w:color w:val="000000"/>
          <w:rtl/>
          <w:lang w:bidi="ar-SA"/>
        </w:rPr>
        <w:t>مع</w:t>
      </w:r>
      <w:r w:rsidR="00486376" w:rsidRPr="00321894">
        <w:rPr>
          <w:color w:val="000000"/>
          <w:rtl/>
          <w:lang w:bidi="ar-SA"/>
        </w:rPr>
        <w:t xml:space="preserve"> هذا الجيل و أن يأمنوا على نقل أكثر ما يستطيعون</w:t>
      </w:r>
      <w:r w:rsidRPr="00321894">
        <w:rPr>
          <w:color w:val="000000"/>
          <w:rtl/>
          <w:lang w:bidi="ar-SA"/>
        </w:rPr>
        <w:t xml:space="preserve"> نقله</w:t>
      </w:r>
      <w:r w:rsidR="00486376" w:rsidRPr="00321894">
        <w:rPr>
          <w:color w:val="000000"/>
          <w:rtl/>
          <w:lang w:bidi="ar-SA"/>
        </w:rPr>
        <w:t xml:space="preserve"> إلى أبنائهم و أحفادهم. بعد كل شئ، كانت العراق في الأصل بلد اليهود –كانوا هناك قبل أن يطأ المسلمين </w:t>
      </w:r>
      <w:r w:rsidR="00534A23">
        <w:rPr>
          <w:rFonts w:hint="cs"/>
          <w:color w:val="000000"/>
          <w:rtl/>
          <w:lang w:bidi="ar-SA"/>
        </w:rPr>
        <w:t>بأقدامهم على أرضها</w:t>
      </w:r>
      <w:r w:rsidR="00486376" w:rsidRPr="00321894">
        <w:rPr>
          <w:color w:val="000000"/>
          <w:rtl/>
          <w:lang w:bidi="ar-SA"/>
        </w:rPr>
        <w:t xml:space="preserve"> بزمن طويل-</w:t>
      </w:r>
      <w:r w:rsidRPr="00321894">
        <w:rPr>
          <w:color w:val="000000"/>
          <w:rtl/>
          <w:lang w:bidi="ar-SA"/>
        </w:rPr>
        <w:t>. حتى لو لم تكن النية لمعظمكم</w:t>
      </w:r>
      <w:r w:rsidR="00486376" w:rsidRPr="00321894">
        <w:rPr>
          <w:color w:val="000000"/>
          <w:rtl/>
          <w:lang w:bidi="ar-SA"/>
        </w:rPr>
        <w:t xml:space="preserve"> العودة إلى الوط</w:t>
      </w:r>
      <w:r w:rsidRPr="00321894">
        <w:rPr>
          <w:color w:val="000000"/>
          <w:rtl/>
          <w:lang w:bidi="ar-SA"/>
        </w:rPr>
        <w:t>ن الأم</w:t>
      </w:r>
      <w:r w:rsidR="00486376" w:rsidRPr="00321894">
        <w:rPr>
          <w:color w:val="000000"/>
          <w:rtl/>
          <w:lang w:bidi="ar-SA"/>
        </w:rPr>
        <w:t xml:space="preserve"> فأنتم تدينون بهذا لأسلافكم، </w:t>
      </w:r>
      <w:r w:rsidRPr="00321894">
        <w:rPr>
          <w:color w:val="000000"/>
          <w:rtl/>
          <w:lang w:bidi="ar-SA"/>
        </w:rPr>
        <w:t>أولئك</w:t>
      </w:r>
      <w:r w:rsidR="00486376" w:rsidRPr="00321894">
        <w:rPr>
          <w:color w:val="000000"/>
          <w:rtl/>
          <w:lang w:bidi="ar-SA"/>
        </w:rPr>
        <w:t xml:space="preserve"> الدعائم الذين ساعدوا </w:t>
      </w:r>
      <w:r w:rsidR="002E3D15">
        <w:rPr>
          <w:rFonts w:hint="cs"/>
          <w:color w:val="000000"/>
          <w:rtl/>
          <w:lang w:bidi="ar-SA"/>
        </w:rPr>
        <w:t>في</w:t>
      </w:r>
      <w:r w:rsidR="00486376" w:rsidRPr="00321894">
        <w:rPr>
          <w:color w:val="000000"/>
          <w:rtl/>
          <w:lang w:bidi="ar-SA"/>
        </w:rPr>
        <w:t xml:space="preserve"> تشكيل العراق و تاريخها، على الأقل لتخلدوا في المنفى ماضيكم المجيد.</w:t>
      </w:r>
    </w:p>
    <w:p w:rsidR="00486376" w:rsidRPr="00321894" w:rsidRDefault="00486376" w:rsidP="00486376">
      <w:pPr>
        <w:spacing w:before="100" w:beforeAutospacing="1" w:after="100" w:afterAutospacing="1" w:line="360" w:lineRule="auto"/>
        <w:rPr>
          <w:color w:val="000000"/>
          <w:rtl/>
          <w:lang w:bidi="ar-SA"/>
        </w:rPr>
      </w:pPr>
      <w:r w:rsidRPr="00321894">
        <w:rPr>
          <w:color w:val="000000"/>
          <w:rtl/>
          <w:lang w:bidi="ar-SA"/>
        </w:rPr>
        <w:t>ضياء كاشي و زوجته نادية عاشا في لندن، لديهم</w:t>
      </w:r>
      <w:r w:rsidR="008813F2">
        <w:rPr>
          <w:rFonts w:hint="cs"/>
          <w:color w:val="000000"/>
          <w:rtl/>
          <w:lang w:bidi="ar-SA"/>
        </w:rPr>
        <w:t>ا</w:t>
      </w:r>
      <w:r w:rsidRPr="00321894">
        <w:rPr>
          <w:color w:val="000000"/>
          <w:rtl/>
          <w:lang w:bidi="ar-SA"/>
        </w:rPr>
        <w:t xml:space="preserve"> طفلان.</w:t>
      </w:r>
    </w:p>
    <w:p w:rsidR="005A6BD5" w:rsidRPr="00321894" w:rsidRDefault="005A6BD5" w:rsidP="009A32F2">
      <w:pPr>
        <w:bidi w:val="0"/>
        <w:spacing w:line="360" w:lineRule="auto"/>
      </w:pPr>
    </w:p>
    <w:p w:rsidR="00A676B3" w:rsidRPr="00321894" w:rsidRDefault="00A676B3" w:rsidP="009A32F2">
      <w:pPr>
        <w:bidi w:val="0"/>
        <w:spacing w:line="360" w:lineRule="auto"/>
      </w:pPr>
    </w:p>
    <w:sectPr w:rsidR="00A676B3" w:rsidRPr="00321894" w:rsidSect="00BE551E">
      <w:headerReference w:type="default" r:id="rId6"/>
      <w:footerReference w:type="even" r:id="rId7"/>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55B" w:rsidRDefault="00A8155B">
      <w:r>
        <w:separator/>
      </w:r>
    </w:p>
  </w:endnote>
  <w:endnote w:type="continuationSeparator" w:id="0">
    <w:p w:rsidR="00A8155B" w:rsidRDefault="00A81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00007843" w:usb2="00000001"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CB3" w:rsidRDefault="00A50CB3" w:rsidP="005C2F03">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end"/>
    </w:r>
  </w:p>
  <w:p w:rsidR="00A50CB3" w:rsidRDefault="00A50CB3" w:rsidP="0089404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CB3" w:rsidRDefault="00A50CB3" w:rsidP="005C2F03">
    <w:pPr>
      <w:pStyle w:val="Footer"/>
      <w:framePr w:wrap="around" w:vAnchor="text" w:hAnchor="text"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82522C">
      <w:rPr>
        <w:rStyle w:val="PageNumber"/>
        <w:noProof/>
        <w:rtl/>
      </w:rPr>
      <w:t>9</w:t>
    </w:r>
    <w:r>
      <w:rPr>
        <w:rStyle w:val="PageNumber"/>
        <w:rtl/>
      </w:rPr>
      <w:fldChar w:fldCharType="end"/>
    </w:r>
  </w:p>
  <w:p w:rsidR="00A50CB3" w:rsidRDefault="00A50CB3" w:rsidP="0089404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55B" w:rsidRDefault="00A8155B">
      <w:r>
        <w:separator/>
      </w:r>
    </w:p>
  </w:footnote>
  <w:footnote w:type="continuationSeparator" w:id="0">
    <w:p w:rsidR="00A8155B" w:rsidRDefault="00A815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0CB3" w:rsidRPr="00894040" w:rsidRDefault="00A50CB3" w:rsidP="00894040">
    <w:pPr>
      <w:pStyle w:val="Header"/>
      <w:jc w:val="right"/>
      <w:rPr>
        <w:sz w:val="28"/>
        <w:szCs w:val="28"/>
      </w:rPr>
    </w:pPr>
    <w:r w:rsidRPr="00894040">
      <w:rPr>
        <w:sz w:val="28"/>
        <w:szCs w:val="28"/>
      </w:rPr>
      <w:t>Dia Kashi</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07A"/>
    <w:rsid w:val="00000BC9"/>
    <w:rsid w:val="0000121C"/>
    <w:rsid w:val="00001580"/>
    <w:rsid w:val="00010B60"/>
    <w:rsid w:val="0001151D"/>
    <w:rsid w:val="00013AB8"/>
    <w:rsid w:val="00015FF9"/>
    <w:rsid w:val="00017834"/>
    <w:rsid w:val="000233E2"/>
    <w:rsid w:val="00045B0A"/>
    <w:rsid w:val="000571C8"/>
    <w:rsid w:val="00062297"/>
    <w:rsid w:val="00063339"/>
    <w:rsid w:val="00076F09"/>
    <w:rsid w:val="00091C52"/>
    <w:rsid w:val="00092763"/>
    <w:rsid w:val="000A73A7"/>
    <w:rsid w:val="000B2A71"/>
    <w:rsid w:val="000B3DF1"/>
    <w:rsid w:val="000C122B"/>
    <w:rsid w:val="000C53DF"/>
    <w:rsid w:val="000D0437"/>
    <w:rsid w:val="000E0AAC"/>
    <w:rsid w:val="000E624E"/>
    <w:rsid w:val="000E7364"/>
    <w:rsid w:val="00100015"/>
    <w:rsid w:val="00103B8A"/>
    <w:rsid w:val="00107813"/>
    <w:rsid w:val="00147D6F"/>
    <w:rsid w:val="00156DCC"/>
    <w:rsid w:val="00177639"/>
    <w:rsid w:val="00184E90"/>
    <w:rsid w:val="001858B3"/>
    <w:rsid w:val="001945E3"/>
    <w:rsid w:val="001979F4"/>
    <w:rsid w:val="001A05FD"/>
    <w:rsid w:val="001A3F7E"/>
    <w:rsid w:val="001A48A0"/>
    <w:rsid w:val="001B12DA"/>
    <w:rsid w:val="001B3888"/>
    <w:rsid w:val="001C73D6"/>
    <w:rsid w:val="001E3528"/>
    <w:rsid w:val="001F0DD9"/>
    <w:rsid w:val="002014F3"/>
    <w:rsid w:val="00203F9B"/>
    <w:rsid w:val="0021204B"/>
    <w:rsid w:val="00213E4C"/>
    <w:rsid w:val="0021764C"/>
    <w:rsid w:val="0022163F"/>
    <w:rsid w:val="00224E2F"/>
    <w:rsid w:val="00227040"/>
    <w:rsid w:val="002334C0"/>
    <w:rsid w:val="00234793"/>
    <w:rsid w:val="00234B2A"/>
    <w:rsid w:val="00252145"/>
    <w:rsid w:val="00254343"/>
    <w:rsid w:val="00257BD7"/>
    <w:rsid w:val="002613E3"/>
    <w:rsid w:val="00262759"/>
    <w:rsid w:val="00275A1E"/>
    <w:rsid w:val="002766A8"/>
    <w:rsid w:val="00294949"/>
    <w:rsid w:val="00296CE4"/>
    <w:rsid w:val="002A31DE"/>
    <w:rsid w:val="002A3D56"/>
    <w:rsid w:val="002B5213"/>
    <w:rsid w:val="002B6631"/>
    <w:rsid w:val="002C7207"/>
    <w:rsid w:val="002E1413"/>
    <w:rsid w:val="002E3D15"/>
    <w:rsid w:val="002E5836"/>
    <w:rsid w:val="002E7650"/>
    <w:rsid w:val="00300D8C"/>
    <w:rsid w:val="00311AA7"/>
    <w:rsid w:val="00321894"/>
    <w:rsid w:val="00333768"/>
    <w:rsid w:val="0034266C"/>
    <w:rsid w:val="00350EFE"/>
    <w:rsid w:val="00360152"/>
    <w:rsid w:val="0036147A"/>
    <w:rsid w:val="003630DC"/>
    <w:rsid w:val="00371944"/>
    <w:rsid w:val="003828A0"/>
    <w:rsid w:val="003849E8"/>
    <w:rsid w:val="00385718"/>
    <w:rsid w:val="003964C8"/>
    <w:rsid w:val="003B0FC7"/>
    <w:rsid w:val="003D733E"/>
    <w:rsid w:val="003E7F0A"/>
    <w:rsid w:val="003F2177"/>
    <w:rsid w:val="003F4295"/>
    <w:rsid w:val="0040544C"/>
    <w:rsid w:val="00407067"/>
    <w:rsid w:val="0041280E"/>
    <w:rsid w:val="00423112"/>
    <w:rsid w:val="0042723E"/>
    <w:rsid w:val="004353A7"/>
    <w:rsid w:val="00437BBF"/>
    <w:rsid w:val="00440D7F"/>
    <w:rsid w:val="00451BDB"/>
    <w:rsid w:val="004560CC"/>
    <w:rsid w:val="0045619E"/>
    <w:rsid w:val="0047528D"/>
    <w:rsid w:val="00476D8F"/>
    <w:rsid w:val="00486376"/>
    <w:rsid w:val="004959DA"/>
    <w:rsid w:val="004A400A"/>
    <w:rsid w:val="004B4A72"/>
    <w:rsid w:val="004C17E6"/>
    <w:rsid w:val="004D0642"/>
    <w:rsid w:val="004D6030"/>
    <w:rsid w:val="004D7587"/>
    <w:rsid w:val="004E31DB"/>
    <w:rsid w:val="00501DE2"/>
    <w:rsid w:val="00503C0A"/>
    <w:rsid w:val="00510C8C"/>
    <w:rsid w:val="00520EB1"/>
    <w:rsid w:val="0052666C"/>
    <w:rsid w:val="00534A23"/>
    <w:rsid w:val="00541996"/>
    <w:rsid w:val="00550932"/>
    <w:rsid w:val="005530F8"/>
    <w:rsid w:val="0056678F"/>
    <w:rsid w:val="0057084B"/>
    <w:rsid w:val="005710D0"/>
    <w:rsid w:val="00572FAC"/>
    <w:rsid w:val="00592B57"/>
    <w:rsid w:val="005A016C"/>
    <w:rsid w:val="005A18B9"/>
    <w:rsid w:val="005A1B92"/>
    <w:rsid w:val="005A6BD5"/>
    <w:rsid w:val="005A7597"/>
    <w:rsid w:val="005B425B"/>
    <w:rsid w:val="005B7A0B"/>
    <w:rsid w:val="005C2F03"/>
    <w:rsid w:val="005C7831"/>
    <w:rsid w:val="005D3AD3"/>
    <w:rsid w:val="005D4BAD"/>
    <w:rsid w:val="005F2204"/>
    <w:rsid w:val="006028CF"/>
    <w:rsid w:val="00607448"/>
    <w:rsid w:val="00613E7F"/>
    <w:rsid w:val="00617B02"/>
    <w:rsid w:val="00623DB8"/>
    <w:rsid w:val="00637879"/>
    <w:rsid w:val="00643DCC"/>
    <w:rsid w:val="006468BE"/>
    <w:rsid w:val="00647847"/>
    <w:rsid w:val="00651BCD"/>
    <w:rsid w:val="00653865"/>
    <w:rsid w:val="00660554"/>
    <w:rsid w:val="00662D16"/>
    <w:rsid w:val="006631E3"/>
    <w:rsid w:val="00667C95"/>
    <w:rsid w:val="00687042"/>
    <w:rsid w:val="006973BF"/>
    <w:rsid w:val="0069758C"/>
    <w:rsid w:val="006B2B84"/>
    <w:rsid w:val="006B3DC5"/>
    <w:rsid w:val="006B5FF2"/>
    <w:rsid w:val="006C375C"/>
    <w:rsid w:val="006C43C0"/>
    <w:rsid w:val="006C4AC5"/>
    <w:rsid w:val="006C524A"/>
    <w:rsid w:val="006D2A7B"/>
    <w:rsid w:val="006D3E43"/>
    <w:rsid w:val="006D4286"/>
    <w:rsid w:val="006E4809"/>
    <w:rsid w:val="006F0344"/>
    <w:rsid w:val="00702E6F"/>
    <w:rsid w:val="00715877"/>
    <w:rsid w:val="0072592C"/>
    <w:rsid w:val="00733493"/>
    <w:rsid w:val="00742461"/>
    <w:rsid w:val="00742B5C"/>
    <w:rsid w:val="00755188"/>
    <w:rsid w:val="00757098"/>
    <w:rsid w:val="007800AA"/>
    <w:rsid w:val="00782E9D"/>
    <w:rsid w:val="0078367C"/>
    <w:rsid w:val="007864E3"/>
    <w:rsid w:val="007A28BF"/>
    <w:rsid w:val="007B01DD"/>
    <w:rsid w:val="007B0629"/>
    <w:rsid w:val="007B6832"/>
    <w:rsid w:val="007C3975"/>
    <w:rsid w:val="007C5C93"/>
    <w:rsid w:val="007C652B"/>
    <w:rsid w:val="007C681F"/>
    <w:rsid w:val="007C798A"/>
    <w:rsid w:val="007C7AEF"/>
    <w:rsid w:val="007D2F69"/>
    <w:rsid w:val="007D617E"/>
    <w:rsid w:val="007D6EF0"/>
    <w:rsid w:val="007E0BDF"/>
    <w:rsid w:val="007E5435"/>
    <w:rsid w:val="007F3E12"/>
    <w:rsid w:val="0082522C"/>
    <w:rsid w:val="00825F3B"/>
    <w:rsid w:val="00833480"/>
    <w:rsid w:val="00856420"/>
    <w:rsid w:val="0087124D"/>
    <w:rsid w:val="00874295"/>
    <w:rsid w:val="008765F4"/>
    <w:rsid w:val="008813F2"/>
    <w:rsid w:val="00882EC9"/>
    <w:rsid w:val="0088585B"/>
    <w:rsid w:val="008913BA"/>
    <w:rsid w:val="00891B0F"/>
    <w:rsid w:val="008927E0"/>
    <w:rsid w:val="00894040"/>
    <w:rsid w:val="0089532D"/>
    <w:rsid w:val="00897D8D"/>
    <w:rsid w:val="008A3BFD"/>
    <w:rsid w:val="008B257E"/>
    <w:rsid w:val="008B39C7"/>
    <w:rsid w:val="008B48BB"/>
    <w:rsid w:val="008D3CF0"/>
    <w:rsid w:val="008F1536"/>
    <w:rsid w:val="008F49B9"/>
    <w:rsid w:val="008F7C49"/>
    <w:rsid w:val="0090558F"/>
    <w:rsid w:val="00907DE6"/>
    <w:rsid w:val="00913EDF"/>
    <w:rsid w:val="0091537E"/>
    <w:rsid w:val="00915ABB"/>
    <w:rsid w:val="0093399E"/>
    <w:rsid w:val="00933B9A"/>
    <w:rsid w:val="009571C2"/>
    <w:rsid w:val="00957F78"/>
    <w:rsid w:val="009742D6"/>
    <w:rsid w:val="00981A62"/>
    <w:rsid w:val="009852CE"/>
    <w:rsid w:val="00993BD7"/>
    <w:rsid w:val="00995552"/>
    <w:rsid w:val="009A32F2"/>
    <w:rsid w:val="009A66FE"/>
    <w:rsid w:val="009D31D8"/>
    <w:rsid w:val="009D5E59"/>
    <w:rsid w:val="009E0AA2"/>
    <w:rsid w:val="009E22AF"/>
    <w:rsid w:val="009F5B60"/>
    <w:rsid w:val="00A04210"/>
    <w:rsid w:val="00A127A3"/>
    <w:rsid w:val="00A2014D"/>
    <w:rsid w:val="00A27E9D"/>
    <w:rsid w:val="00A3407A"/>
    <w:rsid w:val="00A4069D"/>
    <w:rsid w:val="00A460C1"/>
    <w:rsid w:val="00A50212"/>
    <w:rsid w:val="00A50533"/>
    <w:rsid w:val="00A50CB3"/>
    <w:rsid w:val="00A676B3"/>
    <w:rsid w:val="00A71BA2"/>
    <w:rsid w:val="00A74384"/>
    <w:rsid w:val="00A8155B"/>
    <w:rsid w:val="00A83271"/>
    <w:rsid w:val="00A9024F"/>
    <w:rsid w:val="00A90434"/>
    <w:rsid w:val="00A97E06"/>
    <w:rsid w:val="00AA2B8E"/>
    <w:rsid w:val="00AA2F7F"/>
    <w:rsid w:val="00AA7944"/>
    <w:rsid w:val="00AC6CA0"/>
    <w:rsid w:val="00AD2C16"/>
    <w:rsid w:val="00AD4068"/>
    <w:rsid w:val="00AE3817"/>
    <w:rsid w:val="00AE74FB"/>
    <w:rsid w:val="00AF5CC5"/>
    <w:rsid w:val="00B03D0D"/>
    <w:rsid w:val="00B3372D"/>
    <w:rsid w:val="00B3591A"/>
    <w:rsid w:val="00B36372"/>
    <w:rsid w:val="00B41F93"/>
    <w:rsid w:val="00B45DAD"/>
    <w:rsid w:val="00B5268A"/>
    <w:rsid w:val="00B60650"/>
    <w:rsid w:val="00B64853"/>
    <w:rsid w:val="00B64FD9"/>
    <w:rsid w:val="00B7427F"/>
    <w:rsid w:val="00B83879"/>
    <w:rsid w:val="00B90C60"/>
    <w:rsid w:val="00B913A8"/>
    <w:rsid w:val="00BA13AA"/>
    <w:rsid w:val="00BC347E"/>
    <w:rsid w:val="00BD25AA"/>
    <w:rsid w:val="00BD7E6F"/>
    <w:rsid w:val="00BE29A6"/>
    <w:rsid w:val="00BE551E"/>
    <w:rsid w:val="00BE5CB7"/>
    <w:rsid w:val="00BF197A"/>
    <w:rsid w:val="00BF36AA"/>
    <w:rsid w:val="00BF685B"/>
    <w:rsid w:val="00C07167"/>
    <w:rsid w:val="00C2198D"/>
    <w:rsid w:val="00C231B3"/>
    <w:rsid w:val="00C26508"/>
    <w:rsid w:val="00C352F1"/>
    <w:rsid w:val="00C40382"/>
    <w:rsid w:val="00C54F8B"/>
    <w:rsid w:val="00C66023"/>
    <w:rsid w:val="00C719CF"/>
    <w:rsid w:val="00C720D2"/>
    <w:rsid w:val="00C775AB"/>
    <w:rsid w:val="00C81E3B"/>
    <w:rsid w:val="00C919FB"/>
    <w:rsid w:val="00C91AD0"/>
    <w:rsid w:val="00CC2BE2"/>
    <w:rsid w:val="00CC3041"/>
    <w:rsid w:val="00CC55E2"/>
    <w:rsid w:val="00CC62DB"/>
    <w:rsid w:val="00CD7A06"/>
    <w:rsid w:val="00CE0B94"/>
    <w:rsid w:val="00CF7D2F"/>
    <w:rsid w:val="00D015FC"/>
    <w:rsid w:val="00D035D1"/>
    <w:rsid w:val="00D146A5"/>
    <w:rsid w:val="00D14B89"/>
    <w:rsid w:val="00D35BF0"/>
    <w:rsid w:val="00D415D1"/>
    <w:rsid w:val="00D469A6"/>
    <w:rsid w:val="00D560E1"/>
    <w:rsid w:val="00D57BDC"/>
    <w:rsid w:val="00D6261B"/>
    <w:rsid w:val="00D709CE"/>
    <w:rsid w:val="00D71D41"/>
    <w:rsid w:val="00D73835"/>
    <w:rsid w:val="00D81849"/>
    <w:rsid w:val="00DA38A5"/>
    <w:rsid w:val="00DA77D2"/>
    <w:rsid w:val="00DB2DC4"/>
    <w:rsid w:val="00DB40B3"/>
    <w:rsid w:val="00DC01C2"/>
    <w:rsid w:val="00DC0304"/>
    <w:rsid w:val="00DC10C0"/>
    <w:rsid w:val="00DD1D38"/>
    <w:rsid w:val="00DE14DE"/>
    <w:rsid w:val="00DE3E27"/>
    <w:rsid w:val="00DF0793"/>
    <w:rsid w:val="00E051D0"/>
    <w:rsid w:val="00E054FF"/>
    <w:rsid w:val="00E10991"/>
    <w:rsid w:val="00E16E29"/>
    <w:rsid w:val="00E32B83"/>
    <w:rsid w:val="00E333A4"/>
    <w:rsid w:val="00E41F16"/>
    <w:rsid w:val="00E548F3"/>
    <w:rsid w:val="00E73FC7"/>
    <w:rsid w:val="00E75E67"/>
    <w:rsid w:val="00E772EE"/>
    <w:rsid w:val="00E916FB"/>
    <w:rsid w:val="00EA0873"/>
    <w:rsid w:val="00EA7185"/>
    <w:rsid w:val="00ED39E9"/>
    <w:rsid w:val="00EE0B48"/>
    <w:rsid w:val="00EE227C"/>
    <w:rsid w:val="00EE4B76"/>
    <w:rsid w:val="00EF4B22"/>
    <w:rsid w:val="00EF6788"/>
    <w:rsid w:val="00F04A66"/>
    <w:rsid w:val="00F107A8"/>
    <w:rsid w:val="00F13722"/>
    <w:rsid w:val="00F14A1E"/>
    <w:rsid w:val="00F438CC"/>
    <w:rsid w:val="00F51FB7"/>
    <w:rsid w:val="00F53CC3"/>
    <w:rsid w:val="00F62D3A"/>
    <w:rsid w:val="00F660B0"/>
    <w:rsid w:val="00F72C50"/>
    <w:rsid w:val="00F7726D"/>
    <w:rsid w:val="00F8613E"/>
    <w:rsid w:val="00F86383"/>
    <w:rsid w:val="00F87D69"/>
    <w:rsid w:val="00FA0737"/>
    <w:rsid w:val="00FA11DC"/>
    <w:rsid w:val="00FA1A27"/>
    <w:rsid w:val="00FA6053"/>
    <w:rsid w:val="00FB7F33"/>
    <w:rsid w:val="00FC2507"/>
    <w:rsid w:val="00FC3356"/>
    <w:rsid w:val="00FD670F"/>
    <w:rsid w:val="00FE38CE"/>
    <w:rsid w:val="00FE65CC"/>
    <w:rsid w:val="00FF7F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8080783C-C266-42F9-9355-09023C835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rPr>
      <w:sz w:val="24"/>
      <w:szCs w:val="24"/>
      <w:lang w:bidi="he-IL"/>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A3407A"/>
    <w:rPr>
      <w:color w:val="0000FF"/>
      <w:u w:val="single"/>
    </w:rPr>
  </w:style>
  <w:style w:type="character" w:styleId="Strong">
    <w:name w:val="Strong"/>
    <w:qFormat/>
    <w:rsid w:val="00091C52"/>
    <w:rPr>
      <w:b/>
      <w:bCs/>
    </w:rPr>
  </w:style>
  <w:style w:type="paragraph" w:styleId="NormalWeb">
    <w:name w:val="Normal (Web)"/>
    <w:basedOn w:val="Normal"/>
    <w:rsid w:val="00091C52"/>
    <w:pPr>
      <w:bidi w:val="0"/>
      <w:spacing w:before="100" w:beforeAutospacing="1" w:after="100" w:afterAutospacing="1"/>
    </w:pPr>
  </w:style>
  <w:style w:type="paragraph" w:styleId="Header">
    <w:name w:val="header"/>
    <w:basedOn w:val="Normal"/>
    <w:rsid w:val="00894040"/>
    <w:pPr>
      <w:tabs>
        <w:tab w:val="center" w:pos="4320"/>
        <w:tab w:val="right" w:pos="8640"/>
      </w:tabs>
    </w:pPr>
  </w:style>
  <w:style w:type="paragraph" w:styleId="Footer">
    <w:name w:val="footer"/>
    <w:basedOn w:val="Normal"/>
    <w:rsid w:val="00894040"/>
    <w:pPr>
      <w:tabs>
        <w:tab w:val="center" w:pos="4320"/>
        <w:tab w:val="right" w:pos="8640"/>
      </w:tabs>
    </w:pPr>
  </w:style>
  <w:style w:type="character" w:styleId="PageNumber">
    <w:name w:val="page number"/>
    <w:basedOn w:val="DefaultParagraphFont"/>
    <w:rsid w:val="00894040"/>
  </w:style>
  <w:style w:type="paragraph" w:styleId="BalloonText">
    <w:name w:val="Balloon Text"/>
    <w:basedOn w:val="Normal"/>
    <w:semiHidden/>
    <w:rsid w:val="00C91A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903034">
      <w:bodyDiv w:val="1"/>
      <w:marLeft w:val="0"/>
      <w:marRight w:val="0"/>
      <w:marTop w:val="0"/>
      <w:marBottom w:val="0"/>
      <w:divBdr>
        <w:top w:val="none" w:sz="0" w:space="0" w:color="auto"/>
        <w:left w:val="none" w:sz="0" w:space="0" w:color="auto"/>
        <w:bottom w:val="none" w:sz="0" w:space="0" w:color="auto"/>
        <w:right w:val="none" w:sz="0" w:space="0" w:color="auto"/>
      </w:divBdr>
    </w:div>
    <w:div w:id="1742363929">
      <w:bodyDiv w:val="1"/>
      <w:marLeft w:val="0"/>
      <w:marRight w:val="0"/>
      <w:marTop w:val="0"/>
      <w:marBottom w:val="0"/>
      <w:divBdr>
        <w:top w:val="none" w:sz="0" w:space="0" w:color="auto"/>
        <w:left w:val="none" w:sz="0" w:space="0" w:color="auto"/>
        <w:bottom w:val="none" w:sz="0" w:space="0" w:color="auto"/>
        <w:right w:val="none" w:sz="0" w:space="0" w:color="auto"/>
      </w:divBdr>
    </w:div>
    <w:div w:id="1750735190">
      <w:bodyDiv w:val="1"/>
      <w:marLeft w:val="0"/>
      <w:marRight w:val="0"/>
      <w:marTop w:val="0"/>
      <w:marBottom w:val="0"/>
      <w:divBdr>
        <w:top w:val="none" w:sz="0" w:space="0" w:color="auto"/>
        <w:left w:val="none" w:sz="0" w:space="0" w:color="auto"/>
        <w:bottom w:val="none" w:sz="0" w:space="0" w:color="auto"/>
        <w:right w:val="none" w:sz="0" w:space="0" w:color="auto"/>
      </w:divBdr>
      <w:divsChild>
        <w:div w:id="31539818">
          <w:marLeft w:val="0"/>
          <w:marRight w:val="0"/>
          <w:marTop w:val="0"/>
          <w:marBottom w:val="0"/>
          <w:divBdr>
            <w:top w:val="none" w:sz="0" w:space="0" w:color="auto"/>
            <w:left w:val="none" w:sz="0" w:space="0" w:color="auto"/>
            <w:bottom w:val="none" w:sz="0" w:space="0" w:color="auto"/>
            <w:right w:val="none" w:sz="0" w:space="0" w:color="auto"/>
          </w:divBdr>
        </w:div>
        <w:div w:id="443109963">
          <w:marLeft w:val="0"/>
          <w:marRight w:val="0"/>
          <w:marTop w:val="0"/>
          <w:marBottom w:val="0"/>
          <w:divBdr>
            <w:top w:val="none" w:sz="0" w:space="0" w:color="auto"/>
            <w:left w:val="none" w:sz="0" w:space="0" w:color="auto"/>
            <w:bottom w:val="none" w:sz="0" w:space="0" w:color="auto"/>
            <w:right w:val="none" w:sz="0" w:space="0" w:color="auto"/>
          </w:divBdr>
        </w:div>
        <w:div w:id="483737962">
          <w:marLeft w:val="0"/>
          <w:marRight w:val="0"/>
          <w:marTop w:val="0"/>
          <w:marBottom w:val="0"/>
          <w:divBdr>
            <w:top w:val="none" w:sz="0" w:space="0" w:color="auto"/>
            <w:left w:val="none" w:sz="0" w:space="0" w:color="auto"/>
            <w:bottom w:val="none" w:sz="0" w:space="0" w:color="auto"/>
            <w:right w:val="none" w:sz="0" w:space="0" w:color="auto"/>
          </w:divBdr>
        </w:div>
        <w:div w:id="513882614">
          <w:marLeft w:val="0"/>
          <w:marRight w:val="0"/>
          <w:marTop w:val="0"/>
          <w:marBottom w:val="0"/>
          <w:divBdr>
            <w:top w:val="none" w:sz="0" w:space="0" w:color="auto"/>
            <w:left w:val="none" w:sz="0" w:space="0" w:color="auto"/>
            <w:bottom w:val="none" w:sz="0" w:space="0" w:color="auto"/>
            <w:right w:val="none" w:sz="0" w:space="0" w:color="auto"/>
          </w:divBdr>
        </w:div>
        <w:div w:id="537395530">
          <w:marLeft w:val="0"/>
          <w:marRight w:val="0"/>
          <w:marTop w:val="0"/>
          <w:marBottom w:val="0"/>
          <w:divBdr>
            <w:top w:val="none" w:sz="0" w:space="0" w:color="auto"/>
            <w:left w:val="none" w:sz="0" w:space="0" w:color="auto"/>
            <w:bottom w:val="none" w:sz="0" w:space="0" w:color="auto"/>
            <w:right w:val="none" w:sz="0" w:space="0" w:color="auto"/>
          </w:divBdr>
        </w:div>
        <w:div w:id="665212254">
          <w:marLeft w:val="0"/>
          <w:marRight w:val="0"/>
          <w:marTop w:val="0"/>
          <w:marBottom w:val="0"/>
          <w:divBdr>
            <w:top w:val="none" w:sz="0" w:space="0" w:color="auto"/>
            <w:left w:val="none" w:sz="0" w:space="0" w:color="auto"/>
            <w:bottom w:val="none" w:sz="0" w:space="0" w:color="auto"/>
            <w:right w:val="none" w:sz="0" w:space="0" w:color="auto"/>
          </w:divBdr>
        </w:div>
        <w:div w:id="722097943">
          <w:marLeft w:val="0"/>
          <w:marRight w:val="0"/>
          <w:marTop w:val="0"/>
          <w:marBottom w:val="0"/>
          <w:divBdr>
            <w:top w:val="none" w:sz="0" w:space="0" w:color="auto"/>
            <w:left w:val="none" w:sz="0" w:space="0" w:color="auto"/>
            <w:bottom w:val="none" w:sz="0" w:space="0" w:color="auto"/>
            <w:right w:val="none" w:sz="0" w:space="0" w:color="auto"/>
          </w:divBdr>
        </w:div>
        <w:div w:id="847329603">
          <w:marLeft w:val="0"/>
          <w:marRight w:val="0"/>
          <w:marTop w:val="0"/>
          <w:marBottom w:val="0"/>
          <w:divBdr>
            <w:top w:val="none" w:sz="0" w:space="0" w:color="auto"/>
            <w:left w:val="none" w:sz="0" w:space="0" w:color="auto"/>
            <w:bottom w:val="none" w:sz="0" w:space="0" w:color="auto"/>
            <w:right w:val="none" w:sz="0" w:space="0" w:color="auto"/>
          </w:divBdr>
        </w:div>
        <w:div w:id="940186724">
          <w:marLeft w:val="0"/>
          <w:marRight w:val="0"/>
          <w:marTop w:val="0"/>
          <w:marBottom w:val="0"/>
          <w:divBdr>
            <w:top w:val="none" w:sz="0" w:space="0" w:color="auto"/>
            <w:left w:val="none" w:sz="0" w:space="0" w:color="auto"/>
            <w:bottom w:val="none" w:sz="0" w:space="0" w:color="auto"/>
            <w:right w:val="none" w:sz="0" w:space="0" w:color="auto"/>
          </w:divBdr>
        </w:div>
        <w:div w:id="958221510">
          <w:marLeft w:val="0"/>
          <w:marRight w:val="0"/>
          <w:marTop w:val="0"/>
          <w:marBottom w:val="0"/>
          <w:divBdr>
            <w:top w:val="none" w:sz="0" w:space="0" w:color="auto"/>
            <w:left w:val="none" w:sz="0" w:space="0" w:color="auto"/>
            <w:bottom w:val="none" w:sz="0" w:space="0" w:color="auto"/>
            <w:right w:val="none" w:sz="0" w:space="0" w:color="auto"/>
          </w:divBdr>
        </w:div>
        <w:div w:id="972833268">
          <w:marLeft w:val="0"/>
          <w:marRight w:val="0"/>
          <w:marTop w:val="0"/>
          <w:marBottom w:val="0"/>
          <w:divBdr>
            <w:top w:val="none" w:sz="0" w:space="0" w:color="auto"/>
            <w:left w:val="none" w:sz="0" w:space="0" w:color="auto"/>
            <w:bottom w:val="none" w:sz="0" w:space="0" w:color="auto"/>
            <w:right w:val="none" w:sz="0" w:space="0" w:color="auto"/>
          </w:divBdr>
        </w:div>
        <w:div w:id="1239679175">
          <w:marLeft w:val="0"/>
          <w:marRight w:val="0"/>
          <w:marTop w:val="0"/>
          <w:marBottom w:val="0"/>
          <w:divBdr>
            <w:top w:val="none" w:sz="0" w:space="0" w:color="auto"/>
            <w:left w:val="none" w:sz="0" w:space="0" w:color="auto"/>
            <w:bottom w:val="none" w:sz="0" w:space="0" w:color="auto"/>
            <w:right w:val="none" w:sz="0" w:space="0" w:color="auto"/>
          </w:divBdr>
        </w:div>
        <w:div w:id="1410035426">
          <w:marLeft w:val="0"/>
          <w:marRight w:val="0"/>
          <w:marTop w:val="0"/>
          <w:marBottom w:val="0"/>
          <w:divBdr>
            <w:top w:val="none" w:sz="0" w:space="0" w:color="auto"/>
            <w:left w:val="none" w:sz="0" w:space="0" w:color="auto"/>
            <w:bottom w:val="none" w:sz="0" w:space="0" w:color="auto"/>
            <w:right w:val="none" w:sz="0" w:space="0" w:color="auto"/>
          </w:divBdr>
        </w:div>
        <w:div w:id="1619675582">
          <w:marLeft w:val="0"/>
          <w:marRight w:val="0"/>
          <w:marTop w:val="0"/>
          <w:marBottom w:val="0"/>
          <w:divBdr>
            <w:top w:val="none" w:sz="0" w:space="0" w:color="auto"/>
            <w:left w:val="none" w:sz="0" w:space="0" w:color="auto"/>
            <w:bottom w:val="none" w:sz="0" w:space="0" w:color="auto"/>
            <w:right w:val="none" w:sz="0" w:space="0" w:color="auto"/>
          </w:divBdr>
        </w:div>
        <w:div w:id="1820077814">
          <w:marLeft w:val="0"/>
          <w:marRight w:val="0"/>
          <w:marTop w:val="0"/>
          <w:marBottom w:val="0"/>
          <w:divBdr>
            <w:top w:val="none" w:sz="0" w:space="0" w:color="auto"/>
            <w:left w:val="none" w:sz="0" w:space="0" w:color="auto"/>
            <w:bottom w:val="none" w:sz="0" w:space="0" w:color="auto"/>
            <w:right w:val="none" w:sz="0" w:space="0" w:color="auto"/>
          </w:divBdr>
        </w:div>
        <w:div w:id="1912421311">
          <w:marLeft w:val="0"/>
          <w:marRight w:val="0"/>
          <w:marTop w:val="0"/>
          <w:marBottom w:val="0"/>
          <w:divBdr>
            <w:top w:val="none" w:sz="0" w:space="0" w:color="auto"/>
            <w:left w:val="none" w:sz="0" w:space="0" w:color="auto"/>
            <w:bottom w:val="none" w:sz="0" w:space="0" w:color="auto"/>
            <w:right w:val="none" w:sz="0" w:space="0" w:color="auto"/>
          </w:divBdr>
        </w:div>
        <w:div w:id="19197504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7003</Words>
  <Characters>39922</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A: Could you tell me you full name</vt:lpstr>
    </vt:vector>
  </TitlesOfParts>
  <Company/>
  <LinksUpToDate>false</LinksUpToDate>
  <CharactersWithSpaces>46832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Could you tell me you full name</dc:title>
  <dc:subject/>
  <dc:creator>owner</dc:creator>
  <cp:keywords/>
  <cp:lastModifiedBy>q</cp:lastModifiedBy>
  <cp:revision>2</cp:revision>
  <dcterms:created xsi:type="dcterms:W3CDTF">2013-08-12T03:52:00Z</dcterms:created>
  <dcterms:modified xsi:type="dcterms:W3CDTF">2013-08-12T03:52:00Z</dcterms:modified>
</cp:coreProperties>
</file>